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C754" w14:textId="77777777" w:rsidR="00195BFF" w:rsidRDefault="00195BFF" w:rsidP="00594AAC">
      <w:pPr>
        <w:rPr>
          <w:rFonts w:ascii="Verdana" w:hAnsi="Verdana"/>
          <w:b/>
        </w:rPr>
      </w:pPr>
    </w:p>
    <w:p w14:paraId="03BD3202" w14:textId="5CBEAAF1" w:rsidR="00E30F33" w:rsidRDefault="00E30F33" w:rsidP="0055333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MARIJAMPOLĖS „ŠALTINIO“ PROGIMNAZIJA</w:t>
      </w:r>
    </w:p>
    <w:p w14:paraId="0C34263C" w14:textId="77777777" w:rsidR="00E30F33" w:rsidRDefault="00E30F33" w:rsidP="00E30F33">
      <w:pPr>
        <w:rPr>
          <w:rFonts w:ascii="Verdana" w:hAnsi="Verdana"/>
          <w:b/>
        </w:rPr>
      </w:pPr>
    </w:p>
    <w:p w14:paraId="47AB856B" w14:textId="77777777" w:rsidR="00E30F33" w:rsidRDefault="00E30F33" w:rsidP="00E30F3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BIRŽELIO MĖN. VEIKLOS PLANAS </w:t>
      </w:r>
    </w:p>
    <w:p w14:paraId="1A2A2780" w14:textId="77777777" w:rsidR="00E30F33" w:rsidRDefault="00E30F33" w:rsidP="00E30F33">
      <w:pPr>
        <w:rPr>
          <w:rFonts w:ascii="Verdana" w:hAnsi="Verdana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793"/>
        <w:gridCol w:w="16"/>
        <w:gridCol w:w="2272"/>
        <w:gridCol w:w="2269"/>
        <w:gridCol w:w="16"/>
        <w:gridCol w:w="2210"/>
        <w:gridCol w:w="16"/>
        <w:gridCol w:w="1680"/>
        <w:gridCol w:w="10"/>
        <w:gridCol w:w="10"/>
      </w:tblGrid>
      <w:tr w:rsidR="00E30F33" w14:paraId="05F7605D" w14:textId="77777777" w:rsidTr="00C246FB">
        <w:trPr>
          <w:gridAfter w:val="1"/>
          <w:wAfter w:w="9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13DE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Eil.</w:t>
            </w:r>
          </w:p>
          <w:p w14:paraId="75191897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Nr.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5D1A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               Veikla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F37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Data, vieta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C29E" w14:textId="77777777" w:rsidR="00E30F33" w:rsidRDefault="00E30F33">
            <w:pPr>
              <w:spacing w:line="254" w:lineRule="auto"/>
              <w:ind w:right="-108"/>
              <w:jc w:val="center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Dalyviai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05BB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Atsakingi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CB13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Pastabos</w:t>
            </w:r>
          </w:p>
        </w:tc>
      </w:tr>
      <w:tr w:rsidR="00CC4B38" w14:paraId="05DCCDCD" w14:textId="77777777" w:rsidTr="00C246FB">
        <w:trPr>
          <w:gridAfter w:val="1"/>
          <w:wAfter w:w="10" w:type="dxa"/>
          <w:trHeight w:val="209"/>
        </w:trPr>
        <w:tc>
          <w:tcPr>
            <w:tcW w:w="14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7F3" w14:textId="53458795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                 Organizacinė veikla</w:t>
            </w:r>
          </w:p>
        </w:tc>
      </w:tr>
      <w:tr w:rsidR="00CC4B38" w14:paraId="7C563F05" w14:textId="77777777" w:rsidTr="00594AAC">
        <w:trPr>
          <w:gridAfter w:val="1"/>
          <w:wAfter w:w="9" w:type="dxa"/>
          <w:trHeight w:val="5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440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63A7330F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E5A55E8" w14:textId="77777777" w:rsidR="00D1735B" w:rsidRDefault="00D1735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FA34794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05EB160" w14:textId="210C4AEE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2.</w:t>
            </w:r>
          </w:p>
          <w:p w14:paraId="6BC76B11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84EFE6C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A359B59" w14:textId="1B676309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3.</w:t>
            </w:r>
          </w:p>
          <w:p w14:paraId="2595A11E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2DE9377" w14:textId="77777777" w:rsidR="008B6DCE" w:rsidRDefault="008B6DCE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78642E5" w14:textId="353023EA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4.</w:t>
            </w:r>
          </w:p>
          <w:p w14:paraId="14C10377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B9A40A5" w14:textId="77777777" w:rsidR="00386107" w:rsidRDefault="003861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BD80753" w14:textId="2400BE89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5.</w:t>
            </w:r>
          </w:p>
          <w:p w14:paraId="48E24C1A" w14:textId="77777777" w:rsidR="00A108CC" w:rsidRDefault="00A108C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B091FEF" w14:textId="77777777" w:rsidR="00A108CC" w:rsidRDefault="00A108C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D7554FD" w14:textId="6D8AB224" w:rsidR="00A108CC" w:rsidRDefault="00A108C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6.</w:t>
            </w:r>
          </w:p>
          <w:p w14:paraId="0CF6D9AD" w14:textId="77777777" w:rsidR="00386107" w:rsidRDefault="003861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9032A84" w14:textId="77777777" w:rsidR="00386107" w:rsidRDefault="003861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3BAED93" w14:textId="50995BA1" w:rsidR="00386107" w:rsidRDefault="003861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7. </w:t>
            </w:r>
          </w:p>
          <w:p w14:paraId="5187C291" w14:textId="77777777" w:rsidR="00594AAC" w:rsidRDefault="00594AA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309C02F" w14:textId="77777777" w:rsidR="00594AAC" w:rsidRDefault="00594AA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3688A39" w14:textId="77777777" w:rsidR="00594AAC" w:rsidRDefault="00594AA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1E8E12F" w14:textId="61D5A413" w:rsidR="00594AAC" w:rsidRDefault="00594AA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8.</w:t>
            </w:r>
          </w:p>
          <w:p w14:paraId="5F2EB653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EAE" w14:textId="77777777" w:rsidR="00C246FB" w:rsidRPr="00AD23EA" w:rsidRDefault="00C246FB" w:rsidP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VBE vykdymas</w:t>
            </w:r>
          </w:p>
          <w:p w14:paraId="187E4D9E" w14:textId="77777777" w:rsidR="00C246FB" w:rsidRPr="00AD23EA" w:rsidRDefault="00C246FB" w:rsidP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90520FF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3FECD06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8C71197" w14:textId="54CFD3D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Uniformų mugė</w:t>
            </w:r>
          </w:p>
          <w:p w14:paraId="27FA88E7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F6B23F8" w14:textId="77777777" w:rsidR="00D1735B" w:rsidRDefault="00D1735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162BE7D" w14:textId="1A9E8BF0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Pamokų paskirstymas</w:t>
            </w:r>
          </w:p>
          <w:p w14:paraId="5432A091" w14:textId="437F0779" w:rsidR="00CC4B38" w:rsidRDefault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  <w:r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2026-2027 m. m.</w:t>
            </w:r>
          </w:p>
          <w:p w14:paraId="2E5F5C5F" w14:textId="77777777" w:rsidR="00CC4B38" w:rsidRDefault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  <w:p w14:paraId="3546CEBE" w14:textId="368E6A18" w:rsidR="00CC4B38" w:rsidRDefault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  <w:r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Kabinetų parengimas vasarai</w:t>
            </w:r>
            <w:r w:rsidR="00D1735B"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, 3-iojo aukšto dalykų kabinetų paruošimas remontui</w:t>
            </w:r>
          </w:p>
          <w:p w14:paraId="029C229B" w14:textId="77777777" w:rsidR="00CC4B38" w:rsidRDefault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  <w:p w14:paraId="3B96C5FC" w14:textId="5FF3B8AD" w:rsidR="008B6DCE" w:rsidRDefault="00386107" w:rsidP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  <w:r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Užklausos „</w:t>
            </w:r>
            <w:r w:rsidR="00CC4B38"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Priešmokyklinio ugdymo pedagogo rekomendacij</w:t>
            </w:r>
            <w:r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a</w:t>
            </w:r>
            <w:r w:rsidR="00CC4B38"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apie vaiko pasiekimus“</w:t>
            </w:r>
            <w:r w:rsidR="00CC4B38"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 xml:space="preserve"> pateikimas</w:t>
            </w:r>
          </w:p>
          <w:p w14:paraId="4E3B3830" w14:textId="20C1AE8B" w:rsidR="00A108CC" w:rsidRDefault="00A108CC" w:rsidP="006A5D42">
            <w:pPr>
              <w:spacing w:line="25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Atranka į pradinių klasių mokytojo pareigybę </w:t>
            </w:r>
          </w:p>
          <w:p w14:paraId="59EC348A" w14:textId="77777777" w:rsidR="00A108CC" w:rsidRDefault="00A108CC" w:rsidP="006A5D42">
            <w:pPr>
              <w:spacing w:line="256" w:lineRule="auto"/>
              <w:rPr>
                <w:rFonts w:ascii="Verdana" w:hAnsi="Verdana"/>
              </w:rPr>
            </w:pPr>
          </w:p>
          <w:p w14:paraId="5F3AF4E3" w14:textId="77777777" w:rsidR="00A108CC" w:rsidRDefault="00A108CC" w:rsidP="006A5D42">
            <w:pPr>
              <w:spacing w:line="256" w:lineRule="auto"/>
              <w:rPr>
                <w:rFonts w:ascii="Verdana" w:hAnsi="Verdana"/>
              </w:rPr>
            </w:pPr>
          </w:p>
          <w:p w14:paraId="77F6B820" w14:textId="232AE460" w:rsidR="006A5D42" w:rsidRDefault="00386107" w:rsidP="006A5D42">
            <w:pPr>
              <w:spacing w:line="25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Kolektyvo išvyka į m</w:t>
            </w:r>
            <w:r w:rsidR="006A5D42">
              <w:rPr>
                <w:rFonts w:ascii="Verdana" w:hAnsi="Verdana"/>
              </w:rPr>
              <w:t>uzikin</w:t>
            </w:r>
            <w:r>
              <w:rPr>
                <w:rFonts w:ascii="Verdana" w:hAnsi="Verdana"/>
              </w:rPr>
              <w:t>į</w:t>
            </w:r>
            <w:r w:rsidR="006A5D42">
              <w:rPr>
                <w:rFonts w:ascii="Verdana" w:hAnsi="Verdana"/>
              </w:rPr>
              <w:t xml:space="preserve"> s</w:t>
            </w:r>
            <w:r w:rsidR="006A5D42">
              <w:rPr>
                <w:rFonts w:ascii="Verdana" w:hAnsi="Verdana"/>
              </w:rPr>
              <w:t>pektakl</w:t>
            </w:r>
            <w:r>
              <w:rPr>
                <w:rFonts w:ascii="Verdana" w:hAnsi="Verdana"/>
              </w:rPr>
              <w:t>į</w:t>
            </w:r>
            <w:r w:rsidR="006A5D42">
              <w:rPr>
                <w:rFonts w:ascii="Verdana" w:hAnsi="Verdana"/>
              </w:rPr>
              <w:t xml:space="preserve"> „Džiaze tik merginos“</w:t>
            </w:r>
          </w:p>
          <w:p w14:paraId="7D72590D" w14:textId="77777777" w:rsidR="00CC4B38" w:rsidRDefault="00CC4B38" w:rsidP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  <w:p w14:paraId="798B5AE4" w14:textId="77777777" w:rsidR="00386107" w:rsidRDefault="00386107" w:rsidP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  <w:p w14:paraId="1E158A89" w14:textId="15D16571" w:rsidR="00386107" w:rsidRPr="008B6DCE" w:rsidRDefault="00386107" w:rsidP="00CC4B38">
            <w:pPr>
              <w:pStyle w:val="prastasiniatinklio"/>
              <w:shd w:val="clear" w:color="auto" w:fill="FFFFFF"/>
              <w:spacing w:before="0" w:beforeAutospacing="0" w:after="0" w:afterAutospacing="0"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  <w:r w:rsidRPr="00482499">
              <w:rPr>
                <w:rFonts w:ascii="Verdana" w:hAnsi="Verdana"/>
                <w:bCs/>
                <w:kern w:val="2"/>
                <w:lang w:eastAsia="en-US"/>
              </w:rPr>
              <w:t>Susitikimas su būsimais pirmokais „Pirmas žingsnis į Mokyklą“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DE1" w14:textId="77617E89" w:rsidR="00C246FB" w:rsidRDefault="00C246FB" w:rsidP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Nuo birželio 1 d.</w:t>
            </w:r>
            <w:r>
              <w:rPr>
                <w:rFonts w:ascii="Verdana" w:hAnsi="Verdana"/>
                <w:kern w:val="2"/>
                <w:lang w:eastAsia="en-US"/>
              </w:rPr>
              <w:t xml:space="preserve"> </w:t>
            </w:r>
            <w:r w:rsidRPr="00AD23EA">
              <w:rPr>
                <w:rFonts w:ascii="Verdana" w:hAnsi="Verdana"/>
                <w:kern w:val="2"/>
                <w:lang w:eastAsia="en-US"/>
              </w:rPr>
              <w:t>VBE centruose</w:t>
            </w:r>
          </w:p>
          <w:p w14:paraId="38FA1965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5130E3C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AFB9869" w14:textId="6DAD1BDE" w:rsidR="00D1735B" w:rsidRDefault="00D1735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1735B">
              <w:rPr>
                <w:rFonts w:ascii="Verdana" w:hAnsi="Verdana"/>
                <w:kern w:val="2"/>
                <w:lang w:eastAsia="en-US"/>
              </w:rPr>
              <w:t xml:space="preserve">Nuo </w:t>
            </w:r>
            <w:r w:rsidR="00CC4B38" w:rsidRPr="00D1735B">
              <w:rPr>
                <w:rFonts w:ascii="Verdana" w:hAnsi="Verdana"/>
                <w:kern w:val="2"/>
                <w:lang w:eastAsia="en-US"/>
              </w:rPr>
              <w:t>06-01</w:t>
            </w:r>
            <w:r w:rsidRPr="00D1735B">
              <w:rPr>
                <w:rFonts w:ascii="Verdana" w:hAnsi="Verdana"/>
                <w:kern w:val="2"/>
                <w:lang w:eastAsia="en-US"/>
              </w:rPr>
              <w:t xml:space="preserve">d. iki </w:t>
            </w:r>
            <w:r w:rsidR="00CC4B38" w:rsidRPr="00D1735B">
              <w:rPr>
                <w:rFonts w:ascii="Verdana" w:hAnsi="Verdana"/>
                <w:kern w:val="2"/>
                <w:lang w:eastAsia="en-US"/>
              </w:rPr>
              <w:t>08-31</w:t>
            </w:r>
            <w:r w:rsidRPr="00D1735B">
              <w:rPr>
                <w:rFonts w:ascii="Verdana" w:hAnsi="Verdana"/>
                <w:kern w:val="2"/>
                <w:lang w:eastAsia="en-US"/>
              </w:rPr>
              <w:t xml:space="preserve">d. </w:t>
            </w:r>
          </w:p>
          <w:p w14:paraId="1680FAB1" w14:textId="1A9C587E" w:rsidR="00CC4B38" w:rsidRPr="00D1735B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1735B">
              <w:rPr>
                <w:rFonts w:ascii="Verdana" w:hAnsi="Verdana"/>
                <w:kern w:val="2"/>
                <w:lang w:eastAsia="en-US"/>
              </w:rPr>
              <w:t>119 kab.</w:t>
            </w:r>
          </w:p>
          <w:p w14:paraId="6D1E1B95" w14:textId="0DD0ACC9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Nuo 12 d.</w:t>
            </w:r>
          </w:p>
          <w:p w14:paraId="371527AE" w14:textId="46C4EC45" w:rsidR="00CC4B38" w:rsidRDefault="00DC271F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140 kab.</w:t>
            </w:r>
          </w:p>
          <w:p w14:paraId="0E84D28F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1E4E924" w14:textId="7B4E8658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Iki išvykstant atostogauti</w:t>
            </w:r>
          </w:p>
          <w:p w14:paraId="13C8C487" w14:textId="77777777" w:rsidR="008B6DCE" w:rsidRDefault="008B6DCE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5D0E9EA" w14:textId="4BABAAEB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Per mėn.</w:t>
            </w:r>
          </w:p>
          <w:p w14:paraId="2AAA75B3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AEAFB38" w14:textId="77777777" w:rsidR="00386107" w:rsidRDefault="00386107">
            <w:pPr>
              <w:spacing w:line="254" w:lineRule="auto"/>
              <w:ind w:right="-175"/>
              <w:rPr>
                <w:rFonts w:ascii="Verdana" w:hAnsi="Verdana"/>
                <w:kern w:val="2"/>
                <w:lang w:eastAsia="en-US"/>
              </w:rPr>
            </w:pPr>
          </w:p>
          <w:p w14:paraId="39EC9980" w14:textId="77AEE097" w:rsidR="00A108CC" w:rsidRDefault="00A108CC">
            <w:pPr>
              <w:spacing w:line="254" w:lineRule="auto"/>
              <w:ind w:right="-175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1d. 13.00 val. 141 kab.</w:t>
            </w:r>
          </w:p>
          <w:p w14:paraId="03A35B6E" w14:textId="77777777" w:rsidR="00A108CC" w:rsidRDefault="00A108CC">
            <w:pPr>
              <w:spacing w:line="254" w:lineRule="auto"/>
              <w:ind w:right="-175"/>
              <w:rPr>
                <w:rFonts w:ascii="Verdana" w:hAnsi="Verdana"/>
                <w:kern w:val="2"/>
                <w:lang w:eastAsia="en-US"/>
              </w:rPr>
            </w:pPr>
          </w:p>
          <w:p w14:paraId="49FE266C" w14:textId="44C98FED" w:rsidR="00CC4B38" w:rsidRDefault="00553338">
            <w:pPr>
              <w:spacing w:line="254" w:lineRule="auto"/>
              <w:ind w:right="-175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4</w:t>
            </w:r>
            <w:r w:rsidR="00CC4B38">
              <w:rPr>
                <w:rFonts w:ascii="Verdana" w:hAnsi="Verdana"/>
                <w:kern w:val="2"/>
                <w:lang w:eastAsia="en-US"/>
              </w:rPr>
              <w:t xml:space="preserve"> d. </w:t>
            </w:r>
          </w:p>
          <w:p w14:paraId="5E8365C1" w14:textId="77777777" w:rsidR="00CC4B38" w:rsidRDefault="00CC4B38" w:rsidP="006A5D42">
            <w:pPr>
              <w:spacing w:line="254" w:lineRule="auto"/>
              <w:ind w:right="-107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</w:t>
            </w:r>
            <w:r w:rsidR="006A5D42">
              <w:rPr>
                <w:rFonts w:ascii="Verdana" w:hAnsi="Verdana"/>
                <w:kern w:val="2"/>
                <w:lang w:eastAsia="en-US"/>
              </w:rPr>
              <w:t>8</w:t>
            </w:r>
            <w:r>
              <w:rPr>
                <w:rFonts w:ascii="Verdana" w:hAnsi="Verdana"/>
                <w:kern w:val="2"/>
                <w:lang w:eastAsia="en-US"/>
              </w:rPr>
              <w:t>.</w:t>
            </w:r>
            <w:r w:rsidR="00553338">
              <w:rPr>
                <w:rFonts w:ascii="Verdana" w:hAnsi="Verdana"/>
                <w:kern w:val="2"/>
                <w:lang w:eastAsia="en-US"/>
              </w:rPr>
              <w:t>0</w:t>
            </w:r>
            <w:r>
              <w:rPr>
                <w:rFonts w:ascii="Verdana" w:hAnsi="Verdana"/>
                <w:kern w:val="2"/>
                <w:lang w:eastAsia="en-US"/>
              </w:rPr>
              <w:t>0 val.</w:t>
            </w:r>
            <w:r w:rsidR="006A5D42">
              <w:rPr>
                <w:rFonts w:ascii="Verdana" w:hAnsi="Verdana"/>
                <w:kern w:val="2"/>
                <w:lang w:eastAsia="en-US"/>
              </w:rPr>
              <w:t xml:space="preserve"> Kauno muzikiniame teatre</w:t>
            </w:r>
            <w:r>
              <w:rPr>
                <w:rFonts w:ascii="Verdana" w:hAnsi="Verdana"/>
                <w:kern w:val="2"/>
                <w:lang w:eastAsia="en-US"/>
              </w:rPr>
              <w:t xml:space="preserve"> </w:t>
            </w:r>
          </w:p>
          <w:p w14:paraId="3B707154" w14:textId="6A5F0FCD" w:rsidR="00386107" w:rsidRDefault="00386107" w:rsidP="006A5D42">
            <w:pPr>
              <w:spacing w:line="254" w:lineRule="auto"/>
              <w:ind w:right="-107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</w:t>
            </w:r>
            <w:r w:rsidR="00E91486">
              <w:rPr>
                <w:rFonts w:ascii="Verdana" w:hAnsi="Verdana"/>
                <w:kern w:val="2"/>
                <w:lang w:eastAsia="en-US"/>
              </w:rPr>
              <w:t>o 10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B88" w14:textId="77777777" w:rsidR="00C246FB" w:rsidRPr="00AD23EA" w:rsidRDefault="00C246FB" w:rsidP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Mokytojai, pagalbos mokiniui specialistai</w:t>
            </w:r>
          </w:p>
          <w:p w14:paraId="55B3B9E9" w14:textId="3589C8A1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Mokinių tėvai</w:t>
            </w:r>
          </w:p>
          <w:p w14:paraId="6AEFFBE1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9A955A8" w14:textId="77777777" w:rsidR="00D1735B" w:rsidRDefault="00D1735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39ED795" w14:textId="5C4FBA42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Pedagogai (pagal dalykus)</w:t>
            </w:r>
          </w:p>
          <w:p w14:paraId="4FC137E2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289C141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9C7A086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A65FA37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53CD908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1A16CBB" w14:textId="77777777" w:rsidR="00553338" w:rsidRDefault="005533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3E0110C" w14:textId="77777777" w:rsidR="00386107" w:rsidRDefault="00386107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5623202" w14:textId="73B43848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Kandidatai</w:t>
            </w:r>
          </w:p>
          <w:p w14:paraId="042FBA4C" w14:textId="77777777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45FA9F2" w14:textId="77777777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0BC5DE1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Progimnazijos darbuotojai</w:t>
            </w:r>
          </w:p>
          <w:p w14:paraId="190E14E0" w14:textId="77777777" w:rsidR="00386107" w:rsidRDefault="00386107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852C8EE" w14:textId="77777777" w:rsidR="00386107" w:rsidRDefault="00386107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3B868E6" w14:textId="3B083CDC" w:rsidR="00386107" w:rsidRDefault="00386107" w:rsidP="00594AAC">
            <w:pPr>
              <w:spacing w:line="256" w:lineRule="auto"/>
              <w:rPr>
                <w:rFonts w:ascii="Verdana" w:hAnsi="Verdana"/>
                <w:kern w:val="2"/>
                <w:lang w:eastAsia="en-US"/>
              </w:rPr>
            </w:pPr>
            <w:r w:rsidRPr="00482499">
              <w:rPr>
                <w:rFonts w:ascii="Verdana" w:hAnsi="Verdana"/>
                <w:kern w:val="2"/>
                <w:lang w:eastAsia="en-US"/>
              </w:rPr>
              <w:t>Būsimi pirmokai ir jų tėveliai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755" w14:textId="77777777" w:rsidR="00C246FB" w:rsidRPr="00AD23EA" w:rsidRDefault="00C246FB" w:rsidP="00C246FB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2003D38F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E444052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A7C0F3D" w14:textId="77777777" w:rsidR="00C246FB" w:rsidRDefault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9D02563" w14:textId="6715CD91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Mykolaitienė</w:t>
            </w:r>
          </w:p>
          <w:p w14:paraId="1136F2A7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L. Žmuidaitė</w:t>
            </w:r>
          </w:p>
          <w:p w14:paraId="1714C872" w14:textId="77777777" w:rsidR="00D1735B" w:rsidRDefault="00D1735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407A02D" w14:textId="70480C82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339897F8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00AD2B9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A42BD94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K. Česonis,</w:t>
            </w:r>
          </w:p>
          <w:p w14:paraId="2D6F9D5A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kabinetų vadovai</w:t>
            </w:r>
          </w:p>
          <w:p w14:paraId="2DF44ADB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Ž. Siderienė</w:t>
            </w:r>
          </w:p>
          <w:p w14:paraId="089EE0AA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747E65E" w14:textId="77777777" w:rsidR="00386107" w:rsidRDefault="003861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492054E" w14:textId="663A648A" w:rsidR="00A108CC" w:rsidRDefault="00A108CC" w:rsidP="00A108CC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spacing w:line="254" w:lineRule="auto"/>
              <w:ind w:left="37" w:firstLine="0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Kulbokienė</w:t>
            </w:r>
          </w:p>
          <w:p w14:paraId="71AE30B9" w14:textId="110A7A0B" w:rsidR="00A108CC" w:rsidRDefault="00A108CC" w:rsidP="00A108CC">
            <w:pPr>
              <w:pStyle w:val="Sraopastraipa"/>
              <w:tabs>
                <w:tab w:val="left" w:pos="320"/>
              </w:tabs>
              <w:spacing w:line="254" w:lineRule="auto"/>
              <w:ind w:left="37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0863977A" w14:textId="77777777" w:rsidR="00CC4B38" w:rsidRDefault="00A108CC" w:rsidP="00A108CC">
            <w:pPr>
              <w:pStyle w:val="Sraopastraipa"/>
              <w:tabs>
                <w:tab w:val="left" w:pos="320"/>
              </w:tabs>
              <w:spacing w:line="254" w:lineRule="auto"/>
              <w:ind w:left="37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L. Čižikienė</w:t>
            </w:r>
          </w:p>
          <w:p w14:paraId="6FB6DA64" w14:textId="77777777" w:rsidR="00A108CC" w:rsidRDefault="00A108CC" w:rsidP="00A108C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4CC921FD" w14:textId="77777777" w:rsidR="00A108CC" w:rsidRDefault="00A108CC" w:rsidP="00A108CC">
            <w:pPr>
              <w:pStyle w:val="Sraopastraipa"/>
              <w:tabs>
                <w:tab w:val="left" w:pos="320"/>
              </w:tabs>
              <w:spacing w:line="254" w:lineRule="auto"/>
              <w:ind w:left="37"/>
              <w:rPr>
                <w:rFonts w:ascii="Verdana" w:hAnsi="Verdana"/>
                <w:kern w:val="2"/>
                <w:lang w:eastAsia="en-US"/>
              </w:rPr>
            </w:pPr>
          </w:p>
          <w:p w14:paraId="6DEF4F35" w14:textId="77777777" w:rsidR="00386107" w:rsidRDefault="00386107" w:rsidP="00A108CC">
            <w:pPr>
              <w:pStyle w:val="Sraopastraipa"/>
              <w:tabs>
                <w:tab w:val="left" w:pos="320"/>
              </w:tabs>
              <w:spacing w:line="254" w:lineRule="auto"/>
              <w:ind w:left="37"/>
              <w:rPr>
                <w:rFonts w:ascii="Verdana" w:hAnsi="Verdana"/>
                <w:kern w:val="2"/>
                <w:lang w:eastAsia="en-US"/>
              </w:rPr>
            </w:pPr>
          </w:p>
          <w:p w14:paraId="7C5BF263" w14:textId="77777777" w:rsidR="00386107" w:rsidRDefault="00386107" w:rsidP="00A108CC">
            <w:pPr>
              <w:pStyle w:val="Sraopastraipa"/>
              <w:tabs>
                <w:tab w:val="left" w:pos="320"/>
              </w:tabs>
              <w:spacing w:line="254" w:lineRule="auto"/>
              <w:ind w:left="37"/>
              <w:rPr>
                <w:rFonts w:ascii="Verdana" w:hAnsi="Verdana"/>
                <w:kern w:val="2"/>
                <w:lang w:eastAsia="en-US"/>
              </w:rPr>
            </w:pPr>
          </w:p>
          <w:p w14:paraId="011563B0" w14:textId="5C045F51" w:rsidR="00386107" w:rsidRDefault="00386107" w:rsidP="00386107">
            <w:pPr>
              <w:tabs>
                <w:tab w:val="left" w:pos="320"/>
              </w:tabs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L. Čižikienė</w:t>
            </w:r>
            <w:r w:rsidR="00594AAC">
              <w:rPr>
                <w:rFonts w:ascii="Verdana" w:hAnsi="Verdana"/>
                <w:kern w:val="2"/>
                <w:lang w:eastAsia="en-US"/>
              </w:rPr>
              <w:t>,</w:t>
            </w:r>
          </w:p>
          <w:p w14:paraId="349D210A" w14:textId="0BA8EB09" w:rsidR="00386107" w:rsidRPr="00386107" w:rsidRDefault="00386107" w:rsidP="00386107">
            <w:pPr>
              <w:tabs>
                <w:tab w:val="left" w:pos="320"/>
              </w:tabs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D. Bingelienė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610" w14:textId="77777777" w:rsidR="00C246FB" w:rsidRPr="00AD23EA" w:rsidRDefault="00C246FB" w:rsidP="00C246F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Pagal atskirus įsakymus</w:t>
            </w:r>
          </w:p>
          <w:p w14:paraId="50D4DF5B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1898F56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2500DFB" w14:textId="77777777" w:rsidR="00D1735B" w:rsidRDefault="00D1735B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7542128" w14:textId="77777777" w:rsidR="00C246FB" w:rsidRDefault="00C246FB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B67EC7E" w14:textId="65FDDEAB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Informacija tarifikacijos sudarymui</w:t>
            </w:r>
          </w:p>
          <w:p w14:paraId="0AE8CEBD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543BF4A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6A35DE8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19F5A5D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924016A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F0805A2" w14:textId="77777777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21CAA02" w14:textId="77777777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189F35D" w14:textId="77777777" w:rsidR="00A108CC" w:rsidRDefault="00A108CC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6810991" w14:textId="77777777" w:rsidR="00386107" w:rsidRDefault="00386107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7512895" w14:textId="77777777" w:rsidR="006A5D42" w:rsidRDefault="006A5D42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Išvykimas 15.00 val.</w:t>
            </w:r>
            <w:r w:rsidR="00386107">
              <w:rPr>
                <w:rFonts w:ascii="Verdana" w:hAnsi="Verdana"/>
                <w:kern w:val="2"/>
                <w:lang w:eastAsia="en-US"/>
              </w:rPr>
              <w:t xml:space="preserve"> nuo „Ramunės“</w:t>
            </w:r>
          </w:p>
          <w:p w14:paraId="0B093C2D" w14:textId="37568B1E" w:rsidR="00E91486" w:rsidRDefault="00E91486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Data bus patikslinta</w:t>
            </w:r>
          </w:p>
        </w:tc>
      </w:tr>
      <w:tr w:rsidR="00CC4B38" w14:paraId="296ED20F" w14:textId="77777777" w:rsidTr="00C246FB">
        <w:trPr>
          <w:gridAfter w:val="1"/>
          <w:wAfter w:w="10" w:type="dxa"/>
          <w:trHeight w:val="237"/>
        </w:trPr>
        <w:tc>
          <w:tcPr>
            <w:tcW w:w="14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AA1" w14:textId="5EDF1890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lastRenderedPageBreak/>
              <w:t xml:space="preserve">                           Pasitarimai</w:t>
            </w:r>
          </w:p>
        </w:tc>
      </w:tr>
      <w:tr w:rsidR="00CC4B38" w14:paraId="28F104E4" w14:textId="77777777" w:rsidTr="00C246FB">
        <w:trPr>
          <w:gridAfter w:val="1"/>
          <w:wAfter w:w="9" w:type="dxa"/>
          <w:trHeight w:val="55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FE6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34E" w14:textId="226CDD24" w:rsidR="00CC4B38" w:rsidRPr="00AD23EA" w:rsidRDefault="00CC4B38" w:rsidP="00CC4B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Dėl 2026-2027 m.  m. ugdymo proceso organizavimo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539" w14:textId="1D68F5DA" w:rsidR="00CC4B38" w:rsidRPr="0074067D" w:rsidRDefault="0074067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74067D">
              <w:rPr>
                <w:rFonts w:ascii="Verdana" w:hAnsi="Verdana"/>
                <w:kern w:val="2"/>
                <w:lang w:eastAsia="en-US"/>
              </w:rPr>
              <w:t xml:space="preserve">17 </w:t>
            </w:r>
            <w:r w:rsidR="00CC4B38" w:rsidRPr="0074067D">
              <w:rPr>
                <w:rFonts w:ascii="Verdana" w:hAnsi="Verdana"/>
                <w:kern w:val="2"/>
                <w:lang w:eastAsia="en-US"/>
              </w:rPr>
              <w:t>d.</w:t>
            </w:r>
          </w:p>
          <w:p w14:paraId="5ED39251" w14:textId="1A00EB91" w:rsidR="00CC4B38" w:rsidRPr="0074067D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74067D">
              <w:rPr>
                <w:rFonts w:ascii="Verdana" w:hAnsi="Verdana"/>
                <w:kern w:val="2"/>
                <w:lang w:eastAsia="en-US"/>
              </w:rPr>
              <w:t>1</w:t>
            </w:r>
            <w:r w:rsidR="0074067D" w:rsidRPr="0074067D">
              <w:rPr>
                <w:rFonts w:ascii="Verdana" w:hAnsi="Verdana"/>
                <w:kern w:val="2"/>
                <w:lang w:eastAsia="en-US"/>
              </w:rPr>
              <w:t>0</w:t>
            </w:r>
            <w:r w:rsidRPr="0074067D">
              <w:rPr>
                <w:rFonts w:ascii="Verdana" w:hAnsi="Verdana"/>
                <w:kern w:val="2"/>
                <w:lang w:eastAsia="en-US"/>
              </w:rPr>
              <w:t>.00 val.</w:t>
            </w:r>
          </w:p>
          <w:p w14:paraId="5A7B3EA0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74067D">
              <w:rPr>
                <w:rFonts w:ascii="Verdana" w:hAnsi="Verdana"/>
                <w:kern w:val="2"/>
                <w:lang w:eastAsia="en-US"/>
              </w:rPr>
              <w:t>141 kab.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16B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Profesinės sąjungos,  Darbo tarybos, Progimnazijos tarybos atstovai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1ED" w14:textId="77777777" w:rsidR="00CC4B38" w:rsidRDefault="00CC4B38" w:rsidP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296" w14:textId="77777777" w:rsidR="00CC4B38" w:rsidRDefault="00CC4B3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553338" w14:paraId="18883C2F" w14:textId="51C279A0" w:rsidTr="00C246FB">
        <w:trPr>
          <w:gridAfter w:val="1"/>
          <w:wAfter w:w="10" w:type="dxa"/>
          <w:trHeight w:val="328"/>
        </w:trPr>
        <w:tc>
          <w:tcPr>
            <w:tcW w:w="14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237" w14:textId="5ED757C3" w:rsidR="00046475" w:rsidRPr="00553338" w:rsidRDefault="00553338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         Mokytojų tarybos posėdžiai</w:t>
            </w:r>
          </w:p>
        </w:tc>
      </w:tr>
      <w:tr w:rsidR="00046475" w14:paraId="2A0B1BC9" w14:textId="234C5DCB" w:rsidTr="00C246FB">
        <w:trPr>
          <w:gridAfter w:val="2"/>
          <w:wAfter w:w="19" w:type="dxa"/>
          <w:trHeight w:val="62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856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  <w:r w:rsidRPr="00553338">
              <w:rPr>
                <w:rFonts w:ascii="Verdana" w:hAnsi="Verdana"/>
                <w:bCs/>
                <w:kern w:val="2"/>
                <w:lang w:eastAsia="en-US"/>
              </w:rPr>
              <w:t>1.</w:t>
            </w:r>
          </w:p>
          <w:p w14:paraId="47C538F3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05ECF758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2EEDBE16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72C67B16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45A00DEA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1D7545F3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77FFC083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165F9BBC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5771BE85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3A02C664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65CB9443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7DA27B04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534D99D8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0C2DA50D" w14:textId="4E21A8F5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  <w:r>
              <w:rPr>
                <w:rFonts w:ascii="Verdana" w:hAnsi="Verdana"/>
                <w:bCs/>
                <w:kern w:val="2"/>
                <w:lang w:eastAsia="en-US"/>
              </w:rPr>
              <w:t>2.</w:t>
            </w:r>
          </w:p>
          <w:p w14:paraId="41DDE50D" w14:textId="77777777" w:rsidR="00046475" w:rsidRDefault="00046475" w:rsidP="00046475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4CA3268F" w14:textId="77777777" w:rsidR="00046475" w:rsidRDefault="00046475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E33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„1-4 kl. mok. ugdymosi pasiekimų analizė“</w:t>
            </w:r>
          </w:p>
          <w:p w14:paraId="4241C13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5462766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6E637CC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74EFD47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CEFCA37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D56149E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45FD91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34E851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66D4890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82861F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F946DC6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AD92EB3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E829C01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3A790DA" w14:textId="7CC46B53" w:rsidR="00046475" w:rsidRDefault="00046475" w:rsidP="0004647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„5-8 kl. mok. ugdymosi pasiekimų analizė. 202</w:t>
            </w:r>
            <w:r w:rsidR="00FD7CEC">
              <w:rPr>
                <w:rFonts w:ascii="Verdana" w:hAnsi="Verdana"/>
                <w:kern w:val="2"/>
                <w:lang w:eastAsia="en-US"/>
              </w:rPr>
              <w:t>6</w:t>
            </w:r>
            <w:r>
              <w:rPr>
                <w:rFonts w:ascii="Verdana" w:hAnsi="Verdana"/>
                <w:kern w:val="2"/>
                <w:lang w:eastAsia="en-US"/>
              </w:rPr>
              <w:t>-202</w:t>
            </w:r>
            <w:r w:rsidR="00FD7CEC">
              <w:rPr>
                <w:rFonts w:ascii="Verdana" w:hAnsi="Verdana"/>
                <w:kern w:val="2"/>
                <w:lang w:eastAsia="en-US"/>
              </w:rPr>
              <w:t>7</w:t>
            </w:r>
            <w:r>
              <w:rPr>
                <w:rFonts w:ascii="Verdana" w:hAnsi="Verdana"/>
                <w:kern w:val="2"/>
                <w:lang w:eastAsia="en-US"/>
              </w:rPr>
              <w:t xml:space="preserve"> m. m. ugdymo plano projekto aptarimas“</w:t>
            </w:r>
          </w:p>
          <w:p w14:paraId="36DCA90D" w14:textId="77777777" w:rsidR="00046475" w:rsidRDefault="00046475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9A2" w14:textId="339D49A1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5 d.</w:t>
            </w:r>
          </w:p>
          <w:p w14:paraId="53049BF4" w14:textId="17B4308F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12.00 val.</w:t>
            </w:r>
          </w:p>
          <w:p w14:paraId="72DFD101" w14:textId="083BDE8C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proofErr w:type="spellStart"/>
            <w:r>
              <w:rPr>
                <w:rFonts w:ascii="Verdana" w:hAnsi="Verdana"/>
                <w:kern w:val="2"/>
                <w:lang w:eastAsia="en-US"/>
              </w:rPr>
              <w:t>Infor</w:t>
            </w:r>
            <w:proofErr w:type="spellEnd"/>
            <w:r>
              <w:rPr>
                <w:rFonts w:ascii="Verdana" w:hAnsi="Verdana"/>
                <w:kern w:val="2"/>
                <w:lang w:eastAsia="en-US"/>
              </w:rPr>
              <w:t>. c.</w:t>
            </w:r>
          </w:p>
          <w:p w14:paraId="0D90E0C4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6495737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2F5BE1C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38D9BD7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937AD1C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ED03FC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68B3AC3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82D3C31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1A05BA6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8F658A3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BAD05A1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75DFBB9" w14:textId="4303DDCF" w:rsidR="00046475" w:rsidRDefault="00DB31E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15</w:t>
            </w:r>
            <w:r w:rsidR="00046475">
              <w:rPr>
                <w:rFonts w:ascii="Verdana" w:hAnsi="Verdana"/>
                <w:kern w:val="2"/>
                <w:lang w:eastAsia="en-US"/>
              </w:rPr>
              <w:t xml:space="preserve"> d.</w:t>
            </w:r>
          </w:p>
          <w:p w14:paraId="5B8EB56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12.00 val.</w:t>
            </w:r>
          </w:p>
          <w:p w14:paraId="0CD14DE4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Renginių salėje</w:t>
            </w:r>
          </w:p>
          <w:p w14:paraId="3670AB04" w14:textId="77777777" w:rsidR="00046475" w:rsidRDefault="00046475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044" w14:textId="6E61A32E" w:rsidR="00195BFF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Mokytojų tarybos nariai</w:t>
            </w:r>
            <w:r>
              <w:rPr>
                <w:rFonts w:ascii="Verdana" w:hAnsi="Verdana"/>
                <w:kern w:val="2"/>
                <w:lang w:eastAsia="en-US"/>
              </w:rPr>
              <w:t>,</w:t>
            </w:r>
          </w:p>
          <w:p w14:paraId="3F8FDF1E" w14:textId="6A4D752F" w:rsidR="00046475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</w:t>
            </w:r>
            <w:r w:rsidR="00046475">
              <w:rPr>
                <w:rFonts w:ascii="Verdana" w:hAnsi="Verdana"/>
                <w:kern w:val="2"/>
                <w:lang w:eastAsia="en-US"/>
              </w:rPr>
              <w:t xml:space="preserve">radinių klasių mokytojos, dorinio ugd., anglų </w:t>
            </w:r>
            <w:proofErr w:type="spellStart"/>
            <w:r w:rsidR="00046475">
              <w:rPr>
                <w:rFonts w:ascii="Verdana" w:hAnsi="Verdana"/>
                <w:kern w:val="2"/>
                <w:lang w:eastAsia="en-US"/>
              </w:rPr>
              <w:t>klb</w:t>
            </w:r>
            <w:proofErr w:type="spellEnd"/>
            <w:r w:rsidR="00046475">
              <w:rPr>
                <w:rFonts w:ascii="Verdana" w:hAnsi="Verdana"/>
                <w:kern w:val="2"/>
                <w:lang w:eastAsia="en-US"/>
              </w:rPr>
              <w:t>., muzikos mokytojos, dirbančios pradiniame ugdyme, pagalbos mokiniui specialistai Mokytojų tarybos nariai</w:t>
            </w:r>
            <w:r>
              <w:rPr>
                <w:rFonts w:ascii="Verdana" w:hAnsi="Verdana"/>
                <w:kern w:val="2"/>
                <w:lang w:eastAsia="en-US"/>
              </w:rPr>
              <w:t>,</w:t>
            </w:r>
          </w:p>
          <w:p w14:paraId="4AF5ACED" w14:textId="5FFB486D" w:rsidR="00046475" w:rsidRDefault="00195BFF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</w:t>
            </w:r>
            <w:r w:rsidR="00046475">
              <w:rPr>
                <w:rFonts w:ascii="Verdana" w:hAnsi="Verdana"/>
                <w:kern w:val="2"/>
                <w:lang w:eastAsia="en-US"/>
              </w:rPr>
              <w:t>okytojai, pagalbos mokiniui specialistai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70F" w14:textId="221C1E72" w:rsidR="00195BFF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S. Skvarnavičienė</w:t>
            </w:r>
          </w:p>
          <w:p w14:paraId="02BAC5C3" w14:textId="34143C46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52418A5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12B5E6EF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439F94C7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11D176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9ABDE3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F8D4896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730D8E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9D4A228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E9F178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5268079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1A9297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19F51B3" w14:textId="0F9EFCF3" w:rsidR="00046475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S. Skvarnavičienė</w:t>
            </w:r>
          </w:p>
          <w:p w14:paraId="580DE4E4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2812E6C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782B5CF1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3387D2E0" w14:textId="37658799" w:rsidR="00046475" w:rsidRDefault="00046475" w:rsidP="0004647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377" w14:textId="1006306B" w:rsidR="00046475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Klasių mokslo metų kokybės a</w:t>
            </w:r>
            <w:r w:rsidR="00046475">
              <w:rPr>
                <w:rFonts w:ascii="Verdana" w:hAnsi="Verdana"/>
                <w:kern w:val="2"/>
                <w:lang w:eastAsia="en-US"/>
              </w:rPr>
              <w:t>taskaitos</w:t>
            </w:r>
          </w:p>
          <w:p w14:paraId="5487C8AE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41DCB7A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E2B733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69985A4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572EDF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F6CF6A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3E00DAF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D4D688D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F3585A2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AD9769E" w14:textId="33879831" w:rsidR="00046475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Klasių mokslo metų kokybės ataskaitos</w:t>
            </w:r>
          </w:p>
          <w:p w14:paraId="43B70212" w14:textId="77777777" w:rsidR="00046475" w:rsidRDefault="00046475" w:rsidP="00553338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</w:tr>
      <w:tr w:rsidR="00046475" w14:paraId="0D7BBAC5" w14:textId="77777777" w:rsidTr="00C246FB">
        <w:trPr>
          <w:trHeight w:val="246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A36" w14:textId="1F8A7905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            Progimnazijos tarybos posėdis</w:t>
            </w:r>
          </w:p>
        </w:tc>
      </w:tr>
      <w:tr w:rsidR="00046475" w14:paraId="60004F97" w14:textId="77777777" w:rsidTr="00C246FB">
        <w:trPr>
          <w:gridAfter w:val="1"/>
          <w:wAfter w:w="9" w:type="dxa"/>
          <w:trHeight w:val="1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FFE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D4D" w14:textId="6CA8DDC2" w:rsidR="00046475" w:rsidRDefault="00046475" w:rsidP="0004647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2025-2026 m. m. ugdymo ir veiklos planų įgyvendinimo analizė, 2026-2027 m. m. veiklos kryptys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F00" w14:textId="77777777" w:rsidR="00046475" w:rsidRPr="00030666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030666">
              <w:rPr>
                <w:rFonts w:ascii="Verdana" w:hAnsi="Verdana"/>
                <w:kern w:val="2"/>
                <w:lang w:eastAsia="en-US"/>
              </w:rPr>
              <w:t xml:space="preserve">18 d. </w:t>
            </w:r>
          </w:p>
          <w:p w14:paraId="21C5CC9E" w14:textId="77777777" w:rsidR="00046475" w:rsidRPr="00030666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030666">
              <w:rPr>
                <w:rFonts w:ascii="Verdana" w:hAnsi="Verdana"/>
                <w:kern w:val="2"/>
                <w:lang w:eastAsia="en-US"/>
              </w:rPr>
              <w:t>17.30 val.</w:t>
            </w:r>
          </w:p>
          <w:p w14:paraId="3C47862A" w14:textId="77777777" w:rsidR="00046475" w:rsidRPr="00030666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030666">
              <w:rPr>
                <w:rFonts w:ascii="Verdana" w:hAnsi="Verdana"/>
                <w:kern w:val="2"/>
                <w:lang w:eastAsia="en-US"/>
              </w:rPr>
              <w:t>informac.</w:t>
            </w:r>
          </w:p>
          <w:p w14:paraId="12226E7F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030666">
              <w:rPr>
                <w:rFonts w:ascii="Verdana" w:hAnsi="Verdana"/>
                <w:kern w:val="2"/>
                <w:lang w:eastAsia="en-US"/>
              </w:rPr>
              <w:t>centre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8C6" w14:textId="77777777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Progimnazijos</w:t>
            </w:r>
          </w:p>
          <w:p w14:paraId="4DF5CAB7" w14:textId="77777777" w:rsidR="00046475" w:rsidRDefault="00046475" w:rsidP="00046475">
            <w:pPr>
              <w:spacing w:line="254" w:lineRule="auto"/>
              <w:ind w:right="-67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 tarybos nariai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FC0" w14:textId="77777777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D. Matulaitienė</w:t>
            </w:r>
          </w:p>
          <w:p w14:paraId="21FC9A4F" w14:textId="77777777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72B88F34" w14:textId="77777777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696E9A61" w14:textId="77777777" w:rsidR="00046475" w:rsidRDefault="00046475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7B84" w14:textId="77777777" w:rsidR="00046475" w:rsidRDefault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A34029" w14:paraId="5CDB8C7C" w14:textId="77777777" w:rsidTr="00C246FB">
        <w:trPr>
          <w:trHeight w:val="321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76F" w14:textId="4936E550" w:rsidR="00A34029" w:rsidRDefault="00A340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         Veiklos kokybės įsivertinimo darbo grupės veikla</w:t>
            </w:r>
          </w:p>
        </w:tc>
      </w:tr>
      <w:tr w:rsidR="00A34029" w14:paraId="62E2167B" w14:textId="77777777" w:rsidTr="00C246FB">
        <w:trPr>
          <w:gridAfter w:val="1"/>
          <w:wAfter w:w="9" w:type="dxa"/>
          <w:trHeight w:val="10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FC1" w14:textId="4A6061FC" w:rsidR="00A34029" w:rsidRDefault="00A34029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504" w14:textId="65554B7C" w:rsidR="00A34029" w:rsidRPr="00A34029" w:rsidRDefault="00A34029" w:rsidP="00A34029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 xml:space="preserve">Grupės susirinkimas. </w:t>
            </w:r>
            <w:r w:rsidRPr="009F5F9D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Tema "Tyrimo baigiamasis etapas: išvados ir rekomendacijos."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C5D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 d. </w:t>
            </w:r>
          </w:p>
          <w:p w14:paraId="701EB313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70CFF57D" w14:textId="64C8D131" w:rsidR="00A34029" w:rsidRPr="00030666" w:rsidRDefault="00A34029" w:rsidP="00A340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0D9" w14:textId="3CB46C87" w:rsidR="00A34029" w:rsidRDefault="00A340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</w:rPr>
              <w:t>Darbo grupės nariai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F0A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</w:t>
            </w:r>
          </w:p>
          <w:p w14:paraId="0FD2592A" w14:textId="77777777" w:rsidR="00A34029" w:rsidRDefault="00A340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C21" w14:textId="77777777" w:rsidR="00A34029" w:rsidRDefault="00A340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7176D0" w14:paraId="07F019EB" w14:textId="77777777" w:rsidTr="00C246FB">
        <w:trPr>
          <w:trHeight w:val="421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27F" w14:textId="7807D203" w:rsidR="007176D0" w:rsidRPr="007176D0" w:rsidRDefault="007176D0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           </w:t>
            </w:r>
            <w:r w:rsidRPr="007176D0">
              <w:rPr>
                <w:rFonts w:ascii="Verdana" w:hAnsi="Verdana"/>
                <w:b/>
                <w:bCs/>
                <w:kern w:val="2"/>
                <w:lang w:eastAsia="en-US"/>
              </w:rPr>
              <w:t>Tyrimai</w:t>
            </w:r>
          </w:p>
        </w:tc>
      </w:tr>
      <w:tr w:rsidR="007176D0" w14:paraId="72E4AA21" w14:textId="77777777" w:rsidTr="00C246FB">
        <w:trPr>
          <w:gridAfter w:val="1"/>
          <w:wAfter w:w="9" w:type="dxa"/>
          <w:trHeight w:val="91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29D" w14:textId="1ED64808" w:rsidR="007176D0" w:rsidRDefault="007176D0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30D" w14:textId="19BF0C4A" w:rsidR="007176D0" w:rsidRDefault="00195BF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Dalyvavimas </w:t>
            </w:r>
            <w:r w:rsidR="007176D0">
              <w:rPr>
                <w:rFonts w:ascii="Verdana" w:hAnsi="Verdana"/>
                <w:kern w:val="2"/>
                <w:lang w:eastAsia="en-US"/>
              </w:rPr>
              <w:t>Vaikų kalbos</w:t>
            </w:r>
            <w:r w:rsidR="00A8696B">
              <w:rPr>
                <w:rFonts w:ascii="Verdana" w:hAnsi="Verdana"/>
                <w:kern w:val="2"/>
                <w:lang w:eastAsia="en-US"/>
              </w:rPr>
              <w:t xml:space="preserve"> tyrim</w:t>
            </w:r>
            <w:r>
              <w:rPr>
                <w:rFonts w:ascii="Verdana" w:hAnsi="Verdana"/>
                <w:kern w:val="2"/>
                <w:lang w:eastAsia="en-US"/>
              </w:rPr>
              <w:t>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2C" w14:textId="524F2EFA" w:rsidR="007176D0" w:rsidRPr="00030666" w:rsidRDefault="00C24DD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Per mėn.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D85" w14:textId="75358F8A" w:rsidR="007176D0" w:rsidRDefault="00C24DD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1b, 2b kl. mok.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17E" w14:textId="4F432273" w:rsidR="007176D0" w:rsidRDefault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VDU magistrantūros studentė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83C" w14:textId="77777777" w:rsidR="007176D0" w:rsidRDefault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EF2306" w14:paraId="5F56C565" w14:textId="77777777" w:rsidTr="00C246FB">
        <w:trPr>
          <w:trHeight w:val="242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F3B" w14:textId="2E3E2A16" w:rsidR="00EF2306" w:rsidRDefault="00EF23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          </w:t>
            </w:r>
            <w:r w:rsidRPr="00EF2306">
              <w:rPr>
                <w:rFonts w:ascii="Verdana" w:hAnsi="Verdana"/>
                <w:b/>
                <w:bCs/>
                <w:kern w:val="2"/>
                <w:lang w:eastAsia="en-US"/>
              </w:rPr>
              <w:t>VIP</w:t>
            </w:r>
          </w:p>
        </w:tc>
      </w:tr>
      <w:tr w:rsidR="00EF2306" w14:paraId="3580356C" w14:textId="77777777" w:rsidTr="00C246FB">
        <w:trPr>
          <w:gridAfter w:val="1"/>
          <w:wAfter w:w="9" w:type="dxa"/>
          <w:trHeight w:val="9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16E" w14:textId="77777777" w:rsidR="00EF2306" w:rsidRDefault="00EF2306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AC2" w14:textId="77777777" w:rsidR="00EF2306" w:rsidRPr="00AD23EA" w:rsidRDefault="00EF2306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VIP tinklo narių sąšauka</w:t>
            </w:r>
          </w:p>
          <w:p w14:paraId="2EBA9A28" w14:textId="77777777" w:rsidR="00EF2306" w:rsidRPr="00AD23EA" w:rsidRDefault="00EF2306" w:rsidP="007176D0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0EF76BF5" w14:textId="77777777" w:rsidR="00EF2306" w:rsidRDefault="00EF2306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212" w14:textId="77777777" w:rsidR="00EF2306" w:rsidRPr="00AD23EA" w:rsidRDefault="00EF2306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</w:t>
            </w:r>
            <w:r w:rsidRPr="00AD23EA">
              <w:rPr>
                <w:rFonts w:ascii="Verdana" w:hAnsi="Verdana"/>
                <w:kern w:val="2"/>
                <w:lang w:eastAsia="en-US"/>
              </w:rPr>
              <w:t xml:space="preserve"> d. 15.00 val.</w:t>
            </w:r>
          </w:p>
          <w:p w14:paraId="44F542D0" w14:textId="77777777" w:rsidR="00EF2306" w:rsidRDefault="00EF2306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color w:val="222222"/>
                <w:kern w:val="2"/>
                <w:shd w:val="clear" w:color="auto" w:fill="FFFFFF"/>
                <w:lang w:eastAsia="en-US"/>
              </w:rPr>
              <w:t>MS Teams platformoje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98B" w14:textId="77777777" w:rsidR="00EF2306" w:rsidRPr="00AD23EA" w:rsidRDefault="00EF2306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VIP komanda</w:t>
            </w:r>
          </w:p>
          <w:p w14:paraId="1010FC5F" w14:textId="77777777" w:rsidR="00EF2306" w:rsidRDefault="00EF2306" w:rsidP="00EF23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710" w14:textId="77777777" w:rsidR="00EF2306" w:rsidRDefault="00EF2306" w:rsidP="00EF23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76AE795D" w14:textId="7F8C6F9D" w:rsidR="00DC271F" w:rsidRDefault="00DC271F" w:rsidP="00EF23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F1C" w14:textId="77777777" w:rsidR="00EF2306" w:rsidRDefault="00EF23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375E9F" w14:paraId="19426396" w14:textId="77777777" w:rsidTr="00C246FB">
        <w:trPr>
          <w:trHeight w:val="254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D0C" w14:textId="45325DD7" w:rsidR="00375E9F" w:rsidRPr="00375E9F" w:rsidRDefault="00375E9F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     </w:t>
            </w:r>
            <w:r w:rsidRPr="00375E9F">
              <w:rPr>
                <w:rFonts w:ascii="Verdana" w:hAnsi="Verdana"/>
                <w:b/>
                <w:bCs/>
                <w:kern w:val="2"/>
                <w:lang w:eastAsia="en-US"/>
              </w:rPr>
              <w:t>Tinklaveika</w:t>
            </w:r>
          </w:p>
        </w:tc>
      </w:tr>
      <w:tr w:rsidR="00375E9F" w14:paraId="0BE26F00" w14:textId="77777777" w:rsidTr="00C246FB">
        <w:trPr>
          <w:gridAfter w:val="1"/>
          <w:wAfter w:w="9" w:type="dxa"/>
          <w:trHeight w:val="7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B33" w14:textId="77777777" w:rsidR="00375E9F" w:rsidRDefault="00375E9F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75EC734B" w14:textId="77777777" w:rsidR="009D7936" w:rsidRDefault="009D7936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18A35E4" w14:textId="77777777" w:rsidR="009D7936" w:rsidRDefault="009D7936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B823588" w14:textId="77777777" w:rsidR="002A38D3" w:rsidRDefault="002A38D3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EB65682" w14:textId="6359EA66" w:rsidR="009D7936" w:rsidRDefault="009D7936" w:rsidP="0004647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2. 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C58" w14:textId="77777777" w:rsidR="00375E9F" w:rsidRDefault="00375E9F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Susitikimas su Tauragės „Šaltinio“ progimnazijos</w:t>
            </w:r>
            <w:r w:rsidR="009D7936">
              <w:rPr>
                <w:rFonts w:ascii="Verdana" w:hAnsi="Verdana"/>
                <w:kern w:val="2"/>
                <w:lang w:eastAsia="en-US"/>
              </w:rPr>
              <w:t xml:space="preserve"> kolektyvu. Pažintis su Marijampole</w:t>
            </w:r>
          </w:p>
          <w:p w14:paraId="77CBDFE9" w14:textId="77777777" w:rsidR="002A38D3" w:rsidRDefault="002A38D3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42198D5" w14:textId="521481FE" w:rsidR="002A38D3" w:rsidRPr="00AD23EA" w:rsidRDefault="002A38D3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Lietuvos vadovų klubo </w:t>
            </w:r>
            <w:r w:rsidRPr="00220442">
              <w:rPr>
                <w:rFonts w:ascii="Verdana" w:hAnsi="Verdana"/>
                <w:kern w:val="2"/>
                <w:lang w:eastAsia="en-US"/>
              </w:rPr>
              <w:t>Švietimas#1 susitikimas-mokymai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57D" w14:textId="77777777" w:rsidR="00375E9F" w:rsidRDefault="009D7936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19 d.</w:t>
            </w:r>
          </w:p>
          <w:p w14:paraId="60F520AD" w14:textId="77777777" w:rsidR="002A38D3" w:rsidRDefault="002A38D3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</w:p>
          <w:p w14:paraId="35A85DBA" w14:textId="77777777" w:rsidR="002A38D3" w:rsidRDefault="002A38D3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</w:p>
          <w:p w14:paraId="25DAB312" w14:textId="77777777" w:rsidR="002A38D3" w:rsidRDefault="002A38D3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</w:p>
          <w:p w14:paraId="152B6968" w14:textId="77777777" w:rsidR="002A38D3" w:rsidRDefault="002A38D3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06.30, 07.01</w:t>
            </w:r>
          </w:p>
          <w:p w14:paraId="47F1265A" w14:textId="1E3FECD7" w:rsidR="002A38D3" w:rsidRDefault="002A38D3" w:rsidP="007176D0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Klaipėdoje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805" w14:textId="51E90E4E" w:rsidR="00375E9F" w:rsidRPr="00AD23EA" w:rsidRDefault="009D7936" w:rsidP="007176D0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Mokytojai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7C3" w14:textId="77777777" w:rsidR="009D7936" w:rsidRDefault="009D7936" w:rsidP="009D79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337190A4" w14:textId="77777777" w:rsidR="009D7936" w:rsidRDefault="009D7936" w:rsidP="009D79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7B20BCB7" w14:textId="77777777" w:rsidR="00375E9F" w:rsidRDefault="009D7936" w:rsidP="009D79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5FADB681" w14:textId="77777777" w:rsidR="009D7936" w:rsidRDefault="009D7936" w:rsidP="009D79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G. Blažė</w:t>
            </w:r>
          </w:p>
          <w:p w14:paraId="263F601C" w14:textId="77777777" w:rsidR="002A38D3" w:rsidRDefault="002A38D3" w:rsidP="002A38D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3EC6CBD1" w14:textId="1A89B265" w:rsidR="002A38D3" w:rsidRDefault="002A38D3" w:rsidP="009D79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D03" w14:textId="77777777" w:rsidR="00375E9F" w:rsidRDefault="00375E9F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1F7B47" w14:paraId="67887178" w14:textId="77777777" w:rsidTr="00C246FB">
        <w:trPr>
          <w:trHeight w:val="300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10D" w14:textId="65936C05" w:rsidR="001F7B47" w:rsidRDefault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     Dalyvavimas projektinėje veikloje</w:t>
            </w:r>
          </w:p>
        </w:tc>
      </w:tr>
      <w:tr w:rsidR="001F7B47" w14:paraId="23E3B070" w14:textId="77777777" w:rsidTr="00C246FB">
        <w:trPr>
          <w:gridAfter w:val="1"/>
          <w:wAfter w:w="9" w:type="dxa"/>
          <w:trHeight w:val="12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7B1" w14:textId="77777777" w:rsidR="001F7B47" w:rsidRPr="003A7921" w:rsidRDefault="001F7B47" w:rsidP="003A7921">
            <w:pPr>
              <w:pStyle w:val="Betarp"/>
              <w:rPr>
                <w:rFonts w:ascii="Verdana" w:hAnsi="Verdana"/>
              </w:rPr>
            </w:pPr>
            <w:r w:rsidRPr="003A7921">
              <w:rPr>
                <w:rFonts w:ascii="Verdana" w:hAnsi="Verdana"/>
              </w:rPr>
              <w:t>1.</w:t>
            </w:r>
          </w:p>
          <w:p w14:paraId="4FD360DD" w14:textId="77777777" w:rsidR="006A5D42" w:rsidRPr="003A7921" w:rsidRDefault="006A5D42" w:rsidP="003A7921">
            <w:pPr>
              <w:pStyle w:val="Betarp"/>
              <w:rPr>
                <w:rFonts w:ascii="Verdana" w:hAnsi="Verdana"/>
              </w:rPr>
            </w:pPr>
          </w:p>
          <w:p w14:paraId="28CCD0E7" w14:textId="77777777" w:rsidR="006A5D42" w:rsidRPr="003A7921" w:rsidRDefault="006A5D42" w:rsidP="003A7921">
            <w:pPr>
              <w:pStyle w:val="Betarp"/>
              <w:rPr>
                <w:rFonts w:ascii="Verdana" w:hAnsi="Verdana"/>
              </w:rPr>
            </w:pPr>
          </w:p>
          <w:p w14:paraId="71A01B1E" w14:textId="77777777" w:rsidR="006A5D42" w:rsidRPr="003A7921" w:rsidRDefault="006A5D42" w:rsidP="003A7921">
            <w:pPr>
              <w:pStyle w:val="Betarp"/>
              <w:rPr>
                <w:rFonts w:ascii="Verdana" w:hAnsi="Verdana"/>
              </w:rPr>
            </w:pPr>
          </w:p>
          <w:p w14:paraId="4792294F" w14:textId="1FEB4DCF" w:rsidR="006A5D42" w:rsidRDefault="006A5D42" w:rsidP="003A7921">
            <w:pPr>
              <w:pStyle w:val="Betarp"/>
              <w:rPr>
                <w:rFonts w:ascii="Verdana" w:hAnsi="Verdana"/>
              </w:rPr>
            </w:pPr>
            <w:r w:rsidRPr="003A7921">
              <w:rPr>
                <w:rFonts w:ascii="Verdana" w:hAnsi="Verdana"/>
              </w:rPr>
              <w:t>2.</w:t>
            </w:r>
          </w:p>
          <w:p w14:paraId="534B29F1" w14:textId="77777777" w:rsidR="00BF3B30" w:rsidRDefault="00BF3B30" w:rsidP="003A7921">
            <w:pPr>
              <w:pStyle w:val="Betarp"/>
              <w:rPr>
                <w:rFonts w:ascii="Verdana" w:hAnsi="Verdana"/>
              </w:rPr>
            </w:pPr>
          </w:p>
          <w:p w14:paraId="3D5B9D08" w14:textId="77777777" w:rsidR="00BF3B30" w:rsidRDefault="00BF3B30" w:rsidP="003A7921">
            <w:pPr>
              <w:pStyle w:val="Betarp"/>
              <w:rPr>
                <w:rFonts w:ascii="Verdana" w:hAnsi="Verdana"/>
              </w:rPr>
            </w:pPr>
          </w:p>
          <w:p w14:paraId="7775D6F8" w14:textId="77777777" w:rsidR="00BF3B30" w:rsidRDefault="00BF3B30" w:rsidP="003A7921">
            <w:pPr>
              <w:pStyle w:val="Betarp"/>
              <w:rPr>
                <w:rFonts w:ascii="Verdana" w:hAnsi="Verdana"/>
              </w:rPr>
            </w:pPr>
          </w:p>
          <w:p w14:paraId="3F5D3CA6" w14:textId="77777777" w:rsidR="00261C03" w:rsidRDefault="00261C03" w:rsidP="003A7921">
            <w:pPr>
              <w:pStyle w:val="Betarp"/>
              <w:rPr>
                <w:rFonts w:ascii="Verdana" w:hAnsi="Verdana"/>
              </w:rPr>
            </w:pPr>
          </w:p>
          <w:p w14:paraId="67B2AFD7" w14:textId="77777777" w:rsidR="00261C03" w:rsidRDefault="00261C03" w:rsidP="003A7921">
            <w:pPr>
              <w:pStyle w:val="Betarp"/>
              <w:rPr>
                <w:rFonts w:ascii="Verdana" w:hAnsi="Verdana"/>
              </w:rPr>
            </w:pPr>
          </w:p>
          <w:p w14:paraId="1574887B" w14:textId="77777777" w:rsidR="00261C03" w:rsidRDefault="00261C03" w:rsidP="003A7921">
            <w:pPr>
              <w:pStyle w:val="Betarp"/>
              <w:rPr>
                <w:rFonts w:ascii="Verdana" w:hAnsi="Verdana"/>
              </w:rPr>
            </w:pPr>
          </w:p>
          <w:p w14:paraId="6377F8B3" w14:textId="4D10B820" w:rsidR="00BF3B30" w:rsidRPr="003A7921" w:rsidRDefault="00BF3B30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12956299" w14:textId="77777777" w:rsidR="003A7921" w:rsidRPr="003A7921" w:rsidRDefault="003A7921" w:rsidP="003A7921">
            <w:pPr>
              <w:pStyle w:val="Betarp"/>
              <w:rPr>
                <w:rFonts w:ascii="Verdana" w:hAnsi="Verdana"/>
              </w:rPr>
            </w:pPr>
          </w:p>
          <w:p w14:paraId="423C6115" w14:textId="77777777" w:rsidR="003A7921" w:rsidRDefault="003A7921" w:rsidP="003A7921">
            <w:pPr>
              <w:pStyle w:val="Betarp"/>
              <w:rPr>
                <w:rFonts w:ascii="Verdana" w:hAnsi="Verdana"/>
              </w:rPr>
            </w:pPr>
          </w:p>
          <w:p w14:paraId="462824A0" w14:textId="77777777" w:rsidR="003A7921" w:rsidRDefault="003A7921" w:rsidP="003A7921">
            <w:pPr>
              <w:pStyle w:val="Betarp"/>
              <w:rPr>
                <w:rFonts w:ascii="Verdana" w:hAnsi="Verdana"/>
              </w:rPr>
            </w:pPr>
          </w:p>
          <w:p w14:paraId="2C64C42F" w14:textId="54B34F08" w:rsidR="003A7921" w:rsidRDefault="00BF3B30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1B3018D0" w14:textId="77777777" w:rsidR="00261C03" w:rsidRDefault="00261C03" w:rsidP="003A7921">
            <w:pPr>
              <w:pStyle w:val="Betarp"/>
              <w:rPr>
                <w:rFonts w:ascii="Verdana" w:hAnsi="Verdana"/>
              </w:rPr>
            </w:pPr>
          </w:p>
          <w:p w14:paraId="46AB08B2" w14:textId="77777777" w:rsidR="002A4B1F" w:rsidRDefault="002A4B1F" w:rsidP="003A7921">
            <w:pPr>
              <w:pStyle w:val="Betarp"/>
              <w:rPr>
                <w:rFonts w:ascii="Verdana" w:hAnsi="Verdana"/>
              </w:rPr>
            </w:pPr>
          </w:p>
          <w:p w14:paraId="11968542" w14:textId="77777777" w:rsidR="002A4B1F" w:rsidRDefault="002A4B1F" w:rsidP="003A7921">
            <w:pPr>
              <w:pStyle w:val="Betarp"/>
              <w:rPr>
                <w:rFonts w:ascii="Verdana" w:hAnsi="Verdana"/>
              </w:rPr>
            </w:pPr>
          </w:p>
          <w:p w14:paraId="218309AB" w14:textId="77777777" w:rsidR="002A4B1F" w:rsidRDefault="002A4B1F" w:rsidP="003A7921">
            <w:pPr>
              <w:pStyle w:val="Betarp"/>
              <w:rPr>
                <w:rFonts w:ascii="Verdana" w:hAnsi="Verdana"/>
              </w:rPr>
            </w:pPr>
          </w:p>
          <w:p w14:paraId="3FAA2B45" w14:textId="7AA4DB6E" w:rsidR="00261C03" w:rsidRDefault="00261C03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6DCEECE8" w14:textId="77777777" w:rsidR="002A4B1F" w:rsidRDefault="002A4B1F" w:rsidP="003A7921">
            <w:pPr>
              <w:pStyle w:val="Betarp"/>
              <w:rPr>
                <w:rFonts w:ascii="Verdana" w:hAnsi="Verdana"/>
              </w:rPr>
            </w:pPr>
          </w:p>
          <w:p w14:paraId="46853425" w14:textId="77777777" w:rsidR="002A4B1F" w:rsidRDefault="002A4B1F" w:rsidP="003A7921">
            <w:pPr>
              <w:pStyle w:val="Betarp"/>
              <w:rPr>
                <w:rFonts w:ascii="Verdana" w:hAnsi="Verdana"/>
              </w:rPr>
            </w:pPr>
          </w:p>
          <w:p w14:paraId="1EC9CEE3" w14:textId="41A3DDEA" w:rsidR="002A4B1F" w:rsidRDefault="002A4B1F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7464863D" w14:textId="77777777" w:rsidR="00852353" w:rsidRDefault="00852353" w:rsidP="003A7921">
            <w:pPr>
              <w:pStyle w:val="Betarp"/>
              <w:rPr>
                <w:rFonts w:ascii="Verdana" w:hAnsi="Verdana"/>
              </w:rPr>
            </w:pPr>
          </w:p>
          <w:p w14:paraId="4B56D9C7" w14:textId="77777777" w:rsidR="00852353" w:rsidRDefault="00852353" w:rsidP="003A7921">
            <w:pPr>
              <w:pStyle w:val="Betarp"/>
              <w:rPr>
                <w:rFonts w:ascii="Verdana" w:hAnsi="Verdana"/>
              </w:rPr>
            </w:pPr>
          </w:p>
          <w:p w14:paraId="79C7FACF" w14:textId="471D623E" w:rsidR="00852353" w:rsidRPr="003A7921" w:rsidRDefault="00852353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5481997A" w14:textId="77777777" w:rsidR="001F7B47" w:rsidRDefault="001F7B47" w:rsidP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172" w14:textId="312BCB25" w:rsidR="00261C03" w:rsidRPr="003A7921" w:rsidRDefault="00261C03" w:rsidP="00261C03">
            <w:pPr>
              <w:pStyle w:val="Betarp"/>
              <w:rPr>
                <w:rFonts w:ascii="Verdana" w:hAnsi="Verdana"/>
                <w:lang w:val="lt-LT"/>
              </w:rPr>
            </w:pPr>
            <w:r w:rsidRPr="003A7921">
              <w:rPr>
                <w:rFonts w:ascii="Verdana" w:hAnsi="Verdana"/>
                <w:lang w:val="lt-LT"/>
              </w:rPr>
              <w:lastRenderedPageBreak/>
              <w:t>Šventė „Skrydis į penktą</w:t>
            </w:r>
            <w:r>
              <w:rPr>
                <w:rFonts w:ascii="Verdana" w:hAnsi="Verdana"/>
                <w:lang w:val="lt-LT"/>
              </w:rPr>
              <w:t>ją</w:t>
            </w:r>
            <w:r w:rsidRPr="003A7921">
              <w:rPr>
                <w:rFonts w:ascii="Verdana" w:hAnsi="Verdana"/>
                <w:lang w:val="lt-LT"/>
              </w:rPr>
              <w:t xml:space="preserve"> klas</w:t>
            </w:r>
            <w:r>
              <w:rPr>
                <w:rFonts w:ascii="Verdana" w:hAnsi="Verdana"/>
                <w:lang w:val="lt-LT"/>
              </w:rPr>
              <w:t>ę</w:t>
            </w:r>
            <w:r w:rsidRPr="003A7921">
              <w:rPr>
                <w:rFonts w:ascii="Verdana" w:hAnsi="Verdana"/>
                <w:lang w:val="lt-LT"/>
              </w:rPr>
              <w:t>”</w:t>
            </w:r>
          </w:p>
          <w:p w14:paraId="6836BB6F" w14:textId="77777777" w:rsidR="00261C03" w:rsidRPr="003A7921" w:rsidRDefault="00261C03" w:rsidP="00261C03">
            <w:pPr>
              <w:pStyle w:val="Betarp"/>
              <w:rPr>
                <w:rFonts w:ascii="Verdana" w:hAnsi="Verdana"/>
                <w:lang w:val="lt-LT"/>
              </w:rPr>
            </w:pPr>
          </w:p>
          <w:p w14:paraId="18436BB8" w14:textId="77777777" w:rsidR="00261C03" w:rsidRDefault="00261C03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1B826729" w14:textId="77777777" w:rsidR="00261C03" w:rsidRDefault="00261C03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5AF26ECD" w14:textId="74BC59D9" w:rsidR="006A5D42" w:rsidRPr="00863509" w:rsidRDefault="006A5D42" w:rsidP="003A7921">
            <w:pPr>
              <w:pStyle w:val="Betarp"/>
              <w:rPr>
                <w:rFonts w:ascii="Verdana" w:hAnsi="Verdana"/>
                <w:lang w:val="lt-LT"/>
              </w:rPr>
            </w:pPr>
            <w:r w:rsidRPr="00863509">
              <w:rPr>
                <w:rFonts w:ascii="Verdana" w:hAnsi="Verdana"/>
                <w:lang w:val="lt-LT"/>
              </w:rPr>
              <w:t>Sveikatingumo projektas „Sveikatos šaltinis</w:t>
            </w:r>
            <w:r w:rsidR="003A7921" w:rsidRPr="00863509">
              <w:rPr>
                <w:rFonts w:ascii="Verdana" w:hAnsi="Verdana"/>
                <w:lang w:val="lt-LT"/>
              </w:rPr>
              <w:t>”</w:t>
            </w:r>
          </w:p>
          <w:p w14:paraId="21919773" w14:textId="77777777" w:rsidR="006A5D42" w:rsidRPr="00863509" w:rsidRDefault="006A5D42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717ADE9A" w14:textId="77777777" w:rsidR="006A5D42" w:rsidRPr="00863509" w:rsidRDefault="006A5D42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44924965" w14:textId="77777777" w:rsidR="006A5D42" w:rsidRPr="00863509" w:rsidRDefault="006A5D42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377BE668" w14:textId="77777777" w:rsidR="006A5D42" w:rsidRPr="00863509" w:rsidRDefault="006A5D42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27190D77" w14:textId="77777777" w:rsidR="002A38D3" w:rsidRDefault="002A38D3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6545A54C" w14:textId="77777777" w:rsidR="002A38D3" w:rsidRDefault="002A38D3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3E800811" w14:textId="0726598A" w:rsidR="00863509" w:rsidRPr="00863509" w:rsidRDefault="00863509" w:rsidP="003A7921">
            <w:pPr>
              <w:pStyle w:val="Betarp"/>
              <w:rPr>
                <w:rFonts w:ascii="Verdana" w:hAnsi="Verdana"/>
                <w:lang w:val="lt-LT"/>
              </w:rPr>
            </w:pPr>
            <w:r w:rsidRPr="00863509">
              <w:rPr>
                <w:rFonts w:ascii="Verdana" w:hAnsi="Verdana"/>
                <w:lang w:val="lt-LT"/>
              </w:rPr>
              <w:t>Mo</w:t>
            </w:r>
            <w:r>
              <w:rPr>
                <w:rFonts w:ascii="Verdana" w:hAnsi="Verdana"/>
                <w:lang w:val="lt-LT"/>
              </w:rPr>
              <w:t>kslo metų užbaigimo šventė</w:t>
            </w:r>
            <w:r w:rsidR="002A38D3">
              <w:rPr>
                <w:rFonts w:ascii="Verdana" w:hAnsi="Verdana"/>
                <w:lang w:val="lt-LT"/>
              </w:rPr>
              <w:t xml:space="preserve"> 1-3 kl. mokiniams</w:t>
            </w:r>
          </w:p>
          <w:p w14:paraId="47D63108" w14:textId="77777777" w:rsidR="00863509" w:rsidRPr="00863509" w:rsidRDefault="00863509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1E8D58BE" w14:textId="77777777" w:rsidR="00863509" w:rsidRPr="00863509" w:rsidRDefault="00863509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2CAD5344" w14:textId="1BA97B9C" w:rsidR="003A7921" w:rsidRPr="00863509" w:rsidRDefault="003A7921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  <w:r w:rsidRPr="00863509">
              <w:rPr>
                <w:rFonts w:ascii="Verdana" w:hAnsi="Verdana"/>
                <w:lang w:val="lt-LT"/>
              </w:rPr>
              <w:t>Etnokultūros projekt</w:t>
            </w:r>
            <w:r w:rsidRPr="00863509">
              <w:rPr>
                <w:rFonts w:ascii="Verdana" w:hAnsi="Verdana"/>
                <w:lang w:val="lt-LT"/>
              </w:rPr>
              <w:t>ų</w:t>
            </w:r>
            <w:r w:rsidRPr="00863509">
              <w:rPr>
                <w:rFonts w:ascii="Verdana" w:hAnsi="Verdana"/>
                <w:lang w:val="lt-LT"/>
              </w:rPr>
              <w:t xml:space="preserve"> pristatymas</w:t>
            </w:r>
            <w:r w:rsidR="00BF3B30">
              <w:rPr>
                <w:rFonts w:ascii="Verdana" w:hAnsi="Verdana"/>
                <w:lang w:val="lt-LT"/>
              </w:rPr>
              <w:t xml:space="preserve"> 5-7 kl. mokiniams</w:t>
            </w:r>
          </w:p>
          <w:p w14:paraId="559E7010" w14:textId="77777777" w:rsidR="003A7921" w:rsidRPr="00863509" w:rsidRDefault="003A7921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1E971AA0" w14:textId="77777777" w:rsidR="003A7921" w:rsidRPr="00863509" w:rsidRDefault="003A7921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7ADC909D" w14:textId="77777777" w:rsidR="002A4B1F" w:rsidRDefault="002A4B1F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4E1CB7B5" w14:textId="77777777" w:rsidR="00852353" w:rsidRPr="00852353" w:rsidRDefault="00852353" w:rsidP="00852353">
            <w:pPr>
              <w:pStyle w:val="Betarp"/>
              <w:rPr>
                <w:rFonts w:ascii="Verdana" w:hAnsi="Verdana"/>
                <w:lang w:val="lt-LT"/>
              </w:rPr>
            </w:pPr>
            <w:r w:rsidRPr="00852353">
              <w:rPr>
                <w:rFonts w:ascii="Verdana" w:hAnsi="Verdana"/>
                <w:lang w:val="lt-LT"/>
              </w:rPr>
              <w:t>Paskutinio skambučio šventė „Žmogaus gyvenimo ciklas”</w:t>
            </w:r>
          </w:p>
          <w:p w14:paraId="0E1C06A5" w14:textId="77777777" w:rsidR="00852353" w:rsidRDefault="00852353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1B5A0E9D" w14:textId="5FBA6E08" w:rsidR="001F7B47" w:rsidRDefault="001F7B47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  <w:r w:rsidRPr="00863509">
              <w:rPr>
                <w:rFonts w:ascii="Verdana" w:hAnsi="Verdana"/>
                <w:kern w:val="2"/>
                <w:lang w:val="lt-LT"/>
              </w:rPr>
              <w:t>ES Tvarios plėtros projekt</w:t>
            </w:r>
            <w:r w:rsidR="00261C03">
              <w:rPr>
                <w:rFonts w:ascii="Verdana" w:hAnsi="Verdana"/>
                <w:kern w:val="2"/>
                <w:lang w:val="lt-LT"/>
              </w:rPr>
              <w:t>o</w:t>
            </w:r>
            <w:r w:rsidRPr="00863509">
              <w:rPr>
                <w:rFonts w:ascii="Verdana" w:hAnsi="Verdana"/>
                <w:kern w:val="2"/>
                <w:lang w:val="lt-LT"/>
              </w:rPr>
              <w:t xml:space="preserve"> veiklų įgyvendinimas</w:t>
            </w:r>
            <w:r w:rsidR="00261C03">
              <w:rPr>
                <w:rFonts w:ascii="Verdana" w:hAnsi="Verdana"/>
                <w:kern w:val="2"/>
                <w:lang w:val="lt-LT"/>
              </w:rPr>
              <w:t>. Remontas pagal darbų grafiką</w:t>
            </w:r>
          </w:p>
          <w:p w14:paraId="6D17B5BC" w14:textId="77777777" w:rsidR="002A4B1F" w:rsidRDefault="002A4B1F" w:rsidP="003A7921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0AE9B930" w14:textId="7EFDE3C3" w:rsidR="00261C03" w:rsidRPr="00863509" w:rsidRDefault="00261C03" w:rsidP="003A7921">
            <w:pPr>
              <w:pStyle w:val="Betarp"/>
              <w:rPr>
                <w:b/>
                <w:kern w:val="2"/>
                <w:lang w:val="lt-LT"/>
              </w:rPr>
            </w:pPr>
            <w:r>
              <w:rPr>
                <w:rFonts w:ascii="Verdana" w:hAnsi="Verdana"/>
                <w:kern w:val="2"/>
                <w:lang w:val="lt-LT"/>
              </w:rPr>
              <w:t>Projektinių veiklų 5-8 kl. mokiniams diena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2CF" w14:textId="77777777" w:rsidR="00261C03" w:rsidRDefault="00261C03" w:rsidP="00261C0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 d.</w:t>
            </w:r>
          </w:p>
          <w:p w14:paraId="245FC207" w14:textId="77777777" w:rsidR="00261C03" w:rsidRDefault="00261C03" w:rsidP="00261C0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 val.</w:t>
            </w:r>
          </w:p>
          <w:p w14:paraId="08A33FB8" w14:textId="77777777" w:rsidR="00261C03" w:rsidRDefault="00261C03" w:rsidP="00261C0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salėje</w:t>
            </w:r>
          </w:p>
          <w:p w14:paraId="0B3D811B" w14:textId="77777777" w:rsidR="00261C03" w:rsidRDefault="00261C03" w:rsidP="00863509">
            <w:pPr>
              <w:pStyle w:val="Betarp"/>
              <w:rPr>
                <w:rFonts w:ascii="Verdana" w:hAnsi="Verdana"/>
              </w:rPr>
            </w:pPr>
          </w:p>
          <w:p w14:paraId="02E6B88D" w14:textId="0A2CF9CE" w:rsidR="006A5D42" w:rsidRPr="00863509" w:rsidRDefault="006A5D42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4 d.</w:t>
            </w:r>
          </w:p>
          <w:p w14:paraId="6842B22B" w14:textId="77777777" w:rsidR="006A5D42" w:rsidRPr="00863509" w:rsidRDefault="006A5D42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9.00 -12.00 val.</w:t>
            </w:r>
          </w:p>
          <w:p w14:paraId="61B9F742" w14:textId="6C6DB834" w:rsidR="006A5D42" w:rsidRPr="00863509" w:rsidRDefault="006A5D42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Progimnazijos stadion</w:t>
            </w:r>
            <w:r w:rsidRPr="00863509">
              <w:rPr>
                <w:rFonts w:ascii="Verdana" w:hAnsi="Verdana"/>
              </w:rPr>
              <w:t>e</w:t>
            </w:r>
          </w:p>
          <w:p w14:paraId="23686B21" w14:textId="77777777" w:rsidR="002A38D3" w:rsidRDefault="002A38D3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</w:p>
          <w:p w14:paraId="49176E5C" w14:textId="77777777" w:rsidR="002A38D3" w:rsidRDefault="002A38D3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</w:p>
          <w:p w14:paraId="08D759AF" w14:textId="77777777" w:rsidR="00DC271F" w:rsidRDefault="00DC271F" w:rsidP="00863509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</w:p>
          <w:p w14:paraId="68B1CBE2" w14:textId="49A2E27B" w:rsidR="002A38D3" w:rsidRPr="002A38D3" w:rsidRDefault="002A38D3" w:rsidP="00863509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  <w:r w:rsidRPr="002A38D3">
              <w:rPr>
                <w:rFonts w:ascii="Verdana" w:hAnsi="Verdana"/>
                <w:sz w:val="22"/>
                <w:szCs w:val="22"/>
                <w:lang w:val="nl-NL"/>
              </w:rPr>
              <w:t>5 d.</w:t>
            </w:r>
          </w:p>
          <w:p w14:paraId="1421D917" w14:textId="6856E591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  <w:r w:rsidRPr="002A38D3">
              <w:rPr>
                <w:rFonts w:ascii="Verdana" w:hAnsi="Verdana"/>
                <w:sz w:val="22"/>
                <w:szCs w:val="22"/>
                <w:lang w:val="nl-NL"/>
              </w:rPr>
              <w:t>9.00-10.00 val.</w:t>
            </w:r>
          </w:p>
          <w:p w14:paraId="08B80A66" w14:textId="25B82881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  <w:r w:rsidRPr="002A38D3">
              <w:rPr>
                <w:rFonts w:ascii="Verdana" w:hAnsi="Verdana"/>
                <w:sz w:val="22"/>
                <w:szCs w:val="22"/>
                <w:lang w:val="nl-NL"/>
              </w:rPr>
              <w:lastRenderedPageBreak/>
              <w:t>10.00-11.00 val.</w:t>
            </w:r>
          </w:p>
          <w:p w14:paraId="4A4D90CD" w14:textId="5618B6F3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  <w:r w:rsidRPr="002A38D3">
              <w:rPr>
                <w:rFonts w:ascii="Verdana" w:hAnsi="Verdana"/>
                <w:sz w:val="22"/>
                <w:szCs w:val="22"/>
                <w:lang w:val="nl-NL"/>
              </w:rPr>
              <w:t>11.00-12.00 val.</w:t>
            </w:r>
          </w:p>
          <w:p w14:paraId="13BFDA14" w14:textId="1773A354" w:rsidR="003A7921" w:rsidRPr="002A38D3" w:rsidRDefault="003A7921" w:rsidP="00863509">
            <w:pPr>
              <w:pStyle w:val="Betarp"/>
              <w:rPr>
                <w:rFonts w:ascii="Verdana" w:hAnsi="Verdana"/>
                <w:lang w:val="nl-NL"/>
              </w:rPr>
            </w:pPr>
            <w:r w:rsidRPr="002A38D3">
              <w:rPr>
                <w:rFonts w:ascii="Verdana" w:hAnsi="Verdana"/>
                <w:lang w:val="nl-NL"/>
              </w:rPr>
              <w:t>11 d.</w:t>
            </w:r>
          </w:p>
          <w:p w14:paraId="421DF407" w14:textId="77777777" w:rsidR="003A7921" w:rsidRPr="00863509" w:rsidRDefault="003A7921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863509">
              <w:rPr>
                <w:rFonts w:ascii="Verdana" w:hAnsi="Verdana"/>
                <w:sz w:val="22"/>
                <w:szCs w:val="22"/>
              </w:rPr>
              <w:t>8.00-8.50 val.</w:t>
            </w:r>
          </w:p>
          <w:p w14:paraId="12278451" w14:textId="77777777" w:rsidR="003A7921" w:rsidRPr="00863509" w:rsidRDefault="003A7921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863509">
              <w:rPr>
                <w:rFonts w:ascii="Verdana" w:hAnsi="Verdana"/>
                <w:sz w:val="22"/>
                <w:szCs w:val="22"/>
              </w:rPr>
              <w:t>9.00-9.50 val.</w:t>
            </w:r>
          </w:p>
          <w:p w14:paraId="110BCDC1" w14:textId="77777777" w:rsidR="003A7921" w:rsidRPr="00863509" w:rsidRDefault="003A7921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863509">
              <w:rPr>
                <w:rFonts w:ascii="Verdana" w:hAnsi="Verdana"/>
                <w:sz w:val="22"/>
                <w:szCs w:val="22"/>
              </w:rPr>
              <w:t>10.00-10.50 val.</w:t>
            </w:r>
          </w:p>
          <w:p w14:paraId="0CE10CAE" w14:textId="62A28F75" w:rsidR="003A7921" w:rsidRPr="00863509" w:rsidRDefault="003A7921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Renginių salė</w:t>
            </w:r>
            <w:r w:rsidRPr="00863509">
              <w:rPr>
                <w:rFonts w:ascii="Verdana" w:hAnsi="Verdana"/>
              </w:rPr>
              <w:t>je</w:t>
            </w:r>
          </w:p>
          <w:p w14:paraId="4A15AB6A" w14:textId="77777777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 val.</w:t>
            </w:r>
          </w:p>
          <w:p w14:paraId="3C5DEC6E" w14:textId="77777777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salėje</w:t>
            </w:r>
          </w:p>
          <w:p w14:paraId="00A70853" w14:textId="77777777" w:rsidR="00852353" w:rsidRDefault="00852353" w:rsidP="00863509">
            <w:pPr>
              <w:pStyle w:val="Betarp"/>
              <w:rPr>
                <w:rFonts w:ascii="Verdana" w:hAnsi="Verdana"/>
                <w:kern w:val="2"/>
              </w:rPr>
            </w:pPr>
          </w:p>
          <w:p w14:paraId="696480E3" w14:textId="57E34B1E" w:rsidR="001F7B47" w:rsidRDefault="001F7B47" w:rsidP="00863509">
            <w:pPr>
              <w:pStyle w:val="Betarp"/>
              <w:rPr>
                <w:rFonts w:ascii="Verdana" w:hAnsi="Verdana"/>
                <w:kern w:val="2"/>
              </w:rPr>
            </w:pPr>
            <w:r w:rsidRPr="00863509">
              <w:rPr>
                <w:rFonts w:ascii="Verdana" w:hAnsi="Verdana"/>
                <w:kern w:val="2"/>
              </w:rPr>
              <w:t>Per mėn.</w:t>
            </w:r>
          </w:p>
          <w:p w14:paraId="668F190F" w14:textId="77777777" w:rsidR="00261C03" w:rsidRDefault="00261C03" w:rsidP="00863509">
            <w:pPr>
              <w:pStyle w:val="Betarp"/>
              <w:rPr>
                <w:rFonts w:ascii="Verdana" w:hAnsi="Verdana"/>
                <w:kern w:val="2"/>
              </w:rPr>
            </w:pPr>
          </w:p>
          <w:p w14:paraId="74E8CA2C" w14:textId="77777777" w:rsidR="002A4B1F" w:rsidRDefault="002A4B1F" w:rsidP="00863509">
            <w:pPr>
              <w:pStyle w:val="Betarp"/>
              <w:rPr>
                <w:rFonts w:ascii="Verdana" w:hAnsi="Verdana"/>
                <w:kern w:val="2"/>
              </w:rPr>
            </w:pPr>
          </w:p>
          <w:p w14:paraId="43720E13" w14:textId="7A499BBE" w:rsidR="00261C03" w:rsidRDefault="00261C03" w:rsidP="00863509">
            <w:pPr>
              <w:pStyle w:val="Betarp"/>
              <w:rPr>
                <w:kern w:val="2"/>
              </w:rPr>
            </w:pPr>
            <w:r>
              <w:rPr>
                <w:rFonts w:ascii="Verdana" w:hAnsi="Verdana"/>
                <w:kern w:val="2"/>
              </w:rPr>
              <w:t>12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530" w14:textId="77777777" w:rsidR="00261C03" w:rsidRDefault="00261C03" w:rsidP="00261C0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4a, b, c kl. mok.</w:t>
            </w:r>
          </w:p>
          <w:p w14:paraId="0CD17FB3" w14:textId="77777777" w:rsidR="00261C03" w:rsidRDefault="00261C03" w:rsidP="00261C03">
            <w:pPr>
              <w:rPr>
                <w:rFonts w:ascii="Verdana" w:hAnsi="Verdana"/>
              </w:rPr>
            </w:pPr>
          </w:p>
          <w:p w14:paraId="20285AD7" w14:textId="77777777" w:rsidR="00261C03" w:rsidRDefault="00261C03" w:rsidP="00863509">
            <w:pPr>
              <w:pStyle w:val="Betarp"/>
              <w:rPr>
                <w:rFonts w:ascii="Verdana" w:hAnsi="Verdana"/>
              </w:rPr>
            </w:pPr>
          </w:p>
          <w:p w14:paraId="55D04ACA" w14:textId="77777777" w:rsidR="00261C03" w:rsidRDefault="00261C03" w:rsidP="00863509">
            <w:pPr>
              <w:pStyle w:val="Betarp"/>
              <w:rPr>
                <w:rFonts w:ascii="Verdana" w:hAnsi="Verdana"/>
              </w:rPr>
            </w:pPr>
          </w:p>
          <w:p w14:paraId="6F73676E" w14:textId="32D21A79" w:rsidR="006A5D42" w:rsidRPr="00375E9F" w:rsidRDefault="006A5D42" w:rsidP="00863509">
            <w:pPr>
              <w:pStyle w:val="Betarp"/>
              <w:rPr>
                <w:rFonts w:ascii="Verdana" w:hAnsi="Verdana"/>
              </w:rPr>
            </w:pPr>
            <w:r w:rsidRPr="00375E9F">
              <w:rPr>
                <w:rFonts w:ascii="Verdana" w:hAnsi="Verdana"/>
              </w:rPr>
              <w:t>1-8 kl. mok.</w:t>
            </w:r>
            <w:r w:rsidR="00375E9F" w:rsidRPr="00375E9F">
              <w:rPr>
                <w:rFonts w:ascii="Verdana" w:hAnsi="Verdana"/>
              </w:rPr>
              <w:t>, klasių auklėtojai, dal</w:t>
            </w:r>
            <w:r w:rsidR="00375E9F">
              <w:rPr>
                <w:rFonts w:ascii="Verdana" w:hAnsi="Verdana"/>
              </w:rPr>
              <w:t>ykų mokytojai, pagalbos mokiniui specialistai</w:t>
            </w:r>
          </w:p>
          <w:p w14:paraId="163306FD" w14:textId="77777777" w:rsidR="00DC271F" w:rsidRDefault="00DC271F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</w:p>
          <w:p w14:paraId="7C75A13B" w14:textId="48984F9D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2A38D3">
              <w:rPr>
                <w:rFonts w:ascii="Verdana" w:hAnsi="Verdana"/>
                <w:sz w:val="22"/>
                <w:szCs w:val="22"/>
              </w:rPr>
              <w:t>1 kl. mok.</w:t>
            </w:r>
          </w:p>
          <w:p w14:paraId="5DD252FF" w14:textId="362B19EC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2A38D3">
              <w:rPr>
                <w:rFonts w:ascii="Verdana" w:hAnsi="Verdana"/>
                <w:sz w:val="22"/>
                <w:szCs w:val="22"/>
              </w:rPr>
              <w:lastRenderedPageBreak/>
              <w:t>2 kl. mok.</w:t>
            </w:r>
          </w:p>
          <w:p w14:paraId="3289CB88" w14:textId="7F26FD21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 w:rsidRPr="002A38D3">
              <w:rPr>
                <w:rFonts w:ascii="Verdana" w:hAnsi="Verdana"/>
                <w:sz w:val="22"/>
                <w:szCs w:val="22"/>
              </w:rPr>
              <w:t>3 kl. mok.</w:t>
            </w:r>
          </w:p>
          <w:p w14:paraId="2719919F" w14:textId="77777777" w:rsidR="00863509" w:rsidRPr="002A38D3" w:rsidRDefault="00863509" w:rsidP="00863509">
            <w:pPr>
              <w:pStyle w:val="Betarp"/>
              <w:rPr>
                <w:rFonts w:ascii="Verdana" w:hAnsi="Verdana"/>
                <w:sz w:val="22"/>
                <w:szCs w:val="22"/>
              </w:rPr>
            </w:pPr>
          </w:p>
          <w:p w14:paraId="2EC57A18" w14:textId="0D739B4D" w:rsidR="003A7921" w:rsidRPr="00863509" w:rsidRDefault="003A7921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5a,</w:t>
            </w:r>
            <w:r w:rsidR="00863509">
              <w:rPr>
                <w:rFonts w:ascii="Verdana" w:hAnsi="Verdana"/>
              </w:rPr>
              <w:t xml:space="preserve"> </w:t>
            </w:r>
            <w:r w:rsidRPr="00863509">
              <w:rPr>
                <w:rFonts w:ascii="Verdana" w:hAnsi="Verdana"/>
              </w:rPr>
              <w:t>b,</w:t>
            </w:r>
            <w:r w:rsidR="00863509">
              <w:rPr>
                <w:rFonts w:ascii="Verdana" w:hAnsi="Verdana"/>
              </w:rPr>
              <w:t xml:space="preserve"> </w:t>
            </w:r>
            <w:r w:rsidRPr="00863509">
              <w:rPr>
                <w:rFonts w:ascii="Verdana" w:hAnsi="Verdana"/>
              </w:rPr>
              <w:t>c kl. mok.</w:t>
            </w:r>
          </w:p>
          <w:p w14:paraId="68E9A6CF" w14:textId="2D8D2881" w:rsidR="003A7921" w:rsidRPr="00863509" w:rsidRDefault="003A7921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6a,</w:t>
            </w:r>
            <w:r w:rsidR="00863509">
              <w:rPr>
                <w:rFonts w:ascii="Verdana" w:hAnsi="Verdana"/>
              </w:rPr>
              <w:t xml:space="preserve"> </w:t>
            </w:r>
            <w:r w:rsidRPr="00863509">
              <w:rPr>
                <w:rFonts w:ascii="Verdana" w:hAnsi="Verdana"/>
              </w:rPr>
              <w:t>b kl. mok.</w:t>
            </w:r>
          </w:p>
          <w:p w14:paraId="66B146F6" w14:textId="1B57AC24" w:rsidR="003A7921" w:rsidRDefault="003A7921" w:rsidP="00863509">
            <w:pPr>
              <w:pStyle w:val="Betarp"/>
              <w:rPr>
                <w:rFonts w:ascii="Verdana" w:hAnsi="Verdana"/>
              </w:rPr>
            </w:pPr>
            <w:r w:rsidRPr="00863509">
              <w:rPr>
                <w:rFonts w:ascii="Verdana" w:hAnsi="Verdana"/>
              </w:rPr>
              <w:t>7a,</w:t>
            </w:r>
            <w:r w:rsidR="00863509">
              <w:rPr>
                <w:rFonts w:ascii="Verdana" w:hAnsi="Verdana"/>
              </w:rPr>
              <w:t xml:space="preserve"> </w:t>
            </w:r>
            <w:r w:rsidRPr="00863509">
              <w:rPr>
                <w:rFonts w:ascii="Verdana" w:hAnsi="Verdana"/>
              </w:rPr>
              <w:t>b kl. mok.</w:t>
            </w:r>
          </w:p>
          <w:p w14:paraId="3F063822" w14:textId="77777777" w:rsidR="00261C03" w:rsidRDefault="00261C03" w:rsidP="00863509">
            <w:pPr>
              <w:pStyle w:val="Betarp"/>
              <w:rPr>
                <w:rFonts w:ascii="Verdana" w:hAnsi="Verdana"/>
              </w:rPr>
            </w:pPr>
          </w:p>
          <w:p w14:paraId="3DB27AA5" w14:textId="77777777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8a,b,c kl. mok.,</w:t>
            </w:r>
          </w:p>
          <w:p w14:paraId="761DE734" w14:textId="0317E15D" w:rsidR="00261C03" w:rsidRDefault="00852353" w:rsidP="00852353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bendruomenė</w:t>
            </w:r>
          </w:p>
          <w:p w14:paraId="2E952D32" w14:textId="77777777" w:rsidR="00261C03" w:rsidRDefault="00261C03" w:rsidP="00863509">
            <w:pPr>
              <w:pStyle w:val="Betarp"/>
              <w:rPr>
                <w:rFonts w:ascii="Verdana" w:hAnsi="Verdana"/>
              </w:rPr>
            </w:pPr>
          </w:p>
          <w:p w14:paraId="34DC3584" w14:textId="77777777" w:rsidR="002A4B1F" w:rsidRDefault="002A4B1F" w:rsidP="00863509">
            <w:pPr>
              <w:pStyle w:val="Betarp"/>
              <w:rPr>
                <w:rFonts w:ascii="Verdana" w:hAnsi="Verdana"/>
              </w:rPr>
            </w:pPr>
          </w:p>
          <w:p w14:paraId="5F0F7CCB" w14:textId="77777777" w:rsidR="00852353" w:rsidRDefault="00852353" w:rsidP="00863509">
            <w:pPr>
              <w:pStyle w:val="Betarp"/>
              <w:rPr>
                <w:rFonts w:ascii="Verdana" w:hAnsi="Verdana"/>
              </w:rPr>
            </w:pPr>
          </w:p>
          <w:p w14:paraId="4C2280C3" w14:textId="4D4EB200" w:rsidR="00261C03" w:rsidRDefault="00261C03" w:rsidP="00863509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</w:t>
            </w:r>
          </w:p>
          <w:p w14:paraId="0992CC1E" w14:textId="349CE850" w:rsidR="001F7B47" w:rsidRPr="00261C03" w:rsidRDefault="00261C03" w:rsidP="00261C03">
            <w:pPr>
              <w:pStyle w:val="Betarp"/>
              <w:ind w:right="-10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5-8 kl. auklėtojai  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51C" w14:textId="77777777" w:rsidR="00261C03" w:rsidRPr="00261C03" w:rsidRDefault="00261C03" w:rsidP="00261C03">
            <w:pPr>
              <w:pStyle w:val="Betarp"/>
              <w:rPr>
                <w:rFonts w:ascii="Verdana" w:hAnsi="Verdana"/>
              </w:rPr>
            </w:pPr>
            <w:r w:rsidRPr="00261C03">
              <w:rPr>
                <w:rFonts w:ascii="Verdana" w:hAnsi="Verdana"/>
              </w:rPr>
              <w:lastRenderedPageBreak/>
              <w:t>L. Čižikienė</w:t>
            </w:r>
          </w:p>
          <w:p w14:paraId="0F911568" w14:textId="77777777" w:rsidR="00261C03" w:rsidRPr="00261C03" w:rsidRDefault="00261C03" w:rsidP="00261C03">
            <w:pPr>
              <w:pStyle w:val="Betarp"/>
              <w:rPr>
                <w:rFonts w:ascii="Verdana" w:hAnsi="Verdana"/>
              </w:rPr>
            </w:pPr>
            <w:r w:rsidRPr="00261C03">
              <w:rPr>
                <w:rFonts w:ascii="Verdana" w:hAnsi="Verdana"/>
              </w:rPr>
              <w:t>D. Bingelienė</w:t>
            </w:r>
          </w:p>
          <w:p w14:paraId="4BEEEF47" w14:textId="77777777" w:rsidR="00261C03" w:rsidRPr="00261C03" w:rsidRDefault="00261C03" w:rsidP="00261C03">
            <w:pPr>
              <w:pStyle w:val="Betarp"/>
              <w:rPr>
                <w:rFonts w:ascii="Verdana" w:hAnsi="Verdana"/>
              </w:rPr>
            </w:pPr>
            <w:r w:rsidRPr="00261C03">
              <w:rPr>
                <w:rFonts w:ascii="Verdana" w:hAnsi="Verdana"/>
              </w:rPr>
              <w:t>Z. Marcinkevičienė</w:t>
            </w:r>
          </w:p>
          <w:p w14:paraId="380C8128" w14:textId="4687D4C1" w:rsidR="006A5D42" w:rsidRPr="00261C03" w:rsidRDefault="006A5D42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L. Stegvilienė</w:t>
            </w:r>
          </w:p>
          <w:p w14:paraId="52C3AE8D" w14:textId="77777777" w:rsidR="006A5D42" w:rsidRPr="00261C03" w:rsidRDefault="006A5D42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S. Daugėlienė</w:t>
            </w:r>
          </w:p>
          <w:p w14:paraId="380C3AF4" w14:textId="77777777" w:rsidR="006A5D42" w:rsidRPr="00261C03" w:rsidRDefault="006A5D42" w:rsidP="00261C03">
            <w:pPr>
              <w:pStyle w:val="Betarp"/>
              <w:rPr>
                <w:rFonts w:ascii="Verdana" w:hAnsi="Verdana"/>
              </w:rPr>
            </w:pPr>
            <w:r w:rsidRPr="00261C03">
              <w:rPr>
                <w:rFonts w:ascii="Verdana" w:hAnsi="Verdana"/>
              </w:rPr>
              <w:t>V. Kalinauskienė</w:t>
            </w:r>
          </w:p>
          <w:p w14:paraId="1EDE7C02" w14:textId="4C787065" w:rsidR="006A5D42" w:rsidRPr="00261C03" w:rsidRDefault="006A5D42" w:rsidP="00261C03">
            <w:pPr>
              <w:pStyle w:val="Betarp"/>
              <w:rPr>
                <w:rFonts w:ascii="Verdana" w:hAnsi="Verdana"/>
                <w:kern w:val="2"/>
              </w:rPr>
            </w:pPr>
            <w:r w:rsidRPr="00261C03">
              <w:rPr>
                <w:rFonts w:ascii="Verdana" w:hAnsi="Verdana"/>
                <w:kern w:val="2"/>
              </w:rPr>
              <w:t>R. Majauskienė</w:t>
            </w:r>
          </w:p>
          <w:p w14:paraId="5EF4D977" w14:textId="77777777" w:rsidR="006A5D42" w:rsidRPr="00261C03" w:rsidRDefault="006A5D42" w:rsidP="00261C03">
            <w:pPr>
              <w:pStyle w:val="Betarp"/>
              <w:rPr>
                <w:rFonts w:ascii="Verdana" w:hAnsi="Verdana"/>
                <w:kern w:val="2"/>
              </w:rPr>
            </w:pPr>
          </w:p>
          <w:p w14:paraId="207307C5" w14:textId="77777777" w:rsidR="00261C03" w:rsidRDefault="00261C03" w:rsidP="00261C03">
            <w:pPr>
              <w:pStyle w:val="Betarp"/>
              <w:rPr>
                <w:rFonts w:ascii="Verdana" w:eastAsiaTheme="minorHAnsi" w:hAnsi="Verdana" w:cstheme="minorBidi"/>
              </w:rPr>
            </w:pPr>
          </w:p>
          <w:p w14:paraId="4B241C35" w14:textId="77777777" w:rsidR="00261C03" w:rsidRDefault="00261C03" w:rsidP="00261C03">
            <w:pPr>
              <w:pStyle w:val="Betarp"/>
              <w:rPr>
                <w:rFonts w:ascii="Verdana" w:eastAsiaTheme="minorHAnsi" w:hAnsi="Verdana" w:cstheme="minorBidi"/>
              </w:rPr>
            </w:pPr>
          </w:p>
          <w:p w14:paraId="431F72E1" w14:textId="3E9FE04B" w:rsidR="00863509" w:rsidRPr="00261C03" w:rsidRDefault="00863509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1-3 kl. mokytojos</w:t>
            </w:r>
          </w:p>
          <w:p w14:paraId="5B184956" w14:textId="708AB502" w:rsidR="00863509" w:rsidRPr="00261C03" w:rsidRDefault="00863509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lastRenderedPageBreak/>
              <w:t>R. Baronienė</w:t>
            </w:r>
          </w:p>
          <w:p w14:paraId="141F4162" w14:textId="77777777" w:rsidR="00261C03" w:rsidRDefault="00261C03" w:rsidP="00261C03">
            <w:pPr>
              <w:pStyle w:val="Betarp"/>
              <w:rPr>
                <w:rFonts w:ascii="Verdana" w:eastAsiaTheme="minorHAnsi" w:hAnsi="Verdana" w:cstheme="minorBidi"/>
              </w:rPr>
            </w:pPr>
          </w:p>
          <w:p w14:paraId="6704855A" w14:textId="77777777" w:rsidR="00261C03" w:rsidRDefault="00261C03" w:rsidP="00261C03">
            <w:pPr>
              <w:pStyle w:val="Betarp"/>
              <w:rPr>
                <w:rFonts w:ascii="Verdana" w:eastAsiaTheme="minorHAnsi" w:hAnsi="Verdana" w:cstheme="minorBidi"/>
              </w:rPr>
            </w:pPr>
          </w:p>
          <w:p w14:paraId="37822EFF" w14:textId="0E1C1955" w:rsidR="003A7921" w:rsidRPr="00261C03" w:rsidRDefault="003A7921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A. Paplauskienė</w:t>
            </w:r>
          </w:p>
          <w:p w14:paraId="1851AF40" w14:textId="77777777" w:rsidR="003A7921" w:rsidRPr="00261C03" w:rsidRDefault="003A7921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G. Blažė</w:t>
            </w:r>
          </w:p>
          <w:p w14:paraId="10BCF016" w14:textId="77777777" w:rsidR="003A7921" w:rsidRPr="00261C03" w:rsidRDefault="003A7921" w:rsidP="00261C03">
            <w:pPr>
              <w:pStyle w:val="Betarp"/>
              <w:rPr>
                <w:rFonts w:ascii="Verdana" w:eastAsiaTheme="minorHAnsi" w:hAnsi="Verdana" w:cstheme="minorBidi"/>
              </w:rPr>
            </w:pPr>
            <w:r w:rsidRPr="00261C03">
              <w:rPr>
                <w:rFonts w:ascii="Verdana" w:eastAsiaTheme="minorHAnsi" w:hAnsi="Verdana" w:cstheme="minorBidi"/>
              </w:rPr>
              <w:t>Klasių auklėtojos</w:t>
            </w:r>
          </w:p>
          <w:p w14:paraId="03F77F55" w14:textId="77777777" w:rsidR="00852353" w:rsidRDefault="00852353" w:rsidP="00852353">
            <w:pPr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>I. Lastauskienė</w:t>
            </w:r>
          </w:p>
          <w:p w14:paraId="48DC9FDE" w14:textId="77777777" w:rsidR="00852353" w:rsidRDefault="00852353" w:rsidP="00852353">
            <w:pPr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>D. Matulaitienė</w:t>
            </w:r>
          </w:p>
          <w:p w14:paraId="3B7EDDEA" w14:textId="52EDE622" w:rsidR="00852353" w:rsidRDefault="00852353" w:rsidP="00852353">
            <w:pPr>
              <w:pStyle w:val="Betarp"/>
              <w:rPr>
                <w:rFonts w:ascii="Verdana" w:hAnsi="Verdana"/>
                <w:kern w:val="2"/>
              </w:rPr>
            </w:pPr>
            <w:r>
              <w:rPr>
                <w:rFonts w:ascii="Verdana" w:eastAsiaTheme="minorHAnsi" w:hAnsi="Verdana" w:cstheme="minorBidi"/>
              </w:rPr>
              <w:t>J. Pautienienė</w:t>
            </w:r>
          </w:p>
          <w:p w14:paraId="3A35B257" w14:textId="7F07778B" w:rsidR="001F7B47" w:rsidRPr="00261C03" w:rsidRDefault="001F7B47" w:rsidP="00261C03">
            <w:pPr>
              <w:pStyle w:val="Betarp"/>
              <w:rPr>
                <w:rFonts w:ascii="Verdana" w:hAnsi="Verdana"/>
                <w:kern w:val="2"/>
              </w:rPr>
            </w:pPr>
            <w:r w:rsidRPr="00261C03">
              <w:rPr>
                <w:rFonts w:ascii="Verdana" w:hAnsi="Verdana"/>
                <w:kern w:val="2"/>
              </w:rPr>
              <w:t>A. Kulbokienė</w:t>
            </w:r>
          </w:p>
          <w:p w14:paraId="390790F8" w14:textId="77777777" w:rsidR="001F7B47" w:rsidRPr="00261C03" w:rsidRDefault="001F7B47" w:rsidP="00261C03">
            <w:pPr>
              <w:pStyle w:val="Betarp"/>
              <w:rPr>
                <w:rFonts w:ascii="Verdana" w:hAnsi="Verdana"/>
                <w:kern w:val="2"/>
              </w:rPr>
            </w:pPr>
            <w:r w:rsidRPr="00261C03">
              <w:rPr>
                <w:rFonts w:ascii="Verdana" w:hAnsi="Verdana"/>
                <w:kern w:val="2"/>
              </w:rPr>
              <w:t>K. Česonis</w:t>
            </w:r>
          </w:p>
          <w:p w14:paraId="30B21ED1" w14:textId="77777777" w:rsidR="002A4B1F" w:rsidRDefault="002A4B1F" w:rsidP="00261C03">
            <w:pPr>
              <w:pStyle w:val="Betarp"/>
              <w:rPr>
                <w:rFonts w:ascii="Verdana" w:hAnsi="Verdana"/>
                <w:kern w:val="2"/>
              </w:rPr>
            </w:pPr>
          </w:p>
          <w:p w14:paraId="4565891F" w14:textId="7F2E5CFC" w:rsidR="00261C03" w:rsidRPr="00261C03" w:rsidRDefault="00261C03" w:rsidP="00261C03">
            <w:pPr>
              <w:pStyle w:val="Betarp"/>
              <w:rPr>
                <w:rFonts w:ascii="Verdana" w:hAnsi="Verdana"/>
                <w:kern w:val="2"/>
              </w:rPr>
            </w:pPr>
            <w:r w:rsidRPr="00261C03">
              <w:rPr>
                <w:rFonts w:ascii="Verdana" w:hAnsi="Verdana"/>
                <w:kern w:val="2"/>
              </w:rPr>
              <w:t>A. Paplauskienė</w:t>
            </w:r>
          </w:p>
          <w:p w14:paraId="5FAD4CE0" w14:textId="33EE8A40" w:rsidR="001F7B47" w:rsidRPr="00261C03" w:rsidRDefault="001F7B47" w:rsidP="00261C03">
            <w:pPr>
              <w:pStyle w:val="Betarp"/>
              <w:rPr>
                <w:rFonts w:ascii="Verdana" w:hAnsi="Verdana"/>
                <w:kern w:val="2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D23" w14:textId="77777777" w:rsidR="001F7B47" w:rsidRDefault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6A5D42" w14:paraId="64A45B2D" w14:textId="77777777" w:rsidTr="00C246FB">
        <w:trPr>
          <w:trHeight w:val="260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F01" w14:textId="46F6E980" w:rsidR="006A5D42" w:rsidRPr="006A5D42" w:rsidRDefault="006A5D42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</w:t>
            </w:r>
            <w:r w:rsidRPr="006A5D42">
              <w:rPr>
                <w:rFonts w:ascii="Verdana" w:hAnsi="Verdana"/>
                <w:b/>
                <w:bCs/>
                <w:kern w:val="2"/>
                <w:lang w:eastAsia="en-US"/>
              </w:rPr>
              <w:t>Ugdymas kitoje aplinkoje</w:t>
            </w:r>
          </w:p>
        </w:tc>
      </w:tr>
      <w:tr w:rsidR="006A5D42" w14:paraId="5CAC6A64" w14:textId="77777777" w:rsidTr="00C246FB">
        <w:trPr>
          <w:gridAfter w:val="1"/>
          <w:wAfter w:w="9" w:type="dxa"/>
          <w:trHeight w:val="6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A6D5" w14:textId="77777777" w:rsidR="006A5D42" w:rsidRDefault="006A5D42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22C3BB7B" w14:textId="77777777" w:rsidR="00852353" w:rsidRDefault="0085235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B3009C1" w14:textId="77777777" w:rsidR="00852353" w:rsidRDefault="0085235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DBEE411" w14:textId="088CA40B" w:rsidR="00852353" w:rsidRDefault="0085235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EC" w14:textId="77777777" w:rsidR="006A5D42" w:rsidRDefault="006A5D42" w:rsidP="006A5D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DF3CD4">
              <w:rPr>
                <w:rFonts w:ascii="Verdana" w:hAnsi="Verdana"/>
              </w:rPr>
              <w:t>ntegruotų veiklų diena ,,Vasara atėjo...''</w:t>
            </w:r>
          </w:p>
          <w:p w14:paraId="6AC82D65" w14:textId="77777777" w:rsidR="006A5D42" w:rsidRDefault="006A5D42" w:rsidP="001F7B47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51B0165A" w14:textId="77777777" w:rsidR="00852353" w:rsidRDefault="00852353" w:rsidP="001F7B47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6F40276E" w14:textId="47C7AE83" w:rsidR="00852353" w:rsidRPr="00852353" w:rsidRDefault="00852353" w:rsidP="00852353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Dalyvavimas </w:t>
            </w:r>
            <w:r w:rsidRPr="00852353">
              <w:rPr>
                <w:rFonts w:ascii="Verdana" w:hAnsi="Verdana"/>
                <w:lang w:val="lt-LT"/>
              </w:rPr>
              <w:t>Mokslo metų užbaigimo šventė</w:t>
            </w:r>
            <w:r>
              <w:rPr>
                <w:rFonts w:ascii="Verdana" w:hAnsi="Verdana"/>
                <w:lang w:val="lt-LT"/>
              </w:rPr>
              <w:t xml:space="preserve">je </w:t>
            </w:r>
            <w:r w:rsidRPr="00852353">
              <w:rPr>
                <w:rFonts w:ascii="Verdana" w:hAnsi="Verdana"/>
                <w:lang w:val="lt-LT"/>
              </w:rPr>
              <w:t xml:space="preserve">„Katino dienos </w:t>
            </w:r>
            <w:proofErr w:type="spellStart"/>
            <w:r w:rsidRPr="00852353">
              <w:rPr>
                <w:rFonts w:ascii="Verdana" w:hAnsi="Verdana"/>
                <w:lang w:val="lt-LT"/>
              </w:rPr>
              <w:t>MariDRAMpolėje</w:t>
            </w:r>
            <w:proofErr w:type="spellEnd"/>
            <w:r w:rsidRPr="00852353">
              <w:rPr>
                <w:rFonts w:ascii="Verdana" w:hAnsi="Verdana"/>
                <w:lang w:val="lt-LT"/>
              </w:rPr>
              <w:t>“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AD9" w14:textId="77777777" w:rsidR="006A5D42" w:rsidRDefault="006A5D42" w:rsidP="006A5D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d.</w:t>
            </w:r>
          </w:p>
          <w:p w14:paraId="72793FC5" w14:textId="77777777" w:rsidR="00852353" w:rsidRDefault="00852353" w:rsidP="006A5D42">
            <w:pPr>
              <w:rPr>
                <w:rFonts w:ascii="Verdana" w:hAnsi="Verdana"/>
              </w:rPr>
            </w:pPr>
          </w:p>
          <w:p w14:paraId="2E5B0763" w14:textId="77777777" w:rsidR="00852353" w:rsidRDefault="00852353" w:rsidP="006A5D42">
            <w:pPr>
              <w:rPr>
                <w:rFonts w:ascii="Verdana" w:hAnsi="Verdana"/>
              </w:rPr>
            </w:pPr>
          </w:p>
          <w:p w14:paraId="31EC1A5C" w14:textId="77777777" w:rsidR="00852353" w:rsidRDefault="00852353" w:rsidP="00852353">
            <w:pPr>
              <w:rPr>
                <w:rFonts w:ascii="Verdana" w:hAnsi="Verdana"/>
              </w:rPr>
            </w:pPr>
            <w:r w:rsidRPr="005A7545">
              <w:rPr>
                <w:rFonts w:ascii="Verdana" w:hAnsi="Verdana"/>
              </w:rPr>
              <w:t>5 d.</w:t>
            </w:r>
          </w:p>
          <w:p w14:paraId="49BC0826" w14:textId="77777777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10.00-14.20 val.</w:t>
            </w:r>
          </w:p>
          <w:p w14:paraId="617072AC" w14:textId="4D9173A5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dramos teatre</w:t>
            </w:r>
          </w:p>
          <w:p w14:paraId="0B359D34" w14:textId="77777777" w:rsidR="006A5D42" w:rsidRDefault="006A5D42" w:rsidP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E42" w14:textId="77777777" w:rsidR="006A5D42" w:rsidRDefault="006A5D42" w:rsidP="006A5D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mok.</w:t>
            </w:r>
          </w:p>
          <w:p w14:paraId="7D1730C1" w14:textId="77777777" w:rsidR="00852353" w:rsidRDefault="00852353" w:rsidP="006A5D42">
            <w:pPr>
              <w:rPr>
                <w:rFonts w:ascii="Verdana" w:hAnsi="Verdana"/>
              </w:rPr>
            </w:pPr>
          </w:p>
          <w:p w14:paraId="590E9504" w14:textId="77777777" w:rsidR="00852353" w:rsidRDefault="00852353" w:rsidP="006A5D42">
            <w:pPr>
              <w:rPr>
                <w:rFonts w:ascii="Verdana" w:hAnsi="Verdana"/>
              </w:rPr>
            </w:pPr>
          </w:p>
          <w:p w14:paraId="4C9C129B" w14:textId="77777777" w:rsidR="00852353" w:rsidRDefault="00852353" w:rsidP="008523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5-8 kl. atstovai</w:t>
            </w:r>
          </w:p>
          <w:p w14:paraId="1A82A0C6" w14:textId="77777777" w:rsidR="00852353" w:rsidRDefault="00852353" w:rsidP="00852353">
            <w:pPr>
              <w:rPr>
                <w:rFonts w:ascii="Verdana" w:hAnsi="Verdana"/>
              </w:rPr>
            </w:pPr>
          </w:p>
          <w:p w14:paraId="22DC7948" w14:textId="77777777" w:rsidR="006A5D42" w:rsidRDefault="006A5D42" w:rsidP="001F7B47">
            <w:pPr>
              <w:spacing w:line="254" w:lineRule="auto"/>
              <w:ind w:right="-189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0A8" w14:textId="77777777" w:rsidR="006A5D42" w:rsidRDefault="006A5D42" w:rsidP="006A5D42">
            <w:pPr>
              <w:spacing w:line="25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Pradinių klasių mokytojos</w:t>
            </w:r>
          </w:p>
          <w:p w14:paraId="1E26589E" w14:textId="77777777" w:rsidR="006A5D42" w:rsidRDefault="006A5D42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02255A7" w14:textId="77777777" w:rsidR="00852353" w:rsidRPr="006A5D42" w:rsidRDefault="00852353" w:rsidP="00852353">
            <w:pPr>
              <w:pStyle w:val="Betarp"/>
              <w:rPr>
                <w:rFonts w:ascii="Verdana" w:eastAsiaTheme="minorHAnsi" w:hAnsi="Verdana" w:cstheme="minorBidi"/>
              </w:rPr>
            </w:pPr>
            <w:r w:rsidRPr="006A5D42">
              <w:rPr>
                <w:rFonts w:ascii="Verdana" w:eastAsiaTheme="minorHAnsi" w:hAnsi="Verdana" w:cstheme="minorBidi"/>
              </w:rPr>
              <w:t>A. Strumilaitė</w:t>
            </w:r>
          </w:p>
          <w:p w14:paraId="003CC09D" w14:textId="77777777" w:rsidR="00852353" w:rsidRPr="006A5D42" w:rsidRDefault="00852353" w:rsidP="00852353">
            <w:pPr>
              <w:pStyle w:val="Betarp"/>
              <w:rPr>
                <w:rFonts w:ascii="Verdana" w:eastAsiaTheme="minorHAnsi" w:hAnsi="Verdana" w:cstheme="minorBidi"/>
              </w:rPr>
            </w:pPr>
            <w:r w:rsidRPr="006A5D42">
              <w:rPr>
                <w:rFonts w:ascii="Verdana" w:eastAsiaTheme="minorHAnsi" w:hAnsi="Verdana" w:cstheme="minorBidi"/>
              </w:rPr>
              <w:t>L. Makauskienė</w:t>
            </w:r>
          </w:p>
          <w:p w14:paraId="35B5EB74" w14:textId="77777777" w:rsidR="00852353" w:rsidRPr="006A5D42" w:rsidRDefault="00852353" w:rsidP="00852353">
            <w:pPr>
              <w:pStyle w:val="Betarp"/>
              <w:rPr>
                <w:rFonts w:ascii="Verdana" w:eastAsiaTheme="minorHAnsi" w:hAnsi="Verdana" w:cstheme="minorBidi"/>
              </w:rPr>
            </w:pPr>
            <w:r w:rsidRPr="006A5D42">
              <w:rPr>
                <w:rFonts w:ascii="Verdana" w:eastAsiaTheme="minorHAnsi" w:hAnsi="Verdana" w:cstheme="minorBidi"/>
              </w:rPr>
              <w:t>I. Lastauskienė</w:t>
            </w:r>
          </w:p>
          <w:p w14:paraId="7F258B21" w14:textId="570DBC19" w:rsidR="00852353" w:rsidRPr="00DC271F" w:rsidRDefault="00852353" w:rsidP="00DC271F">
            <w:pPr>
              <w:pStyle w:val="Betarp"/>
              <w:rPr>
                <w:rFonts w:eastAsiaTheme="minorHAnsi" w:cstheme="minorBidi"/>
              </w:rPr>
            </w:pPr>
            <w:r w:rsidRPr="006A5D42">
              <w:rPr>
                <w:rFonts w:ascii="Verdana" w:eastAsiaTheme="minorHAnsi" w:hAnsi="Verdana" w:cstheme="minorBidi"/>
              </w:rPr>
              <w:t>D. Matulaitienė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83B" w14:textId="0AE3D626" w:rsidR="006A5D42" w:rsidRDefault="00261C0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Pagal atskirą įsakymą</w:t>
            </w:r>
          </w:p>
        </w:tc>
      </w:tr>
      <w:tr w:rsidR="001F7B47" w14:paraId="60FDE30E" w14:textId="77777777" w:rsidTr="00C246FB">
        <w:trPr>
          <w:trHeight w:val="287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0CD" w14:textId="0B234F93" w:rsidR="001F7B47" w:rsidRDefault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              Neformalus ugdymas</w:t>
            </w:r>
          </w:p>
        </w:tc>
      </w:tr>
      <w:tr w:rsidR="001F7B47" w14:paraId="4AE131A9" w14:textId="77777777" w:rsidTr="00C246FB">
        <w:trPr>
          <w:gridAfter w:val="1"/>
          <w:wAfter w:w="9" w:type="dxa"/>
          <w:trHeight w:val="65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1AC" w14:textId="77777777" w:rsidR="001F7B47" w:rsidRPr="00FF18D6" w:rsidRDefault="006A5D42" w:rsidP="00FF18D6">
            <w:pPr>
              <w:pStyle w:val="Betarp"/>
              <w:rPr>
                <w:rFonts w:ascii="Verdana" w:hAnsi="Verdana"/>
              </w:rPr>
            </w:pPr>
            <w:r w:rsidRPr="00FF18D6">
              <w:rPr>
                <w:rFonts w:ascii="Verdana" w:hAnsi="Verdana"/>
              </w:rPr>
              <w:t>1.</w:t>
            </w:r>
          </w:p>
          <w:p w14:paraId="6403F36E" w14:textId="77777777" w:rsidR="006A5D42" w:rsidRPr="00FF18D6" w:rsidRDefault="006A5D42" w:rsidP="00FF18D6">
            <w:pPr>
              <w:pStyle w:val="Betarp"/>
              <w:rPr>
                <w:rFonts w:ascii="Verdana" w:hAnsi="Verdana"/>
              </w:rPr>
            </w:pPr>
          </w:p>
          <w:p w14:paraId="2F112447" w14:textId="77777777" w:rsidR="00FF18D6" w:rsidRPr="00FF18D6" w:rsidRDefault="00FF18D6" w:rsidP="00FF18D6">
            <w:pPr>
              <w:pStyle w:val="Betarp"/>
              <w:rPr>
                <w:rFonts w:ascii="Verdana" w:hAnsi="Verdana"/>
              </w:rPr>
            </w:pPr>
          </w:p>
          <w:p w14:paraId="5999A7BE" w14:textId="77777777" w:rsidR="006A5D42" w:rsidRPr="00FF18D6" w:rsidRDefault="006A5D42" w:rsidP="00FF18D6">
            <w:pPr>
              <w:pStyle w:val="Betarp"/>
              <w:rPr>
                <w:rFonts w:ascii="Verdana" w:hAnsi="Verdana"/>
              </w:rPr>
            </w:pPr>
          </w:p>
          <w:p w14:paraId="5F8DF60C" w14:textId="77777777" w:rsidR="00E20741" w:rsidRDefault="00E20741" w:rsidP="00FF18D6">
            <w:pPr>
              <w:pStyle w:val="Betarp"/>
              <w:rPr>
                <w:rFonts w:ascii="Verdana" w:hAnsi="Verdana"/>
              </w:rPr>
            </w:pPr>
          </w:p>
          <w:p w14:paraId="78771615" w14:textId="2B546406" w:rsidR="006A5D42" w:rsidRPr="00FF18D6" w:rsidRDefault="006A5D42" w:rsidP="00FF18D6">
            <w:pPr>
              <w:pStyle w:val="Betarp"/>
              <w:rPr>
                <w:rFonts w:ascii="Verdana" w:hAnsi="Verdana"/>
              </w:rPr>
            </w:pPr>
            <w:r w:rsidRPr="00FF18D6">
              <w:rPr>
                <w:rFonts w:ascii="Verdana" w:hAnsi="Verdana"/>
              </w:rPr>
              <w:t>2.</w:t>
            </w:r>
          </w:p>
          <w:p w14:paraId="3CFC3A18" w14:textId="77777777" w:rsidR="003A7921" w:rsidRPr="00FF18D6" w:rsidRDefault="003A7921" w:rsidP="00FF18D6">
            <w:pPr>
              <w:pStyle w:val="Betarp"/>
              <w:rPr>
                <w:rFonts w:ascii="Verdana" w:hAnsi="Verdana"/>
              </w:rPr>
            </w:pPr>
          </w:p>
          <w:p w14:paraId="3EE35F22" w14:textId="77777777" w:rsidR="003A7921" w:rsidRPr="00FF18D6" w:rsidRDefault="003A7921" w:rsidP="00FF18D6">
            <w:pPr>
              <w:pStyle w:val="Betarp"/>
              <w:rPr>
                <w:rFonts w:ascii="Verdana" w:hAnsi="Verdana"/>
              </w:rPr>
            </w:pPr>
          </w:p>
          <w:p w14:paraId="570B768A" w14:textId="436F3818" w:rsidR="00FF18D6" w:rsidRPr="00E20741" w:rsidRDefault="00FF18D6" w:rsidP="00FF18D6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EF2" w14:textId="5A1FBD2A" w:rsidR="00A34029" w:rsidRPr="003A7921" w:rsidRDefault="00A34029" w:rsidP="003A7921">
            <w:pPr>
              <w:pStyle w:val="Betarp"/>
              <w:rPr>
                <w:rFonts w:ascii="Verdana" w:hAnsi="Verdana"/>
                <w:lang w:val="lt-LT"/>
              </w:rPr>
            </w:pPr>
            <w:r w:rsidRPr="003A7921">
              <w:rPr>
                <w:rFonts w:ascii="Verdana" w:hAnsi="Verdana"/>
                <w:lang w:val="lt-LT"/>
              </w:rPr>
              <w:t>Jaunučių choro „Šaltinis</w:t>
            </w:r>
            <w:r w:rsidR="003A7921" w:rsidRPr="003A7921">
              <w:rPr>
                <w:rFonts w:ascii="Verdana" w:hAnsi="Verdana"/>
                <w:lang w:val="lt-LT"/>
              </w:rPr>
              <w:t>”</w:t>
            </w:r>
            <w:r w:rsidRPr="003A7921">
              <w:rPr>
                <w:rFonts w:ascii="Verdana" w:hAnsi="Verdana"/>
                <w:lang w:val="lt-LT"/>
              </w:rPr>
              <w:t xml:space="preserve"> kūrybinio sezono baigiamasis koncertas „Vaikystės spalvos“  </w:t>
            </w:r>
          </w:p>
          <w:p w14:paraId="1538D15D" w14:textId="77777777" w:rsidR="00A34029" w:rsidRPr="003A7921" w:rsidRDefault="00A34029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48F7F94D" w14:textId="77777777" w:rsidR="00A34029" w:rsidRPr="003A7921" w:rsidRDefault="00A34029" w:rsidP="003A7921">
            <w:pPr>
              <w:pStyle w:val="Betarp"/>
              <w:rPr>
                <w:rFonts w:ascii="Verdana" w:hAnsi="Verdana"/>
                <w:lang w:val="lt-LT"/>
              </w:rPr>
            </w:pPr>
          </w:p>
          <w:p w14:paraId="6B3A0165" w14:textId="77777777" w:rsidR="00E20741" w:rsidRDefault="00E20741" w:rsidP="003A7921">
            <w:pPr>
              <w:pStyle w:val="Betarp"/>
              <w:rPr>
                <w:rFonts w:ascii="Verdana" w:hAnsi="Verdana"/>
              </w:rPr>
            </w:pPr>
          </w:p>
          <w:p w14:paraId="5EB29E0D" w14:textId="560793C0" w:rsidR="00A34029" w:rsidRPr="003A7921" w:rsidRDefault="003A7921" w:rsidP="003A7921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A34029" w:rsidRPr="003A7921">
              <w:rPr>
                <w:rFonts w:ascii="Verdana" w:hAnsi="Verdana"/>
              </w:rPr>
              <w:t>askutinė pamoka</w:t>
            </w:r>
            <w:r w:rsidR="00DC271F">
              <w:rPr>
                <w:rFonts w:ascii="Verdana" w:hAnsi="Verdana"/>
              </w:rPr>
              <w:t xml:space="preserve"> aštuntokams</w:t>
            </w:r>
            <w:r w:rsidR="00A34029" w:rsidRPr="003A7921">
              <w:rPr>
                <w:rFonts w:ascii="Verdana" w:hAnsi="Verdana"/>
              </w:rPr>
              <w:t xml:space="preserve"> „Prisiminkime...</w:t>
            </w:r>
            <w:r>
              <w:rPr>
                <w:rFonts w:ascii="Verdana" w:hAnsi="Verdana"/>
              </w:rPr>
              <w:t>”</w:t>
            </w:r>
          </w:p>
          <w:p w14:paraId="05662F32" w14:textId="77777777" w:rsidR="00A34029" w:rsidRPr="003A7921" w:rsidRDefault="00A34029" w:rsidP="003A7921">
            <w:pPr>
              <w:pStyle w:val="Betarp"/>
              <w:rPr>
                <w:rFonts w:ascii="Verdana" w:hAnsi="Verdana"/>
              </w:rPr>
            </w:pPr>
          </w:p>
          <w:p w14:paraId="6DCF837E" w14:textId="58713EB3" w:rsidR="001F7B47" w:rsidRPr="003A7921" w:rsidRDefault="001F7B47" w:rsidP="00E20741">
            <w:pPr>
              <w:pStyle w:val="Betarp"/>
              <w:rPr>
                <w:rFonts w:ascii="Verdana" w:hAnsi="Verdana"/>
                <w:b/>
                <w:kern w:val="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349" w14:textId="6252785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d.</w:t>
            </w:r>
          </w:p>
          <w:p w14:paraId="45D9264E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17.30 val.</w:t>
            </w:r>
          </w:p>
          <w:p w14:paraId="369F4F8F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18BBF6E5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46D19730" w14:textId="77777777" w:rsidR="00E20741" w:rsidRDefault="00E20741" w:rsidP="00A34029">
            <w:pPr>
              <w:rPr>
                <w:rFonts w:ascii="Verdana" w:hAnsi="Verdana"/>
              </w:rPr>
            </w:pPr>
          </w:p>
          <w:p w14:paraId="139F82E3" w14:textId="2C72AFDE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 d.</w:t>
            </w:r>
          </w:p>
          <w:p w14:paraId="6C30558C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11.00-12.00 val.</w:t>
            </w:r>
          </w:p>
          <w:p w14:paraId="154EBE9F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325 kab.</w:t>
            </w:r>
          </w:p>
          <w:p w14:paraId="08F38D64" w14:textId="77777777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324 kab.</w:t>
            </w:r>
          </w:p>
          <w:p w14:paraId="4CF4602D" w14:textId="2BB41606" w:rsidR="001F7B47" w:rsidRPr="00B834C7" w:rsidRDefault="00A34029" w:rsidP="00E207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150 kab.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E73" w14:textId="0DD61115" w:rsidR="00A34029" w:rsidRDefault="00A34029" w:rsidP="00A34029">
            <w:pPr>
              <w:rPr>
                <w:rFonts w:ascii="Verdana" w:hAnsi="Verdana"/>
              </w:rPr>
            </w:pPr>
            <w:r w:rsidRPr="00975BA8">
              <w:rPr>
                <w:rFonts w:ascii="Verdana" w:hAnsi="Verdana"/>
              </w:rPr>
              <w:t>Jaunučių choras</w:t>
            </w:r>
            <w:r>
              <w:rPr>
                <w:rFonts w:ascii="Verdana" w:hAnsi="Verdana"/>
              </w:rPr>
              <w:t xml:space="preserve"> </w:t>
            </w:r>
          </w:p>
          <w:p w14:paraId="48013237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70F049E9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4D5058FE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33BB1DCA" w14:textId="77777777" w:rsidR="00E20741" w:rsidRDefault="00E20741" w:rsidP="00A34029">
            <w:pPr>
              <w:rPr>
                <w:rFonts w:ascii="Verdana" w:hAnsi="Verdana"/>
              </w:rPr>
            </w:pPr>
          </w:p>
          <w:p w14:paraId="6009E0BD" w14:textId="0C946388" w:rsidR="00A34029" w:rsidRDefault="00A34029" w:rsidP="00A340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8a,b,c kl. mok.</w:t>
            </w:r>
          </w:p>
          <w:p w14:paraId="75FF9ACF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69E2E378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403D5E91" w14:textId="77777777" w:rsidR="00A34029" w:rsidRDefault="00A34029" w:rsidP="00A34029">
            <w:pPr>
              <w:rPr>
                <w:rFonts w:ascii="Verdana" w:hAnsi="Verdana"/>
              </w:rPr>
            </w:pPr>
          </w:p>
          <w:p w14:paraId="561A6B4C" w14:textId="1CC7B641" w:rsidR="001F7B47" w:rsidRPr="003A7921" w:rsidRDefault="001F7B47" w:rsidP="003A7921">
            <w:pPr>
              <w:rPr>
                <w:rFonts w:ascii="Verdana" w:hAnsi="Verdana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1DC" w14:textId="77777777" w:rsidR="00A34029" w:rsidRPr="006A5D42" w:rsidRDefault="00A34029" w:rsidP="006A5D42">
            <w:pPr>
              <w:pStyle w:val="Betarp"/>
              <w:rPr>
                <w:rFonts w:ascii="Verdana" w:hAnsi="Verdana"/>
              </w:rPr>
            </w:pPr>
            <w:r w:rsidRPr="006A5D42">
              <w:rPr>
                <w:rFonts w:ascii="Verdana" w:hAnsi="Verdana"/>
              </w:rPr>
              <w:t>R. Burinskienė</w:t>
            </w:r>
          </w:p>
          <w:p w14:paraId="27876D6A" w14:textId="77777777" w:rsidR="00A34029" w:rsidRPr="006A5D42" w:rsidRDefault="00A34029" w:rsidP="006A5D42">
            <w:pPr>
              <w:pStyle w:val="Betarp"/>
              <w:rPr>
                <w:rFonts w:ascii="Verdana" w:hAnsi="Verdana"/>
              </w:rPr>
            </w:pPr>
            <w:r w:rsidRPr="006A5D42">
              <w:rPr>
                <w:rFonts w:ascii="Verdana" w:hAnsi="Verdana"/>
              </w:rPr>
              <w:t>L. Čižikienė</w:t>
            </w:r>
          </w:p>
          <w:p w14:paraId="117D42D8" w14:textId="77777777" w:rsidR="00A34029" w:rsidRPr="006A5D42" w:rsidRDefault="00A34029" w:rsidP="006A5D42">
            <w:pPr>
              <w:pStyle w:val="Betarp"/>
              <w:rPr>
                <w:rFonts w:ascii="Verdana" w:hAnsi="Verdana"/>
              </w:rPr>
            </w:pPr>
            <w:r w:rsidRPr="006A5D42">
              <w:rPr>
                <w:rFonts w:ascii="Verdana" w:hAnsi="Verdana"/>
              </w:rPr>
              <w:t>D. Bingelienė</w:t>
            </w:r>
          </w:p>
          <w:p w14:paraId="0D7A08F3" w14:textId="77777777" w:rsidR="00A34029" w:rsidRPr="006A5D42" w:rsidRDefault="00A34029" w:rsidP="006A5D42">
            <w:pPr>
              <w:pStyle w:val="Betarp"/>
              <w:rPr>
                <w:rFonts w:ascii="Verdana" w:hAnsi="Verdana"/>
              </w:rPr>
            </w:pPr>
            <w:r w:rsidRPr="006A5D42">
              <w:rPr>
                <w:rFonts w:ascii="Verdana" w:hAnsi="Verdana"/>
              </w:rPr>
              <w:t>R. Astašauskienė</w:t>
            </w:r>
          </w:p>
          <w:p w14:paraId="4AF89014" w14:textId="77777777" w:rsidR="00A34029" w:rsidRDefault="00A34029" w:rsidP="00A34029">
            <w:pPr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>I. Lastauskienė</w:t>
            </w:r>
          </w:p>
          <w:p w14:paraId="3CBC1E9D" w14:textId="77777777" w:rsidR="00A34029" w:rsidRDefault="00A34029" w:rsidP="00A34029">
            <w:pPr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>D. Matulaitienė</w:t>
            </w:r>
          </w:p>
          <w:p w14:paraId="17EF5497" w14:textId="77777777" w:rsidR="00A34029" w:rsidRDefault="00A34029" w:rsidP="00A34029">
            <w:pPr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>J. Pautienienė</w:t>
            </w:r>
          </w:p>
          <w:p w14:paraId="538CD961" w14:textId="77777777" w:rsidR="00A34029" w:rsidRDefault="00A34029" w:rsidP="00A34029">
            <w:pPr>
              <w:rPr>
                <w:rFonts w:ascii="Verdana" w:eastAsiaTheme="minorHAnsi" w:hAnsi="Verdana" w:cstheme="minorBidi"/>
                <w:lang w:eastAsia="en-US"/>
              </w:rPr>
            </w:pPr>
          </w:p>
          <w:p w14:paraId="4E93315A" w14:textId="68B96712" w:rsidR="001F7B47" w:rsidRPr="003A7921" w:rsidRDefault="001F7B47" w:rsidP="003A7921">
            <w:pPr>
              <w:rPr>
                <w:rFonts w:ascii="Verdana" w:eastAsiaTheme="minorHAnsi" w:hAnsi="Verdana" w:cstheme="minorBidi"/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55D" w14:textId="77777777" w:rsidR="001F7B47" w:rsidRDefault="001F7B47" w:rsidP="001F7B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615F87" w14:paraId="7F963DFD" w14:textId="77777777" w:rsidTr="00C246FB">
        <w:trPr>
          <w:trHeight w:val="274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04F" w14:textId="28028502" w:rsidR="00615F87" w:rsidRPr="00615F87" w:rsidRDefault="00615F87" w:rsidP="001F7B47">
            <w:pPr>
              <w:spacing w:line="254" w:lineRule="auto"/>
              <w:rPr>
                <w:rFonts w:ascii="Verdana" w:eastAsia="Calibri" w:hAnsi="Verdana"/>
                <w:b/>
                <w:kern w:val="2"/>
                <w:lang w:eastAsia="en-US"/>
              </w:rPr>
            </w:pPr>
            <w:r>
              <w:rPr>
                <w:rFonts w:ascii="Verdana" w:eastAsia="Calibri" w:hAnsi="Verdana"/>
                <w:b/>
                <w:kern w:val="2"/>
                <w:lang w:eastAsia="en-US"/>
              </w:rPr>
              <w:lastRenderedPageBreak/>
              <w:t xml:space="preserve">                             Kita veikla</w:t>
            </w:r>
          </w:p>
        </w:tc>
      </w:tr>
      <w:tr w:rsidR="00E30F33" w14:paraId="5E632AB3" w14:textId="77777777" w:rsidTr="00C246FB">
        <w:trPr>
          <w:gridAfter w:val="1"/>
          <w:wAfter w:w="9" w:type="dxa"/>
          <w:trHeight w:val="8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FE9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04256FC7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B3DC643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BEBCF2E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1.1</w:t>
            </w:r>
          </w:p>
          <w:p w14:paraId="3779FD84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1.2.</w:t>
            </w:r>
          </w:p>
          <w:p w14:paraId="2D969547" w14:textId="6E58EA65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1.3.</w:t>
            </w:r>
          </w:p>
          <w:p w14:paraId="04E97DBE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</w:p>
          <w:p w14:paraId="0B4E4E85" w14:textId="77777777" w:rsidR="00322249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1.4.</w:t>
            </w:r>
          </w:p>
          <w:p w14:paraId="1950ABF8" w14:textId="05398920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1.5.</w:t>
            </w:r>
          </w:p>
          <w:p w14:paraId="46E20D0E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</w:p>
          <w:p w14:paraId="72354E36" w14:textId="77777777" w:rsidR="00322249" w:rsidRDefault="00322249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</w:p>
          <w:p w14:paraId="642CA573" w14:textId="57C66C4B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1.6.</w:t>
            </w:r>
          </w:p>
          <w:p w14:paraId="1FD42710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1.7.</w:t>
            </w:r>
          </w:p>
          <w:p w14:paraId="28EB5513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</w:p>
          <w:p w14:paraId="13E38E78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1.8.</w:t>
            </w:r>
          </w:p>
          <w:p w14:paraId="1BDD47C5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</w:p>
          <w:p w14:paraId="1317108F" w14:textId="77777777" w:rsidR="00E30F33" w:rsidRDefault="00E30F33">
            <w:pPr>
              <w:spacing w:line="254" w:lineRule="auto"/>
              <w:ind w:right="-199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1.9.</w:t>
            </w:r>
          </w:p>
          <w:p w14:paraId="3C5E8EDF" w14:textId="50ABC192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13A" w14:textId="6EDDDD90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Ataskaitų už 202</w:t>
            </w:r>
            <w:r w:rsidR="00615F87">
              <w:rPr>
                <w:rFonts w:ascii="Verdana" w:eastAsia="Calibri" w:hAnsi="Verdana"/>
                <w:kern w:val="2"/>
                <w:lang w:eastAsia="en-US"/>
              </w:rPr>
              <w:t>5</w:t>
            </w:r>
            <w:r>
              <w:rPr>
                <w:rFonts w:ascii="Verdana" w:eastAsia="Calibri" w:hAnsi="Verdana"/>
                <w:kern w:val="2"/>
                <w:lang w:eastAsia="en-US"/>
              </w:rPr>
              <w:t>-202</w:t>
            </w:r>
            <w:r w:rsidR="00615F87">
              <w:rPr>
                <w:rFonts w:ascii="Verdana" w:eastAsia="Calibri" w:hAnsi="Verdana"/>
                <w:kern w:val="2"/>
                <w:lang w:eastAsia="en-US"/>
              </w:rPr>
              <w:t>6</w:t>
            </w:r>
            <w:r>
              <w:rPr>
                <w:rFonts w:ascii="Verdana" w:eastAsia="Calibri" w:hAnsi="Verdana"/>
                <w:kern w:val="2"/>
                <w:lang w:eastAsia="en-US"/>
              </w:rPr>
              <w:t xml:space="preserve"> m. m. rengimas:</w:t>
            </w:r>
          </w:p>
          <w:p w14:paraId="625D9790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Formaliojo ugdymo</w:t>
            </w:r>
          </w:p>
          <w:p w14:paraId="3B8C5524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Neformaliojo ugdymo</w:t>
            </w:r>
          </w:p>
          <w:p w14:paraId="11AB1A27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Metodinės tarybos</w:t>
            </w:r>
          </w:p>
          <w:p w14:paraId="47E841CE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Progimnazijos veiklos kokybės įsivertinimo</w:t>
            </w:r>
          </w:p>
          <w:p w14:paraId="34315394" w14:textId="6AE5037E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Metodinių grupių</w:t>
            </w:r>
          </w:p>
          <w:p w14:paraId="63602324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</w:p>
          <w:p w14:paraId="43514A4D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VGK</w:t>
            </w:r>
          </w:p>
          <w:p w14:paraId="209C4D9B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Pagalbos mokiniui specialistų veiklos</w:t>
            </w:r>
          </w:p>
          <w:p w14:paraId="275A00C9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</w:p>
          <w:p w14:paraId="3030B617" w14:textId="77777777" w:rsidR="00322249" w:rsidRDefault="00322249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</w:p>
          <w:p w14:paraId="42DCF1D1" w14:textId="5626F924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Mokytojų savianalizės</w:t>
            </w:r>
          </w:p>
          <w:p w14:paraId="3135ADC0" w14:textId="6EEE6B14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  <w:r>
              <w:rPr>
                <w:rFonts w:ascii="Verdana" w:eastAsia="Calibri" w:hAnsi="Verdana"/>
                <w:kern w:val="2"/>
                <w:lang w:eastAsia="en-US"/>
              </w:rPr>
              <w:t>Bibliotekos ir IC</w:t>
            </w:r>
          </w:p>
          <w:p w14:paraId="73577BE2" w14:textId="77777777" w:rsidR="00E30F33" w:rsidRDefault="00E30F33">
            <w:pPr>
              <w:spacing w:line="254" w:lineRule="auto"/>
              <w:rPr>
                <w:rFonts w:ascii="Verdana" w:eastAsia="Calibri" w:hAnsi="Verdana"/>
                <w:kern w:val="2"/>
                <w:lang w:eastAsia="en-US"/>
              </w:rPr>
            </w:pPr>
          </w:p>
          <w:p w14:paraId="7E3884D5" w14:textId="66E58DB9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Kokybės ataskaitos, </w:t>
            </w:r>
          </w:p>
          <w:p w14:paraId="594CE9C5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mokinių mokymosi apskaitos suvestinės</w:t>
            </w:r>
          </w:p>
          <w:p w14:paraId="02D73ADE" w14:textId="77777777" w:rsidR="00E30F33" w:rsidRDefault="00E30F33">
            <w:pPr>
              <w:pStyle w:val="Betarp"/>
              <w:spacing w:line="254" w:lineRule="auto"/>
              <w:rPr>
                <w:rFonts w:ascii="Verdana" w:hAnsi="Verdana"/>
                <w:bCs/>
                <w:kern w:val="2"/>
                <w:lang w:val="lt-LT"/>
              </w:rPr>
            </w:pPr>
            <w:r>
              <w:rPr>
                <w:rFonts w:ascii="Verdana" w:hAnsi="Verdana"/>
                <w:bCs/>
                <w:kern w:val="2"/>
                <w:lang w:val="lt-LT"/>
              </w:rPr>
              <w:t>VIP dokumentų (knygelių, aplankų) analizė, sutvarkymas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479" w14:textId="7CF076CF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Iki </w:t>
            </w:r>
            <w:r w:rsidR="00615F87">
              <w:rPr>
                <w:rFonts w:ascii="Verdana" w:hAnsi="Verdana"/>
                <w:kern w:val="2"/>
                <w:lang w:eastAsia="en-US"/>
              </w:rPr>
              <w:t>12</w:t>
            </w:r>
            <w:r>
              <w:rPr>
                <w:rFonts w:ascii="Verdana" w:hAnsi="Verdana"/>
                <w:kern w:val="2"/>
                <w:lang w:eastAsia="en-US"/>
              </w:rPr>
              <w:t xml:space="preserve"> d. ar </w:t>
            </w:r>
          </w:p>
          <w:p w14:paraId="237FAB61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iki išvykstant atostogauti</w:t>
            </w:r>
          </w:p>
          <w:p w14:paraId="73DE5E69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4D8C87F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B908EC5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3C20536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54EED50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FF30A46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9DE1524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7DDEDB4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7F4F43F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B4AF744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5FCD880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B30E042" w14:textId="19ABCBCF" w:rsidR="00E30F33" w:rsidRDefault="00B834C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Po</w:t>
            </w:r>
            <w:r w:rsidR="00E30F33">
              <w:rPr>
                <w:rFonts w:ascii="Verdana" w:hAnsi="Verdana"/>
                <w:kern w:val="2"/>
                <w:lang w:eastAsia="en-US"/>
              </w:rPr>
              <w:t xml:space="preserve"> </w:t>
            </w:r>
            <w:r w:rsidR="00322249">
              <w:rPr>
                <w:rFonts w:ascii="Verdana" w:hAnsi="Verdana"/>
                <w:kern w:val="2"/>
                <w:lang w:eastAsia="en-US"/>
              </w:rPr>
              <w:t>5</w:t>
            </w:r>
            <w:r w:rsidR="00E30F33">
              <w:rPr>
                <w:rFonts w:ascii="Verdana" w:hAnsi="Verdana"/>
                <w:kern w:val="2"/>
                <w:lang w:eastAsia="en-US"/>
              </w:rPr>
              <w:t xml:space="preserve">, </w:t>
            </w:r>
            <w:r w:rsidR="00322249">
              <w:rPr>
                <w:rFonts w:ascii="Verdana" w:hAnsi="Verdana"/>
                <w:kern w:val="2"/>
                <w:lang w:eastAsia="en-US"/>
              </w:rPr>
              <w:t>12</w:t>
            </w:r>
            <w:r w:rsidR="00E30F33">
              <w:rPr>
                <w:rFonts w:ascii="Verdana" w:hAnsi="Verdana"/>
                <w:kern w:val="2"/>
                <w:lang w:eastAsia="en-US"/>
              </w:rPr>
              <w:t xml:space="preserve">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E2B" w14:textId="77777777" w:rsidR="00615F87" w:rsidRDefault="00615F8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B1E5D03" w14:textId="062FB2E3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16E2FC88" w14:textId="28F5AF7F" w:rsidR="00E30F33" w:rsidRPr="00615F87" w:rsidRDefault="00E30F33" w:rsidP="00615F87">
            <w:pPr>
              <w:pStyle w:val="Sraopastraipa"/>
              <w:numPr>
                <w:ilvl w:val="0"/>
                <w:numId w:val="2"/>
              </w:numPr>
              <w:spacing w:line="254" w:lineRule="auto"/>
              <w:ind w:right="-108"/>
              <w:rPr>
                <w:rFonts w:ascii="Verdana" w:hAnsi="Verdana"/>
                <w:kern w:val="2"/>
                <w:lang w:eastAsia="en-US"/>
              </w:rPr>
            </w:pPr>
            <w:r w:rsidRPr="00615F87">
              <w:rPr>
                <w:rFonts w:ascii="Verdana" w:hAnsi="Verdana"/>
                <w:kern w:val="2"/>
                <w:lang w:eastAsia="en-US"/>
              </w:rPr>
              <w:t>Paplauskienė</w:t>
            </w:r>
          </w:p>
          <w:p w14:paraId="70A541CE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Berčiūnienė</w:t>
            </w:r>
          </w:p>
          <w:p w14:paraId="7FBC03A6" w14:textId="77777777" w:rsidR="00FD7CEC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L. Makauskienė</w:t>
            </w:r>
          </w:p>
          <w:p w14:paraId="480E50ED" w14:textId="6F49DD4F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Metodinių grupių pirmininkai</w:t>
            </w:r>
          </w:p>
          <w:p w14:paraId="68438204" w14:textId="36BDC104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00DFBF34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Pagalbos mokiniui specialistai</w:t>
            </w:r>
          </w:p>
          <w:p w14:paraId="5E15D7A1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Mokytojai</w:t>
            </w:r>
          </w:p>
          <w:p w14:paraId="5E6C434D" w14:textId="02066D13" w:rsidR="00E30F33" w:rsidRDefault="00E30F33">
            <w:pPr>
              <w:spacing w:line="254" w:lineRule="auto"/>
              <w:ind w:right="-108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L.</w:t>
            </w:r>
            <w:r w:rsidR="00322249">
              <w:rPr>
                <w:rFonts w:ascii="Verdana" w:hAnsi="Verdana"/>
                <w:kern w:val="2"/>
                <w:lang w:eastAsia="en-US"/>
              </w:rPr>
              <w:t xml:space="preserve"> </w:t>
            </w:r>
            <w:r>
              <w:rPr>
                <w:rFonts w:ascii="Verdana" w:hAnsi="Verdana"/>
                <w:kern w:val="2"/>
                <w:lang w:eastAsia="en-US"/>
              </w:rPr>
              <w:t>Žmuidaitė</w:t>
            </w:r>
          </w:p>
          <w:p w14:paraId="7A5EDC3A" w14:textId="4B932454" w:rsidR="00E30F33" w:rsidRDefault="00E30F33">
            <w:pPr>
              <w:spacing w:line="254" w:lineRule="auto"/>
              <w:ind w:right="-108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A.</w:t>
            </w:r>
            <w:r w:rsidR="00322249">
              <w:rPr>
                <w:rFonts w:ascii="Verdana" w:hAnsi="Verdana"/>
                <w:kern w:val="2"/>
                <w:lang w:eastAsia="en-US"/>
              </w:rPr>
              <w:t xml:space="preserve"> </w:t>
            </w:r>
            <w:r>
              <w:rPr>
                <w:rFonts w:ascii="Verdana" w:hAnsi="Verdana"/>
                <w:kern w:val="2"/>
                <w:lang w:eastAsia="en-US"/>
              </w:rPr>
              <w:t>Mykolaitienė</w:t>
            </w:r>
          </w:p>
          <w:p w14:paraId="2433958F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Klasių auklėtojai</w:t>
            </w:r>
          </w:p>
          <w:p w14:paraId="69FD456B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FC66AE3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1-8 kl. mokiniai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EEA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374EE8CA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694568CB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26D224AA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66D55D54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226A5BF9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65572DFB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5C8BDDCF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7CC9300D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4D456B77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7B38A119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4689395D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196A733D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23D3A575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097F391F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70BF15E7" w14:textId="77777777" w:rsidR="00E30F33" w:rsidRDefault="00E30F33">
            <w:pPr>
              <w:spacing w:line="254" w:lineRule="auto"/>
              <w:ind w:right="-44"/>
              <w:rPr>
                <w:rFonts w:ascii="Verdana" w:hAnsi="Verdana"/>
                <w:kern w:val="2"/>
                <w:lang w:eastAsia="en-US"/>
              </w:rPr>
            </w:pPr>
          </w:p>
          <w:p w14:paraId="37D9A95E" w14:textId="4EDCF7D7" w:rsidR="00E30F33" w:rsidRDefault="00E30F33" w:rsidP="00322249">
            <w:pPr>
              <w:spacing w:line="254" w:lineRule="auto"/>
              <w:ind w:right="-113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Klasių auklėtojai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F56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2E184F6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0B6861D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54401F2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D0B5AAF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7A2C722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ABE6235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4CA52A9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0D1FB34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29EE39E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48EE330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8AE8A85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B04E13E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541C198" w14:textId="77777777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F237599" w14:textId="0164C12D" w:rsidR="00E30F33" w:rsidRDefault="00E30F3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TAMO</w:t>
            </w:r>
          </w:p>
        </w:tc>
      </w:tr>
    </w:tbl>
    <w:p w14:paraId="1D6A1036" w14:textId="77777777" w:rsidR="00E30F33" w:rsidRDefault="00E30F33" w:rsidP="00E30F33">
      <w:pPr>
        <w:rPr>
          <w:rFonts w:ascii="Verdana" w:hAnsi="Verdana"/>
        </w:rPr>
      </w:pPr>
    </w:p>
    <w:p w14:paraId="7B224421" w14:textId="77777777" w:rsidR="00CC4B38" w:rsidRPr="00604EF5" w:rsidRDefault="00E30F33" w:rsidP="00CC4B38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/>
        </w:rPr>
        <w:t xml:space="preserve">    </w:t>
      </w:r>
      <w:r w:rsidR="00CC4B38" w:rsidRPr="00604EF5">
        <w:rPr>
          <w:rFonts w:ascii="Verdana" w:hAnsi="Verdana"/>
          <w:lang w:val="lt-LT" w:eastAsia="lt-LT"/>
        </w:rPr>
        <w:t xml:space="preserve">P.S. 1. Kiekvienas renginio organizatorius atsakingas už </w:t>
      </w:r>
      <w:r w:rsidR="00CC4B38">
        <w:rPr>
          <w:rFonts w:ascii="Verdana" w:hAnsi="Verdana"/>
          <w:lang w:val="lt-LT" w:eastAsia="lt-LT"/>
        </w:rPr>
        <w:t xml:space="preserve">informacijos pateikimą viešinimui neformaliojo ugdymo organizatoriui </w:t>
      </w:r>
      <w:r w:rsidR="00CC4B38" w:rsidRPr="00604EF5">
        <w:rPr>
          <w:rFonts w:ascii="Verdana" w:hAnsi="Verdana"/>
          <w:lang w:val="lt-LT" w:eastAsia="lt-LT"/>
        </w:rPr>
        <w:t>(svetainė, socialiniai tinklai ir kt.)</w:t>
      </w:r>
    </w:p>
    <w:p w14:paraId="6C9C9BC6" w14:textId="77777777" w:rsidR="00CC4B38" w:rsidRPr="00604EF5" w:rsidRDefault="00CC4B38" w:rsidP="00CC4B38">
      <w:pPr>
        <w:pStyle w:val="Betarp"/>
        <w:ind w:right="-755" w:firstLine="426"/>
        <w:jc w:val="both"/>
        <w:rPr>
          <w:rFonts w:ascii="Verdana" w:hAnsi="Verdana"/>
          <w:lang w:val="lt-LT" w:eastAsia="lt-LT"/>
        </w:rPr>
      </w:pPr>
      <w:r w:rsidRPr="00604EF5">
        <w:rPr>
          <w:rFonts w:ascii="Verdana" w:hAnsi="Verdana"/>
          <w:shd w:val="clear" w:color="auto" w:fill="FFFFFF"/>
          <w:lang w:val="lt-LT" w:eastAsia="lt-LT"/>
        </w:rPr>
        <w:t xml:space="preserve"> 2. Progimnazija pasilieka teisę keisti ir tikslinti renginių laiką ir vietą. </w:t>
      </w:r>
    </w:p>
    <w:p w14:paraId="4F10E973" w14:textId="77777777" w:rsidR="00CC4B38" w:rsidRPr="00604EF5" w:rsidRDefault="00CC4B38" w:rsidP="00CC4B38">
      <w:pPr>
        <w:rPr>
          <w:rFonts w:ascii="Verdana" w:hAnsi="Verdana"/>
        </w:rPr>
      </w:pPr>
    </w:p>
    <w:p w14:paraId="56D8B79E" w14:textId="77777777" w:rsidR="00CC4B38" w:rsidRPr="00604EF5" w:rsidRDefault="00CC4B38" w:rsidP="00CC4B38">
      <w:pPr>
        <w:rPr>
          <w:rFonts w:ascii="Verdana" w:hAnsi="Verdana"/>
        </w:rPr>
      </w:pPr>
      <w:r w:rsidRPr="00604EF5">
        <w:rPr>
          <w:rFonts w:ascii="Verdana" w:hAnsi="Verdana"/>
        </w:rPr>
        <w:t xml:space="preserve"> Direktoriaus pavaduotoja ugdymui                                                                                                R. Baronienė</w:t>
      </w:r>
      <w:r w:rsidRPr="00604EF5">
        <w:rPr>
          <w:rFonts w:ascii="Verdana" w:hAnsi="Verdana"/>
          <w:b/>
        </w:rPr>
        <w:t xml:space="preserve">    </w:t>
      </w:r>
    </w:p>
    <w:p w14:paraId="11A7C0A9" w14:textId="5309163E" w:rsidR="00E30F33" w:rsidRDefault="00E30F33" w:rsidP="00CC4B38">
      <w:pPr>
        <w:pStyle w:val="Betarp"/>
        <w:ind w:right="140"/>
        <w:jc w:val="both"/>
        <w:rPr>
          <w:rFonts w:ascii="Verdana" w:hAnsi="Verdana"/>
        </w:rPr>
      </w:pPr>
    </w:p>
    <w:p w14:paraId="6B96DE8C" w14:textId="77777777" w:rsidR="00E30F33" w:rsidRDefault="00E30F33" w:rsidP="00E30F33">
      <w:pPr>
        <w:rPr>
          <w:b/>
        </w:rPr>
      </w:pPr>
    </w:p>
    <w:p w14:paraId="15E481D2" w14:textId="77777777" w:rsidR="00E30F33" w:rsidRDefault="00E30F33" w:rsidP="00E30F33">
      <w:pPr>
        <w:rPr>
          <w:b/>
        </w:rPr>
      </w:pPr>
    </w:p>
    <w:p w14:paraId="4AFF3C91" w14:textId="77777777" w:rsidR="0044146F" w:rsidRDefault="0044146F"/>
    <w:sectPr w:rsidR="0044146F" w:rsidSect="00553338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A37"/>
    <w:multiLevelType w:val="hybridMultilevel"/>
    <w:tmpl w:val="95A45AF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4EF4"/>
    <w:multiLevelType w:val="hybridMultilevel"/>
    <w:tmpl w:val="87CE7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7209"/>
    <w:multiLevelType w:val="hybridMultilevel"/>
    <w:tmpl w:val="E0687E26"/>
    <w:lvl w:ilvl="0" w:tplc="7368E092">
      <w:start w:val="1"/>
      <w:numFmt w:val="upperLetter"/>
      <w:lvlText w:val="%1."/>
      <w:lvlJc w:val="left"/>
      <w:pPr>
        <w:ind w:left="3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1" w:hanging="360"/>
      </w:pPr>
    </w:lvl>
    <w:lvl w:ilvl="2" w:tplc="0427001B" w:tentative="1">
      <w:start w:val="1"/>
      <w:numFmt w:val="lowerRoman"/>
      <w:lvlText w:val="%3."/>
      <w:lvlJc w:val="right"/>
      <w:pPr>
        <w:ind w:left="1761" w:hanging="180"/>
      </w:pPr>
    </w:lvl>
    <w:lvl w:ilvl="3" w:tplc="0427000F" w:tentative="1">
      <w:start w:val="1"/>
      <w:numFmt w:val="decimal"/>
      <w:lvlText w:val="%4."/>
      <w:lvlJc w:val="left"/>
      <w:pPr>
        <w:ind w:left="2481" w:hanging="360"/>
      </w:pPr>
    </w:lvl>
    <w:lvl w:ilvl="4" w:tplc="04270019" w:tentative="1">
      <w:start w:val="1"/>
      <w:numFmt w:val="lowerLetter"/>
      <w:lvlText w:val="%5."/>
      <w:lvlJc w:val="left"/>
      <w:pPr>
        <w:ind w:left="3201" w:hanging="360"/>
      </w:pPr>
    </w:lvl>
    <w:lvl w:ilvl="5" w:tplc="0427001B" w:tentative="1">
      <w:start w:val="1"/>
      <w:numFmt w:val="lowerRoman"/>
      <w:lvlText w:val="%6."/>
      <w:lvlJc w:val="right"/>
      <w:pPr>
        <w:ind w:left="3921" w:hanging="180"/>
      </w:pPr>
    </w:lvl>
    <w:lvl w:ilvl="6" w:tplc="0427000F" w:tentative="1">
      <w:start w:val="1"/>
      <w:numFmt w:val="decimal"/>
      <w:lvlText w:val="%7."/>
      <w:lvlJc w:val="left"/>
      <w:pPr>
        <w:ind w:left="4641" w:hanging="360"/>
      </w:pPr>
    </w:lvl>
    <w:lvl w:ilvl="7" w:tplc="04270019" w:tentative="1">
      <w:start w:val="1"/>
      <w:numFmt w:val="lowerLetter"/>
      <w:lvlText w:val="%8."/>
      <w:lvlJc w:val="left"/>
      <w:pPr>
        <w:ind w:left="5361" w:hanging="360"/>
      </w:pPr>
    </w:lvl>
    <w:lvl w:ilvl="8" w:tplc="0427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627744C3"/>
    <w:multiLevelType w:val="hybridMultilevel"/>
    <w:tmpl w:val="F7EA8244"/>
    <w:lvl w:ilvl="0" w:tplc="62164FC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6" w:hanging="360"/>
      </w:pPr>
    </w:lvl>
    <w:lvl w:ilvl="2" w:tplc="0427001B" w:tentative="1">
      <w:start w:val="1"/>
      <w:numFmt w:val="lowerRoman"/>
      <w:lvlText w:val="%3."/>
      <w:lvlJc w:val="right"/>
      <w:pPr>
        <w:ind w:left="1836" w:hanging="180"/>
      </w:pPr>
    </w:lvl>
    <w:lvl w:ilvl="3" w:tplc="0427000F" w:tentative="1">
      <w:start w:val="1"/>
      <w:numFmt w:val="decimal"/>
      <w:lvlText w:val="%4."/>
      <w:lvlJc w:val="left"/>
      <w:pPr>
        <w:ind w:left="2556" w:hanging="360"/>
      </w:pPr>
    </w:lvl>
    <w:lvl w:ilvl="4" w:tplc="04270019" w:tentative="1">
      <w:start w:val="1"/>
      <w:numFmt w:val="lowerLetter"/>
      <w:lvlText w:val="%5."/>
      <w:lvlJc w:val="left"/>
      <w:pPr>
        <w:ind w:left="3276" w:hanging="360"/>
      </w:pPr>
    </w:lvl>
    <w:lvl w:ilvl="5" w:tplc="0427001B" w:tentative="1">
      <w:start w:val="1"/>
      <w:numFmt w:val="lowerRoman"/>
      <w:lvlText w:val="%6."/>
      <w:lvlJc w:val="right"/>
      <w:pPr>
        <w:ind w:left="3996" w:hanging="180"/>
      </w:pPr>
    </w:lvl>
    <w:lvl w:ilvl="6" w:tplc="0427000F" w:tentative="1">
      <w:start w:val="1"/>
      <w:numFmt w:val="decimal"/>
      <w:lvlText w:val="%7."/>
      <w:lvlJc w:val="left"/>
      <w:pPr>
        <w:ind w:left="4716" w:hanging="360"/>
      </w:pPr>
    </w:lvl>
    <w:lvl w:ilvl="7" w:tplc="04270019" w:tentative="1">
      <w:start w:val="1"/>
      <w:numFmt w:val="lowerLetter"/>
      <w:lvlText w:val="%8."/>
      <w:lvlJc w:val="left"/>
      <w:pPr>
        <w:ind w:left="5436" w:hanging="360"/>
      </w:pPr>
    </w:lvl>
    <w:lvl w:ilvl="8" w:tplc="0427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547176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515273">
    <w:abstractNumId w:val="2"/>
  </w:num>
  <w:num w:numId="3" w16cid:durableId="439647071">
    <w:abstractNumId w:val="3"/>
  </w:num>
  <w:num w:numId="4" w16cid:durableId="214179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3"/>
    <w:rsid w:val="00030666"/>
    <w:rsid w:val="00046475"/>
    <w:rsid w:val="0010282C"/>
    <w:rsid w:val="00195BFF"/>
    <w:rsid w:val="001F7B47"/>
    <w:rsid w:val="00261C03"/>
    <w:rsid w:val="00290404"/>
    <w:rsid w:val="002A38D3"/>
    <w:rsid w:val="002A4B1F"/>
    <w:rsid w:val="00322249"/>
    <w:rsid w:val="00375E9F"/>
    <w:rsid w:val="00386107"/>
    <w:rsid w:val="003A7921"/>
    <w:rsid w:val="0044146F"/>
    <w:rsid w:val="004D6236"/>
    <w:rsid w:val="00553338"/>
    <w:rsid w:val="00594AAC"/>
    <w:rsid w:val="00615F87"/>
    <w:rsid w:val="006A5D42"/>
    <w:rsid w:val="007176D0"/>
    <w:rsid w:val="0074067D"/>
    <w:rsid w:val="00750628"/>
    <w:rsid w:val="00852353"/>
    <w:rsid w:val="00863509"/>
    <w:rsid w:val="00897463"/>
    <w:rsid w:val="008B6DCE"/>
    <w:rsid w:val="008F2CD2"/>
    <w:rsid w:val="00922F80"/>
    <w:rsid w:val="009D7936"/>
    <w:rsid w:val="00A108CC"/>
    <w:rsid w:val="00A34029"/>
    <w:rsid w:val="00A8696B"/>
    <w:rsid w:val="00A95D22"/>
    <w:rsid w:val="00B24FCD"/>
    <w:rsid w:val="00B32D87"/>
    <w:rsid w:val="00B834C7"/>
    <w:rsid w:val="00BF3B30"/>
    <w:rsid w:val="00C246FB"/>
    <w:rsid w:val="00C24DDB"/>
    <w:rsid w:val="00CC4B38"/>
    <w:rsid w:val="00D1735B"/>
    <w:rsid w:val="00D61728"/>
    <w:rsid w:val="00DB31E5"/>
    <w:rsid w:val="00DC271F"/>
    <w:rsid w:val="00DD282B"/>
    <w:rsid w:val="00E20741"/>
    <w:rsid w:val="00E20EB4"/>
    <w:rsid w:val="00E30F33"/>
    <w:rsid w:val="00E54D0C"/>
    <w:rsid w:val="00E91486"/>
    <w:rsid w:val="00EF2306"/>
    <w:rsid w:val="00F55907"/>
    <w:rsid w:val="00FD7CEC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8BA"/>
  <w15:chartTrackingRefBased/>
  <w15:docId w15:val="{DD67A4C1-EECF-4F57-8B6D-F5DE425C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0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0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0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0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0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0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0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0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0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0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0F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0F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0F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0F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0F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0F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0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0F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0F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0F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0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0F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0F33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30F33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E30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4166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36</cp:revision>
  <cp:lastPrinted>2026-05-29T11:18:00Z</cp:lastPrinted>
  <dcterms:created xsi:type="dcterms:W3CDTF">2026-05-28T06:26:00Z</dcterms:created>
  <dcterms:modified xsi:type="dcterms:W3CDTF">2026-05-29T11:31:00Z</dcterms:modified>
</cp:coreProperties>
</file>