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6715" w14:textId="77777777" w:rsidR="003D7706" w:rsidRPr="00AD23EA" w:rsidRDefault="003D7706" w:rsidP="003D7706">
      <w:pPr>
        <w:jc w:val="center"/>
        <w:rPr>
          <w:rFonts w:ascii="Verdana" w:hAnsi="Verdana"/>
          <w:b/>
        </w:rPr>
      </w:pPr>
    </w:p>
    <w:p w14:paraId="645955A3" w14:textId="77777777" w:rsidR="003D7706" w:rsidRPr="00AD23EA" w:rsidRDefault="003D7706" w:rsidP="003D7706">
      <w:pPr>
        <w:jc w:val="center"/>
        <w:rPr>
          <w:rFonts w:ascii="Verdana" w:hAnsi="Verdana"/>
          <w:b/>
        </w:rPr>
      </w:pPr>
      <w:r w:rsidRPr="00AD23EA">
        <w:rPr>
          <w:rFonts w:ascii="Verdana" w:hAnsi="Verdana"/>
          <w:b/>
        </w:rPr>
        <w:t>MARIJAMPOLĖS „ŠALTINIO“ PROGIMNAZIJA</w:t>
      </w:r>
    </w:p>
    <w:p w14:paraId="52373338" w14:textId="77777777" w:rsidR="003D7706" w:rsidRPr="00AD23EA" w:rsidRDefault="003D7706" w:rsidP="003D7706">
      <w:pPr>
        <w:rPr>
          <w:rFonts w:ascii="Verdana" w:hAnsi="Verdana"/>
          <w:b/>
        </w:rPr>
      </w:pPr>
    </w:p>
    <w:p w14:paraId="2AB4BF7D" w14:textId="77777777" w:rsidR="003D7706" w:rsidRPr="00AD23EA" w:rsidRDefault="003D7706" w:rsidP="003D7706">
      <w:pPr>
        <w:jc w:val="center"/>
        <w:rPr>
          <w:rFonts w:ascii="Verdana" w:hAnsi="Verdana"/>
          <w:b/>
        </w:rPr>
      </w:pPr>
      <w:r w:rsidRPr="00AD23EA">
        <w:rPr>
          <w:rFonts w:ascii="Verdana" w:hAnsi="Verdana"/>
          <w:b/>
        </w:rPr>
        <w:t>2025 M. GEGUŽĖS MĖN. VEIKLOS PLANAS</w:t>
      </w:r>
    </w:p>
    <w:p w14:paraId="7322F792" w14:textId="77777777" w:rsidR="003D7706" w:rsidRPr="00AD23EA" w:rsidRDefault="003D7706" w:rsidP="003D7706">
      <w:pPr>
        <w:rPr>
          <w:rFonts w:ascii="Verdana" w:hAnsi="Verdana"/>
        </w:rPr>
      </w:pPr>
    </w:p>
    <w:tbl>
      <w:tblPr>
        <w:tblW w:w="1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"/>
        <w:gridCol w:w="669"/>
        <w:gridCol w:w="59"/>
        <w:gridCol w:w="4951"/>
        <w:gridCol w:w="11"/>
        <w:gridCol w:w="10"/>
        <w:gridCol w:w="2237"/>
        <w:gridCol w:w="13"/>
        <w:gridCol w:w="40"/>
        <w:gridCol w:w="2890"/>
        <w:gridCol w:w="29"/>
        <w:gridCol w:w="10"/>
        <w:gridCol w:w="2216"/>
        <w:gridCol w:w="34"/>
        <w:gridCol w:w="20"/>
        <w:gridCol w:w="1431"/>
        <w:gridCol w:w="17"/>
        <w:gridCol w:w="10"/>
        <w:gridCol w:w="9"/>
      </w:tblGrid>
      <w:tr w:rsidR="003D7706" w:rsidRPr="00AD23EA" w14:paraId="068F90A7" w14:textId="77777777" w:rsidTr="00C24E9E">
        <w:trPr>
          <w:gridAfter w:val="1"/>
          <w:wAfter w:w="9" w:type="dxa"/>
        </w:trPr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A217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Eil.</w:t>
            </w:r>
          </w:p>
          <w:p w14:paraId="24D6FE2F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Nr.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22E5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 xml:space="preserve">               Veikla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9285" w14:textId="77777777" w:rsidR="003D7706" w:rsidRPr="00AD23EA" w:rsidRDefault="003D7706" w:rsidP="003D7706">
            <w:pPr>
              <w:spacing w:line="254" w:lineRule="auto"/>
              <w:ind w:right="-90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Data, vieta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BE4D" w14:textId="77777777" w:rsidR="003D7706" w:rsidRPr="00AD23EA" w:rsidRDefault="003D7706">
            <w:pPr>
              <w:spacing w:line="254" w:lineRule="auto"/>
              <w:jc w:val="center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Dalyviai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5C7B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Atsakingas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7942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Pastabos</w:t>
            </w:r>
          </w:p>
        </w:tc>
      </w:tr>
      <w:tr w:rsidR="003D7706" w:rsidRPr="00AD23EA" w14:paraId="534E44BA" w14:textId="77777777" w:rsidTr="00F234FF">
        <w:trPr>
          <w:trHeight w:val="210"/>
        </w:trPr>
        <w:tc>
          <w:tcPr>
            <w:tcW w:w="146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5D1E" w14:textId="38B61662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b/>
                <w:kern w:val="2"/>
                <w:lang w:eastAsia="en-US"/>
              </w:rPr>
              <w:t xml:space="preserve">                 Organizacinė veikla</w:t>
            </w:r>
          </w:p>
        </w:tc>
      </w:tr>
      <w:tr w:rsidR="003D7706" w:rsidRPr="00AD23EA" w14:paraId="14CFAEA1" w14:textId="77777777" w:rsidTr="00C24E9E">
        <w:trPr>
          <w:gridAfter w:val="1"/>
          <w:wAfter w:w="9" w:type="dxa"/>
          <w:trHeight w:val="4533"/>
        </w:trPr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B909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1.</w:t>
            </w:r>
          </w:p>
          <w:p w14:paraId="037A729A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0B8B39D1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206F30E8" w14:textId="77777777" w:rsidR="00F64C79" w:rsidRDefault="00F64C7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555E911" w14:textId="77777777" w:rsidR="00F64C79" w:rsidRDefault="00F64C7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2A90BEC" w14:textId="77777777" w:rsidR="00F64C79" w:rsidRDefault="00F64C7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3FD6A6C" w14:textId="7A3B1C6C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2.</w:t>
            </w:r>
          </w:p>
          <w:p w14:paraId="0BE8A97F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01724BD4" w14:textId="77777777" w:rsidR="00F64C79" w:rsidRDefault="00F64C7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7E0EFD5E" w14:textId="3C61727F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3.</w:t>
            </w:r>
          </w:p>
          <w:p w14:paraId="201AEDE5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9785CE6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4.</w:t>
            </w:r>
          </w:p>
          <w:p w14:paraId="3990989B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7B3B3CDC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2A9AB9DC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0FA2F263" w14:textId="77777777" w:rsidR="003D7706" w:rsidRDefault="003D7706" w:rsidP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5.</w:t>
            </w:r>
          </w:p>
          <w:p w14:paraId="2BED7936" w14:textId="77777777" w:rsidR="00F64C79" w:rsidRDefault="00F64C79" w:rsidP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22B67A49" w14:textId="77777777" w:rsidR="00F64C79" w:rsidRDefault="00F64C79" w:rsidP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747B477F" w14:textId="77777777" w:rsidR="00F64C79" w:rsidRDefault="00F64C79" w:rsidP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0563CD9A" w14:textId="252BA47F" w:rsidR="00F64C79" w:rsidRPr="00AD23EA" w:rsidRDefault="00F64C79" w:rsidP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4B10" w14:textId="746C6A86" w:rsidR="00F64C79" w:rsidRPr="00F64C79" w:rsidRDefault="00F64C7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F64C79">
              <w:rPr>
                <w:rFonts w:ascii="Verdana" w:hAnsi="Verdana" w:cs="Arial"/>
                <w:b/>
                <w:bCs/>
                <w:shd w:val="clear" w:color="auto" w:fill="FFFFFF"/>
              </w:rPr>
              <w:t>Instruktažas</w:t>
            </w:r>
            <w:r w:rsidRPr="00F64C79">
              <w:rPr>
                <w:rFonts w:ascii="Verdana" w:hAnsi="Verdana" w:cs="Arial"/>
                <w:shd w:val="clear" w:color="auto" w:fill="FFFFFF"/>
              </w:rPr>
              <w:t xml:space="preserve"> 2025-2026 m. m.</w:t>
            </w:r>
            <w:r w:rsidRPr="00F64C79">
              <w:rPr>
                <w:rFonts w:ascii="Verdana" w:hAnsi="Verdana"/>
              </w:rPr>
              <w:br/>
            </w:r>
            <w:r w:rsidRPr="00F64C79">
              <w:rPr>
                <w:rFonts w:ascii="Verdana" w:hAnsi="Verdana" w:cs="Arial"/>
                <w:shd w:val="clear" w:color="auto" w:fill="FFFFFF"/>
              </w:rPr>
              <w:t>valstybinių brandos egzaminų</w:t>
            </w:r>
            <w:r w:rsidRPr="00F64C79">
              <w:rPr>
                <w:rFonts w:ascii="Verdana" w:hAnsi="Verdana"/>
              </w:rPr>
              <w:br/>
            </w:r>
          </w:p>
          <w:p w14:paraId="3F85A578" w14:textId="77777777" w:rsidR="00F64C79" w:rsidRDefault="00F64C7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15A8F36" w14:textId="77777777" w:rsidR="00F64C79" w:rsidRDefault="00F64C7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35C940BE" w14:textId="77777777" w:rsidR="00F64C79" w:rsidRDefault="00F64C7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9E249EB" w14:textId="04C5927E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VBE vykdymas</w:t>
            </w:r>
          </w:p>
          <w:p w14:paraId="193A6A14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71045376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5999D339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Ugdymosi poreikių tyrimas (klasių ugdymo plano lentelių pildymas)</w:t>
            </w:r>
          </w:p>
          <w:p w14:paraId="7D492671" w14:textId="2AA5658F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Vadovėlių</w:t>
            </w:r>
            <w:r w:rsidR="003F7172" w:rsidRPr="00AD23EA">
              <w:rPr>
                <w:rFonts w:ascii="Verdana" w:hAnsi="Verdana"/>
                <w:kern w:val="2"/>
                <w:lang w:eastAsia="en-US"/>
              </w:rPr>
              <w:t>, EDUKA (pirminė sutartis)</w:t>
            </w:r>
            <w:r w:rsidRPr="00AD23EA">
              <w:rPr>
                <w:rFonts w:ascii="Verdana" w:hAnsi="Verdana"/>
                <w:kern w:val="2"/>
                <w:lang w:eastAsia="en-US"/>
              </w:rPr>
              <w:t xml:space="preserve"> užsakymas</w:t>
            </w:r>
          </w:p>
          <w:p w14:paraId="7A54BD1A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FE7789F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5C99031E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Uniformų mugė</w:t>
            </w:r>
          </w:p>
          <w:p w14:paraId="751987F0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8488164" w14:textId="77777777" w:rsidR="00C212AB" w:rsidRPr="00AD23EA" w:rsidRDefault="00C212AB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4076E3C1" w14:textId="77777777" w:rsidR="00C212AB" w:rsidRPr="00AD23EA" w:rsidRDefault="00C212AB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0D34584" w14:textId="79665AFA" w:rsidR="003D7706" w:rsidRPr="00AD23EA" w:rsidRDefault="003D7706" w:rsidP="00C212AB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Darbuotojų atranka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DD57" w14:textId="21F271AB" w:rsidR="00F64C79" w:rsidRDefault="00F64C7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25 d. 15.00 val. Rygiškių Jono progimnazijoje</w:t>
            </w:r>
          </w:p>
          <w:p w14:paraId="4B3D1B11" w14:textId="77777777" w:rsidR="00F64C79" w:rsidRDefault="00F64C7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5872B912" w14:textId="77777777" w:rsidR="00F64C79" w:rsidRDefault="00F64C7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E928578" w14:textId="77777777" w:rsidR="00F64C79" w:rsidRDefault="00F64C7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2E0657DA" w14:textId="06175065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Nuo birželio 1 d.</w:t>
            </w:r>
          </w:p>
          <w:p w14:paraId="44651B2A" w14:textId="352FDBE0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VBE centruose</w:t>
            </w:r>
          </w:p>
          <w:p w14:paraId="36AAF0CC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75CFF358" w14:textId="6377643B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Iki 25 d.</w:t>
            </w:r>
          </w:p>
          <w:p w14:paraId="45B7760C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FA83C6C" w14:textId="1EA2684B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Iki 29 d.</w:t>
            </w:r>
          </w:p>
          <w:p w14:paraId="1422AF16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1A3AD25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4F36293A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7D46020" w14:textId="0D1AE929" w:rsidR="003D7706" w:rsidRPr="00AD23EA" w:rsidRDefault="00C212AB" w:rsidP="003D7706">
            <w:pPr>
              <w:spacing w:line="254" w:lineRule="auto"/>
              <w:ind w:right="-109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Nuo 06 mėn. 01 d. i</w:t>
            </w:r>
            <w:r w:rsidR="003D7706" w:rsidRPr="00AD23EA">
              <w:rPr>
                <w:rFonts w:ascii="Verdana" w:hAnsi="Verdana"/>
                <w:kern w:val="2"/>
                <w:lang w:eastAsia="en-US"/>
              </w:rPr>
              <w:t>ki 0</w:t>
            </w:r>
            <w:r w:rsidR="00AC2CED" w:rsidRPr="00AD23EA">
              <w:rPr>
                <w:rFonts w:ascii="Verdana" w:hAnsi="Verdana"/>
                <w:kern w:val="2"/>
                <w:lang w:eastAsia="en-US"/>
              </w:rPr>
              <w:t>8</w:t>
            </w:r>
            <w:r w:rsidR="003D7706" w:rsidRPr="00AD23EA">
              <w:rPr>
                <w:rFonts w:ascii="Verdana" w:hAnsi="Verdana"/>
                <w:kern w:val="2"/>
                <w:lang w:eastAsia="en-US"/>
              </w:rPr>
              <w:t xml:space="preserve"> mėn. </w:t>
            </w:r>
            <w:r w:rsidR="00AC2CED" w:rsidRPr="00AD23EA">
              <w:rPr>
                <w:rFonts w:ascii="Verdana" w:hAnsi="Verdana"/>
                <w:kern w:val="2"/>
                <w:lang w:eastAsia="en-US"/>
              </w:rPr>
              <w:t>31</w:t>
            </w:r>
            <w:r w:rsidR="003D7706" w:rsidRPr="00AD23EA">
              <w:rPr>
                <w:rFonts w:ascii="Verdana" w:hAnsi="Verdana"/>
                <w:kern w:val="2"/>
                <w:lang w:eastAsia="en-US"/>
              </w:rPr>
              <w:t xml:space="preserve"> d.</w:t>
            </w:r>
          </w:p>
          <w:p w14:paraId="24C47285" w14:textId="4873E139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241EB81D" w14:textId="7848F195" w:rsidR="003D7706" w:rsidRPr="00AD23EA" w:rsidRDefault="00C212AB" w:rsidP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Per mėn.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02C3" w14:textId="19A8C905" w:rsidR="00F64C79" w:rsidRPr="00F64C79" w:rsidRDefault="00F64C79" w:rsidP="00F64C7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F64C79">
              <w:rPr>
                <w:rFonts w:ascii="Verdana" w:hAnsi="Verdana" w:cs="Arial"/>
                <w:shd w:val="clear" w:color="auto" w:fill="FFFFFF"/>
              </w:rPr>
              <w:t>Pirmosios ir antrosios dalių,</w:t>
            </w:r>
            <w:r>
              <w:rPr>
                <w:rFonts w:ascii="Verdana" w:hAnsi="Verdana"/>
                <w:shd w:val="clear" w:color="auto" w:fill="FFFFFF"/>
              </w:rPr>
              <w:t xml:space="preserve"> </w:t>
            </w:r>
            <w:r w:rsidRPr="00F64C79">
              <w:rPr>
                <w:rFonts w:ascii="Verdana" w:hAnsi="Verdana" w:cs="Arial"/>
                <w:shd w:val="clear" w:color="auto" w:fill="FFFFFF"/>
              </w:rPr>
              <w:t>organizuojamų Marijampolės</w:t>
            </w:r>
            <w:r w:rsidRPr="00F64C79">
              <w:rPr>
                <w:rFonts w:ascii="Verdana" w:hAnsi="Verdana"/>
              </w:rPr>
              <w:br/>
            </w:r>
            <w:r w:rsidRPr="00F64C79">
              <w:rPr>
                <w:rFonts w:ascii="Verdana" w:hAnsi="Verdana" w:cs="Arial"/>
                <w:shd w:val="clear" w:color="auto" w:fill="FFFFFF"/>
              </w:rPr>
              <w:t>savivaldybėje,</w:t>
            </w:r>
            <w:r w:rsidRPr="00F64C79">
              <w:rPr>
                <w:rFonts w:ascii="Verdana" w:hAnsi="Verdana"/>
              </w:rPr>
              <w:br/>
            </w:r>
            <w:r w:rsidRPr="00F64C79">
              <w:rPr>
                <w:rFonts w:ascii="Verdana" w:hAnsi="Verdana" w:cs="Arial"/>
                <w:shd w:val="clear" w:color="auto" w:fill="FFFFFF"/>
              </w:rPr>
              <w:t>vyresnieji vykdytojai ir</w:t>
            </w:r>
            <w:r w:rsidRPr="00F64C79">
              <w:rPr>
                <w:rFonts w:ascii="Verdana" w:hAnsi="Verdana"/>
                <w:shd w:val="clear" w:color="auto" w:fill="FFFFFF"/>
              </w:rPr>
              <w:t xml:space="preserve"> </w:t>
            </w:r>
            <w:r w:rsidRPr="00F64C79">
              <w:rPr>
                <w:rFonts w:ascii="Verdana" w:hAnsi="Verdana" w:cs="Arial"/>
                <w:shd w:val="clear" w:color="auto" w:fill="FFFFFF"/>
              </w:rPr>
              <w:t>vykdytojai</w:t>
            </w:r>
          </w:p>
          <w:p w14:paraId="42647BA4" w14:textId="78B79EA5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Mokytojai, pagalbos mokiniui specialistai</w:t>
            </w:r>
          </w:p>
          <w:p w14:paraId="5970C175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23E8299B" w14:textId="55BA8B55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Klasių bendruomenės</w:t>
            </w:r>
          </w:p>
          <w:p w14:paraId="1C90EFC9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4918561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Metodinių grupių pirmininkai</w:t>
            </w:r>
          </w:p>
          <w:p w14:paraId="2DB69FFF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5224D799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39A5B4F4" w14:textId="2AD9A0FD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Norintys parduoti unif</w:t>
            </w:r>
            <w:r w:rsidR="00C212AB" w:rsidRPr="00AD23EA">
              <w:rPr>
                <w:rFonts w:ascii="Verdana" w:hAnsi="Verdana"/>
                <w:kern w:val="2"/>
                <w:lang w:eastAsia="en-US"/>
              </w:rPr>
              <w:t>ormas</w:t>
            </w:r>
          </w:p>
          <w:p w14:paraId="28DB9F55" w14:textId="77777777" w:rsidR="00C212AB" w:rsidRPr="00AD23EA" w:rsidRDefault="00C212AB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6407F69" w14:textId="77777777" w:rsidR="00C212AB" w:rsidRPr="00AD23EA" w:rsidRDefault="00C212AB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4989FE3C" w14:textId="23D563C0" w:rsidR="003D7706" w:rsidRPr="00AD23EA" w:rsidRDefault="003D7706" w:rsidP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Komisijos nariai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BE4B" w14:textId="43EED4AB" w:rsidR="00F64C79" w:rsidRDefault="00F64C79">
            <w:pPr>
              <w:pStyle w:val="Betarp"/>
              <w:spacing w:line="254" w:lineRule="auto"/>
              <w:rPr>
                <w:rFonts w:ascii="Verdana" w:hAnsi="Verdana"/>
                <w:kern w:val="2"/>
                <w:lang w:val="lt-LT"/>
              </w:rPr>
            </w:pPr>
            <w:r>
              <w:rPr>
                <w:rFonts w:ascii="Verdana" w:hAnsi="Verdana"/>
                <w:kern w:val="2"/>
                <w:lang w:val="lt-LT"/>
              </w:rPr>
              <w:t>Savivaldybės specialistai</w:t>
            </w:r>
          </w:p>
          <w:p w14:paraId="745CD44C" w14:textId="77777777" w:rsidR="00F64C79" w:rsidRDefault="00F64C79">
            <w:pPr>
              <w:pStyle w:val="Betarp"/>
              <w:spacing w:line="254" w:lineRule="auto"/>
              <w:rPr>
                <w:rFonts w:ascii="Verdana" w:hAnsi="Verdana"/>
                <w:kern w:val="2"/>
                <w:lang w:val="lt-LT"/>
              </w:rPr>
            </w:pPr>
          </w:p>
          <w:p w14:paraId="5C1AAD93" w14:textId="77777777" w:rsidR="00F64C79" w:rsidRDefault="00F64C79">
            <w:pPr>
              <w:pStyle w:val="Betarp"/>
              <w:spacing w:line="254" w:lineRule="auto"/>
              <w:rPr>
                <w:rFonts w:ascii="Verdana" w:hAnsi="Verdana"/>
                <w:kern w:val="2"/>
                <w:lang w:val="lt-LT"/>
              </w:rPr>
            </w:pPr>
          </w:p>
          <w:p w14:paraId="3D0E88F3" w14:textId="77777777" w:rsidR="00F64C79" w:rsidRDefault="00F64C79">
            <w:pPr>
              <w:pStyle w:val="Betarp"/>
              <w:spacing w:line="254" w:lineRule="auto"/>
              <w:rPr>
                <w:rFonts w:ascii="Verdana" w:hAnsi="Verdana"/>
                <w:kern w:val="2"/>
                <w:lang w:val="lt-LT"/>
              </w:rPr>
            </w:pPr>
          </w:p>
          <w:p w14:paraId="6F2A8935" w14:textId="77777777" w:rsidR="00F64C79" w:rsidRDefault="00F64C79">
            <w:pPr>
              <w:pStyle w:val="Betarp"/>
              <w:spacing w:line="254" w:lineRule="auto"/>
              <w:rPr>
                <w:rFonts w:ascii="Verdana" w:hAnsi="Verdana"/>
                <w:kern w:val="2"/>
                <w:lang w:val="lt-LT"/>
              </w:rPr>
            </w:pPr>
          </w:p>
          <w:p w14:paraId="45BF7B07" w14:textId="330C27BA" w:rsidR="003D7706" w:rsidRPr="00AD23EA" w:rsidRDefault="003D7706">
            <w:pPr>
              <w:pStyle w:val="Betarp"/>
              <w:spacing w:line="254" w:lineRule="auto"/>
              <w:rPr>
                <w:rFonts w:ascii="Verdana" w:hAnsi="Verdana"/>
                <w:kern w:val="2"/>
                <w:lang w:val="lt-LT"/>
              </w:rPr>
            </w:pPr>
            <w:r w:rsidRPr="00AD23EA">
              <w:rPr>
                <w:rFonts w:ascii="Verdana" w:hAnsi="Verdana"/>
                <w:kern w:val="2"/>
                <w:lang w:val="lt-LT"/>
              </w:rPr>
              <w:t>A. Kulbokienė</w:t>
            </w:r>
          </w:p>
          <w:p w14:paraId="5DDF8ABE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3DA74A3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3BB139B9" w14:textId="05570998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Klasių auklėtojai</w:t>
            </w:r>
          </w:p>
          <w:p w14:paraId="19003B50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4CAEC15D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R. Baronienė</w:t>
            </w:r>
          </w:p>
          <w:p w14:paraId="673CEFEA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A. Mykolaitienė</w:t>
            </w:r>
          </w:p>
          <w:p w14:paraId="27CCC9C3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R. Berčiūnienė</w:t>
            </w:r>
          </w:p>
          <w:p w14:paraId="76650AF0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D. Matulaitienė</w:t>
            </w:r>
          </w:p>
          <w:p w14:paraId="1D6195DF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R. Baronienė</w:t>
            </w:r>
          </w:p>
          <w:p w14:paraId="43BF4914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A. Paplauskienė</w:t>
            </w:r>
          </w:p>
          <w:p w14:paraId="1C635F88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Klasių auklėtojai</w:t>
            </w:r>
          </w:p>
          <w:p w14:paraId="188E1DFC" w14:textId="4C607745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A. Mykolaitienė</w:t>
            </w:r>
          </w:p>
          <w:p w14:paraId="4DEB2B7F" w14:textId="4F332616" w:rsidR="003D7706" w:rsidRPr="00AD23EA" w:rsidRDefault="003D7706" w:rsidP="003D7706">
            <w:pPr>
              <w:pStyle w:val="Betarp"/>
              <w:numPr>
                <w:ilvl w:val="0"/>
                <w:numId w:val="1"/>
              </w:numPr>
              <w:spacing w:line="254" w:lineRule="auto"/>
              <w:ind w:left="281" w:hanging="281"/>
              <w:rPr>
                <w:rFonts w:ascii="Verdana" w:hAnsi="Verdana"/>
                <w:kern w:val="2"/>
                <w:lang w:val="lt-LT"/>
              </w:rPr>
            </w:pPr>
            <w:r w:rsidRPr="00AD23EA">
              <w:rPr>
                <w:rFonts w:ascii="Verdana" w:hAnsi="Verdana"/>
                <w:kern w:val="2"/>
                <w:lang w:val="lt-LT"/>
              </w:rPr>
              <w:t>Kulbokienė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79E6" w14:textId="5E685DD9" w:rsidR="00F64C79" w:rsidRDefault="00F64C7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Pagal atskirus įsakymus</w:t>
            </w:r>
          </w:p>
          <w:p w14:paraId="76E290F9" w14:textId="77777777" w:rsidR="00F64C79" w:rsidRDefault="00F64C7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88AC9F4" w14:textId="77777777" w:rsidR="00F64C79" w:rsidRDefault="00F64C7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7D664156" w14:textId="77777777" w:rsidR="00F64C79" w:rsidRDefault="00F64C7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B37C990" w14:textId="56E57761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Pagal atskirus įsakymus</w:t>
            </w:r>
          </w:p>
          <w:p w14:paraId="563C7CE4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990201A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592C6727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77E179D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5B5CB0B5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0DF40552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57CCE0A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7FF938C2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7037698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7AE97277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51F08FF6" w14:textId="77777777" w:rsidR="003D7706" w:rsidRPr="00AD23EA" w:rsidRDefault="003D7706" w:rsidP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</w:tr>
      <w:tr w:rsidR="00C212AB" w:rsidRPr="00AD23EA" w14:paraId="18DF68BD" w14:textId="77777777" w:rsidTr="00C24E9E">
        <w:trPr>
          <w:gridAfter w:val="1"/>
          <w:wAfter w:w="9" w:type="dxa"/>
          <w:trHeight w:val="410"/>
        </w:trPr>
        <w:tc>
          <w:tcPr>
            <w:tcW w:w="146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DAB6" w14:textId="41C264CB" w:rsidR="00C212AB" w:rsidRPr="00AD23EA" w:rsidRDefault="00223429" w:rsidP="003D7706">
            <w:pPr>
              <w:spacing w:line="254" w:lineRule="auto"/>
              <w:rPr>
                <w:rFonts w:ascii="Verdana" w:hAnsi="Verdana"/>
                <w:b/>
                <w:bCs/>
                <w:kern w:val="2"/>
                <w:lang w:eastAsia="en-US"/>
              </w:rPr>
            </w:pPr>
            <w:r w:rsidRPr="00AD23EA">
              <w:rPr>
                <w:rFonts w:ascii="Verdana" w:hAnsi="Verdana"/>
                <w:b/>
                <w:bCs/>
                <w:kern w:val="2"/>
                <w:lang w:eastAsia="en-US"/>
              </w:rPr>
              <w:t xml:space="preserve">                              Tyrimai</w:t>
            </w:r>
          </w:p>
        </w:tc>
      </w:tr>
      <w:tr w:rsidR="00C212AB" w:rsidRPr="00AD23EA" w14:paraId="6E1EE92B" w14:textId="77777777" w:rsidTr="00C24E9E">
        <w:trPr>
          <w:gridAfter w:val="1"/>
          <w:wAfter w:w="9" w:type="dxa"/>
          <w:trHeight w:val="529"/>
        </w:trPr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3506" w14:textId="77777777" w:rsidR="00C212AB" w:rsidRPr="00AD23EA" w:rsidRDefault="00223429" w:rsidP="0022342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1.</w:t>
            </w:r>
          </w:p>
          <w:p w14:paraId="1A1AAC2A" w14:textId="77777777" w:rsidR="004167D7" w:rsidRPr="00AD23EA" w:rsidRDefault="004167D7" w:rsidP="0022342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721EA0D" w14:textId="4700CC59" w:rsidR="004167D7" w:rsidRPr="00AD23EA" w:rsidRDefault="004167D7" w:rsidP="0022342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46F3" w14:textId="77777777" w:rsidR="00C212AB" w:rsidRPr="00AD23EA" w:rsidRDefault="00223429" w:rsidP="00C212AB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Lietuvos vaikų augimo stebėsena</w:t>
            </w:r>
          </w:p>
          <w:p w14:paraId="4055F66F" w14:textId="77777777" w:rsidR="004167D7" w:rsidRPr="00AD23EA" w:rsidRDefault="004167D7" w:rsidP="00C212AB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0B1CA1D5" w14:textId="64B0ABC2" w:rsidR="004167D7" w:rsidRPr="00AD23EA" w:rsidRDefault="00DC7311" w:rsidP="00C212AB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„Neurodidaktikos principų taikymas kuriant įtraukią mokyklos kultūrą“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1253" w14:textId="77777777" w:rsidR="00C212AB" w:rsidRPr="00AD23EA" w:rsidRDefault="00C216F9" w:rsidP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Per mėn.</w:t>
            </w:r>
          </w:p>
          <w:p w14:paraId="5911EF6E" w14:textId="77777777" w:rsidR="00DC7311" w:rsidRPr="00AD23EA" w:rsidRDefault="00DC7311" w:rsidP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4792931" w14:textId="5BF8B002" w:rsidR="00DC7311" w:rsidRPr="00AD23EA" w:rsidRDefault="00DC7311" w:rsidP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04.15-05.10 dienomis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42F4" w14:textId="77777777" w:rsidR="00C212AB" w:rsidRPr="00AD23EA" w:rsidRDefault="00C216F9" w:rsidP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1 kl. mokiniai, mokinių tėvai</w:t>
            </w:r>
          </w:p>
          <w:p w14:paraId="172E1B37" w14:textId="7573EDA7" w:rsidR="00DC7311" w:rsidRPr="00AD23EA" w:rsidRDefault="00826FD2" w:rsidP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Administracijos darbuotojai, mokytojai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C93C" w14:textId="77777777" w:rsidR="00C212AB" w:rsidRPr="00AD23EA" w:rsidRDefault="00C216F9" w:rsidP="003D7706">
            <w:pPr>
              <w:pStyle w:val="Betarp"/>
              <w:spacing w:line="254" w:lineRule="auto"/>
              <w:rPr>
                <w:rFonts w:ascii="Verdana" w:hAnsi="Verdana"/>
                <w:kern w:val="2"/>
                <w:lang w:val="lt-LT"/>
              </w:rPr>
            </w:pPr>
            <w:r w:rsidRPr="00AD23EA">
              <w:rPr>
                <w:rFonts w:ascii="Verdana" w:hAnsi="Verdana"/>
                <w:kern w:val="2"/>
                <w:lang w:val="lt-LT"/>
              </w:rPr>
              <w:t>R. Baronienė</w:t>
            </w:r>
          </w:p>
          <w:p w14:paraId="2BC13B71" w14:textId="77777777" w:rsidR="00DC7311" w:rsidRPr="00AD23EA" w:rsidRDefault="00DC7311" w:rsidP="003D7706">
            <w:pPr>
              <w:pStyle w:val="Betarp"/>
              <w:spacing w:line="254" w:lineRule="auto"/>
              <w:rPr>
                <w:rFonts w:ascii="Verdana" w:hAnsi="Verdana"/>
                <w:kern w:val="2"/>
                <w:lang w:val="lt-LT"/>
              </w:rPr>
            </w:pPr>
          </w:p>
          <w:p w14:paraId="5ED6BB5C" w14:textId="4E7C1F38" w:rsidR="00DC7311" w:rsidRPr="00AD23EA" w:rsidRDefault="00DC7311" w:rsidP="003D7706">
            <w:pPr>
              <w:pStyle w:val="Betarp"/>
              <w:spacing w:line="254" w:lineRule="auto"/>
              <w:rPr>
                <w:rFonts w:ascii="Verdana" w:hAnsi="Verdana"/>
                <w:kern w:val="2"/>
                <w:lang w:val="lt-LT"/>
              </w:rPr>
            </w:pPr>
            <w:r w:rsidRPr="00AD23EA">
              <w:rPr>
                <w:rFonts w:ascii="Verdana" w:hAnsi="Verdana"/>
                <w:kern w:val="2"/>
                <w:lang w:val="lt-LT"/>
              </w:rPr>
              <w:t>A. Kulbokienė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A2F8" w14:textId="77777777" w:rsidR="00C212AB" w:rsidRPr="00AD23EA" w:rsidRDefault="00C212AB" w:rsidP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</w:tr>
      <w:tr w:rsidR="00C216F9" w:rsidRPr="00AD23EA" w14:paraId="0534151F" w14:textId="77777777" w:rsidTr="00C24E9E">
        <w:trPr>
          <w:gridAfter w:val="1"/>
          <w:wAfter w:w="9" w:type="dxa"/>
          <w:trHeight w:val="337"/>
        </w:trPr>
        <w:tc>
          <w:tcPr>
            <w:tcW w:w="146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7C88" w14:textId="49179ED9" w:rsidR="00C216F9" w:rsidRPr="00AD23EA" w:rsidRDefault="00C216F9" w:rsidP="003D7706">
            <w:pPr>
              <w:spacing w:line="254" w:lineRule="auto"/>
              <w:rPr>
                <w:rFonts w:ascii="Verdana" w:hAnsi="Verdana"/>
                <w:b/>
                <w:kern w:val="2"/>
                <w:lang w:eastAsia="en-US"/>
              </w:rPr>
            </w:pPr>
            <w:r w:rsidRPr="00AD23EA">
              <w:rPr>
                <w:rFonts w:ascii="Verdana" w:hAnsi="Verdana"/>
                <w:b/>
                <w:kern w:val="2"/>
                <w:lang w:eastAsia="en-US"/>
              </w:rPr>
              <w:lastRenderedPageBreak/>
              <w:t xml:space="preserve">             Administracijos ir mokytojų pasitarimai</w:t>
            </w:r>
          </w:p>
        </w:tc>
      </w:tr>
      <w:tr w:rsidR="00C216F9" w:rsidRPr="00AD23EA" w14:paraId="2B3E9398" w14:textId="77777777" w:rsidTr="00C24E9E">
        <w:trPr>
          <w:gridAfter w:val="1"/>
          <w:wAfter w:w="9" w:type="dxa"/>
          <w:trHeight w:val="268"/>
        </w:trPr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DD53" w14:textId="207FA7A0" w:rsidR="00C216F9" w:rsidRPr="00AD23EA" w:rsidRDefault="00C216F9" w:rsidP="0022342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E92E" w14:textId="77777777" w:rsidR="00C216F9" w:rsidRPr="00AD23EA" w:rsidRDefault="00C216F9" w:rsidP="00C216F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Aktualijos, darbai, planai ir kt.</w:t>
            </w:r>
          </w:p>
          <w:p w14:paraId="7D909935" w14:textId="77777777" w:rsidR="00C216F9" w:rsidRPr="00AD23EA" w:rsidRDefault="00C216F9" w:rsidP="00C212AB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4098" w14:textId="4E900B2A" w:rsidR="00C216F9" w:rsidRPr="00AD23EA" w:rsidRDefault="009E3D86" w:rsidP="00C216F9">
            <w:pPr>
              <w:pStyle w:val="Betarp"/>
              <w:spacing w:line="254" w:lineRule="auto"/>
              <w:rPr>
                <w:rFonts w:ascii="Verdana" w:hAnsi="Verdana"/>
                <w:kern w:val="2"/>
                <w:lang w:val="lt-LT"/>
              </w:rPr>
            </w:pPr>
            <w:r>
              <w:rPr>
                <w:rFonts w:ascii="Verdana" w:hAnsi="Verdana"/>
                <w:kern w:val="2"/>
                <w:lang w:val="lt-LT"/>
              </w:rPr>
              <w:t>12</w:t>
            </w:r>
            <w:r w:rsidR="00C216F9" w:rsidRPr="00AD23EA">
              <w:rPr>
                <w:rFonts w:ascii="Verdana" w:hAnsi="Verdana"/>
                <w:kern w:val="2"/>
                <w:lang w:val="lt-LT"/>
              </w:rPr>
              <w:t xml:space="preserve">, </w:t>
            </w:r>
            <w:r>
              <w:rPr>
                <w:rFonts w:ascii="Verdana" w:hAnsi="Verdana"/>
                <w:kern w:val="2"/>
                <w:lang w:val="lt-LT"/>
              </w:rPr>
              <w:t>26</w:t>
            </w:r>
            <w:r w:rsidR="00C216F9" w:rsidRPr="00AD23EA">
              <w:rPr>
                <w:rFonts w:ascii="Verdana" w:hAnsi="Verdana"/>
                <w:kern w:val="2"/>
                <w:lang w:val="lt-LT"/>
              </w:rPr>
              <w:t xml:space="preserve"> d.</w:t>
            </w:r>
          </w:p>
          <w:p w14:paraId="2F528136" w14:textId="0872ECC0" w:rsidR="00C216F9" w:rsidRPr="00AD23EA" w:rsidRDefault="00C216F9" w:rsidP="00C216F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</w:rPr>
              <w:t>7.45 val. mokytojų kambaryje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14F" w14:textId="761D3886" w:rsidR="00C216F9" w:rsidRPr="00AD23EA" w:rsidRDefault="00C216F9" w:rsidP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Mokytojai, pagalbos mokiniui specialistai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F742" w14:textId="77777777" w:rsidR="00C216F9" w:rsidRPr="00AD23EA" w:rsidRDefault="00C216F9" w:rsidP="00C216F9">
            <w:pPr>
              <w:pStyle w:val="Betarp"/>
              <w:spacing w:line="254" w:lineRule="auto"/>
              <w:rPr>
                <w:rFonts w:ascii="Verdana" w:hAnsi="Verdana"/>
                <w:kern w:val="2"/>
                <w:lang w:val="lt-LT"/>
              </w:rPr>
            </w:pPr>
            <w:r w:rsidRPr="00AD23EA">
              <w:rPr>
                <w:rFonts w:ascii="Verdana" w:hAnsi="Verdana"/>
                <w:kern w:val="2"/>
                <w:lang w:val="lt-LT"/>
              </w:rPr>
              <w:t>A. Kulbokienė</w:t>
            </w:r>
          </w:p>
          <w:p w14:paraId="268183E8" w14:textId="77777777" w:rsidR="00C216F9" w:rsidRPr="00AD23EA" w:rsidRDefault="00C216F9" w:rsidP="00C216F9">
            <w:pPr>
              <w:pStyle w:val="Betarp"/>
              <w:spacing w:line="254" w:lineRule="auto"/>
              <w:rPr>
                <w:rFonts w:ascii="Verdana" w:hAnsi="Verdana"/>
                <w:kern w:val="2"/>
                <w:lang w:val="lt-LT"/>
              </w:rPr>
            </w:pPr>
            <w:r w:rsidRPr="00AD23EA">
              <w:rPr>
                <w:rFonts w:ascii="Verdana" w:hAnsi="Verdana"/>
                <w:kern w:val="2"/>
                <w:lang w:val="lt-LT"/>
              </w:rPr>
              <w:t>R. Baronienė</w:t>
            </w:r>
          </w:p>
          <w:p w14:paraId="51AE2888" w14:textId="77777777" w:rsidR="00C216F9" w:rsidRPr="00AD23EA" w:rsidRDefault="00C216F9" w:rsidP="00C216F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A. Paplauskienė</w:t>
            </w:r>
          </w:p>
          <w:p w14:paraId="2155CDAA" w14:textId="77777777" w:rsidR="00C216F9" w:rsidRPr="00AD23EA" w:rsidRDefault="00C216F9" w:rsidP="00C216F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G. Blažė</w:t>
            </w:r>
          </w:p>
          <w:p w14:paraId="5DF16B43" w14:textId="73BFA794" w:rsidR="00C216F9" w:rsidRPr="00AD23EA" w:rsidRDefault="00C216F9" w:rsidP="00C216F9">
            <w:pPr>
              <w:pStyle w:val="Betarp"/>
              <w:spacing w:line="254" w:lineRule="auto"/>
              <w:rPr>
                <w:rFonts w:ascii="Verdana" w:hAnsi="Verdana"/>
                <w:kern w:val="2"/>
                <w:lang w:val="lt-LT"/>
              </w:rPr>
            </w:pPr>
            <w:r w:rsidRPr="00AD23EA">
              <w:rPr>
                <w:rFonts w:ascii="Verdana" w:hAnsi="Verdana"/>
                <w:kern w:val="2"/>
                <w:lang w:val="lt-LT"/>
              </w:rPr>
              <w:t>K. Česonis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BF96" w14:textId="77777777" w:rsidR="00C216F9" w:rsidRPr="00AD23EA" w:rsidRDefault="00C216F9" w:rsidP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</w:tr>
      <w:tr w:rsidR="00B23136" w:rsidRPr="00AD23EA" w14:paraId="0867DF43" w14:textId="77777777" w:rsidTr="00C24E9E">
        <w:trPr>
          <w:gridAfter w:val="1"/>
          <w:wAfter w:w="9" w:type="dxa"/>
          <w:trHeight w:val="210"/>
        </w:trPr>
        <w:tc>
          <w:tcPr>
            <w:tcW w:w="146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70EC" w14:textId="22B16539" w:rsidR="00B23136" w:rsidRPr="00AD23EA" w:rsidRDefault="00B23136" w:rsidP="00B23136">
            <w:pPr>
              <w:pStyle w:val="Betarp"/>
              <w:spacing w:line="252" w:lineRule="auto"/>
              <w:rPr>
                <w:rFonts w:ascii="Verdana" w:hAnsi="Verdana"/>
                <w:kern w:val="2"/>
                <w:lang w:val="lt-LT" w:eastAsia="lt-LT"/>
              </w:rPr>
            </w:pPr>
            <w:r w:rsidRPr="00AD23EA">
              <w:rPr>
                <w:rFonts w:ascii="Verdana" w:hAnsi="Verdana"/>
                <w:b/>
                <w:bCs/>
                <w:color w:val="000000"/>
                <w:kern w:val="2"/>
                <w:lang w:val="lt-LT" w:eastAsia="lt-LT"/>
              </w:rPr>
              <w:t xml:space="preserve">    Veiklos kokybės įsivertinimo darbo grupės veikla</w:t>
            </w:r>
          </w:p>
        </w:tc>
      </w:tr>
      <w:tr w:rsidR="00B23136" w:rsidRPr="00AD23EA" w14:paraId="5057DA7B" w14:textId="77777777" w:rsidTr="00C24E9E">
        <w:trPr>
          <w:gridAfter w:val="1"/>
          <w:wAfter w:w="9" w:type="dxa"/>
          <w:trHeight w:val="602"/>
        </w:trPr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8B49" w14:textId="0DBB0AD6" w:rsidR="00B23136" w:rsidRPr="00AD23EA" w:rsidRDefault="00B23136" w:rsidP="0022342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56D8" w14:textId="422799B7" w:rsidR="00B23136" w:rsidRPr="00AD23EA" w:rsidRDefault="004900D8" w:rsidP="004900D8">
            <w:pPr>
              <w:rPr>
                <w:rFonts w:ascii="Verdana" w:hAnsi="Verdana"/>
                <w:color w:val="000000"/>
                <w:spacing w:val="4"/>
                <w:shd w:val="clear" w:color="auto" w:fill="FFFFFF"/>
              </w:rPr>
            </w:pPr>
            <w:r w:rsidRPr="00AD23EA">
              <w:rPr>
                <w:rFonts w:ascii="Verdana" w:hAnsi="Verdana"/>
                <w:color w:val="000000"/>
                <w:spacing w:val="4"/>
                <w:shd w:val="clear" w:color="auto" w:fill="FFFFFF"/>
              </w:rPr>
              <w:t>Grupės susirinkimas. "Baigiamasis tyrimo etapas. Surinktų duomenų apdorojimas"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4A71" w14:textId="424FE521" w:rsidR="004900D8" w:rsidRPr="00AD23EA" w:rsidRDefault="009E3D86" w:rsidP="004900D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 w:rsidR="004900D8" w:rsidRPr="00AD23EA">
              <w:rPr>
                <w:rFonts w:ascii="Verdana" w:hAnsi="Verdana"/>
              </w:rPr>
              <w:t xml:space="preserve"> d. </w:t>
            </w:r>
          </w:p>
          <w:p w14:paraId="7F649DB3" w14:textId="77777777" w:rsidR="004900D8" w:rsidRPr="00AD23EA" w:rsidRDefault="004900D8" w:rsidP="004900D8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14.00 val.</w:t>
            </w:r>
          </w:p>
          <w:p w14:paraId="0EEB88D2" w14:textId="5202D543" w:rsidR="00B23136" w:rsidRPr="00AD23EA" w:rsidRDefault="004900D8" w:rsidP="004900D8">
            <w:pPr>
              <w:pStyle w:val="Betarp"/>
              <w:spacing w:line="254" w:lineRule="auto"/>
              <w:rPr>
                <w:rFonts w:ascii="Verdana" w:hAnsi="Verdana"/>
                <w:kern w:val="2"/>
                <w:lang w:val="lt-LT"/>
              </w:rPr>
            </w:pPr>
            <w:r w:rsidRPr="00AD23EA">
              <w:rPr>
                <w:rFonts w:ascii="Verdana" w:hAnsi="Verdana"/>
                <w:lang w:val="lt-LT"/>
              </w:rPr>
              <w:t>321 kab.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8693" w14:textId="2446A162" w:rsidR="00B23136" w:rsidRPr="00AD23EA" w:rsidRDefault="004900D8" w:rsidP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</w:rPr>
              <w:t>Darbo grupės nariai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AEA4" w14:textId="161B2485" w:rsidR="00B23136" w:rsidRPr="00AD23EA" w:rsidRDefault="00B23136" w:rsidP="00C216F9">
            <w:pPr>
              <w:pStyle w:val="Betarp"/>
              <w:spacing w:line="254" w:lineRule="auto"/>
              <w:rPr>
                <w:rFonts w:ascii="Verdana" w:hAnsi="Verdana"/>
                <w:kern w:val="2"/>
                <w:lang w:val="lt-LT"/>
              </w:rPr>
            </w:pPr>
            <w:r w:rsidRPr="00AD23EA">
              <w:rPr>
                <w:rFonts w:ascii="Verdana" w:hAnsi="Verdana"/>
                <w:kern w:val="2"/>
                <w:lang w:val="lt-LT"/>
              </w:rPr>
              <w:t>L. Makauskienė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7928" w14:textId="77777777" w:rsidR="00B23136" w:rsidRPr="00AD23EA" w:rsidRDefault="00B23136" w:rsidP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</w:tr>
      <w:tr w:rsidR="004559DC" w:rsidRPr="00AD23EA" w14:paraId="2BD41DE1" w14:textId="77777777" w:rsidTr="00C24E9E">
        <w:trPr>
          <w:gridAfter w:val="1"/>
          <w:wAfter w:w="9" w:type="dxa"/>
          <w:trHeight w:val="265"/>
        </w:trPr>
        <w:tc>
          <w:tcPr>
            <w:tcW w:w="146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2CD0" w14:textId="0D9C81B4" w:rsidR="004559DC" w:rsidRPr="00AD23EA" w:rsidRDefault="004559DC" w:rsidP="003D7706">
            <w:pPr>
              <w:spacing w:line="254" w:lineRule="auto"/>
              <w:rPr>
                <w:rFonts w:ascii="Verdana" w:hAnsi="Verdana"/>
                <w:b/>
                <w:bCs/>
                <w:kern w:val="2"/>
                <w:lang w:eastAsia="en-US"/>
              </w:rPr>
            </w:pPr>
            <w:r w:rsidRPr="00AD23EA">
              <w:rPr>
                <w:rFonts w:ascii="Verdana" w:hAnsi="Verdana"/>
                <w:b/>
                <w:bCs/>
                <w:kern w:val="2"/>
                <w:lang w:eastAsia="en-US"/>
              </w:rPr>
              <w:t xml:space="preserve">                      Tinklaveika</w:t>
            </w:r>
          </w:p>
        </w:tc>
      </w:tr>
      <w:tr w:rsidR="004559DC" w:rsidRPr="00AD23EA" w14:paraId="1A12397E" w14:textId="77777777" w:rsidTr="00C24E9E">
        <w:trPr>
          <w:gridAfter w:val="1"/>
          <w:wAfter w:w="9" w:type="dxa"/>
          <w:trHeight w:val="328"/>
        </w:trPr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BFBD" w14:textId="77777777" w:rsidR="004559DC" w:rsidRDefault="00366327" w:rsidP="0022342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1.</w:t>
            </w:r>
          </w:p>
          <w:p w14:paraId="6CE1B70D" w14:textId="77777777" w:rsidR="00881201" w:rsidRDefault="00881201" w:rsidP="0022342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4D54A317" w14:textId="77777777" w:rsidR="00881201" w:rsidRDefault="00881201" w:rsidP="0022342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2C553012" w14:textId="77777777" w:rsidR="00881201" w:rsidRDefault="00881201" w:rsidP="0022342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2.</w:t>
            </w:r>
          </w:p>
          <w:p w14:paraId="3940826F" w14:textId="77777777" w:rsidR="00881201" w:rsidRDefault="00881201" w:rsidP="0022342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3.</w:t>
            </w:r>
          </w:p>
          <w:p w14:paraId="67DC8EE6" w14:textId="77777777" w:rsidR="00881201" w:rsidRDefault="00881201" w:rsidP="0022342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E897F27" w14:textId="5A139D26" w:rsidR="00881201" w:rsidRPr="00AD23EA" w:rsidRDefault="00881201" w:rsidP="0022342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8173" w14:textId="77777777" w:rsidR="004559DC" w:rsidRDefault="00366327" w:rsidP="00C216F9">
            <w:pPr>
              <w:spacing w:line="254" w:lineRule="auto"/>
              <w:rPr>
                <w:rFonts w:ascii="Verdana" w:hAnsi="Verdana" w:cs="Arial"/>
                <w:color w:val="000000"/>
                <w:shd w:val="clear" w:color="auto" w:fill="FFFFFF"/>
              </w:rPr>
            </w:pPr>
            <w:r w:rsidRPr="00AD23EA">
              <w:rPr>
                <w:rFonts w:ascii="Verdana" w:hAnsi="Verdana" w:cs="Arial"/>
                <w:color w:val="000000"/>
                <w:shd w:val="clear" w:color="auto" w:fill="FFFFFF"/>
              </w:rPr>
              <w:t>Mokinių ugdymas bendradarbiaujant švietimo įstaigoms. Susitikimas su Sūduvos gimnazijos atstovais</w:t>
            </w:r>
          </w:p>
          <w:p w14:paraId="0F2A31FD" w14:textId="77777777" w:rsidR="00881201" w:rsidRPr="00881201" w:rsidRDefault="00881201" w:rsidP="00C216F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881201">
              <w:rPr>
                <w:rFonts w:ascii="Verdana" w:hAnsi="Verdana"/>
                <w:kern w:val="2"/>
                <w:lang w:eastAsia="en-US"/>
              </w:rPr>
              <w:t>Ataskaitinė LMVA konferencija</w:t>
            </w:r>
          </w:p>
          <w:p w14:paraId="2737D931" w14:textId="77777777" w:rsidR="00881201" w:rsidRPr="00881201" w:rsidRDefault="00881201" w:rsidP="00C216F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881201">
              <w:rPr>
                <w:rFonts w:ascii="Verdana" w:hAnsi="Verdana"/>
                <w:kern w:val="2"/>
                <w:lang w:eastAsia="en-US"/>
              </w:rPr>
              <w:t>Lietuvos progimnazijų asociacijos (LPA) tarybos posėdis</w:t>
            </w:r>
          </w:p>
          <w:p w14:paraId="2BDFE9EA" w14:textId="11AF6A8E" w:rsidR="00881201" w:rsidRPr="00AD23EA" w:rsidRDefault="00220442" w:rsidP="00C216F9">
            <w:pPr>
              <w:spacing w:line="254" w:lineRule="auto"/>
              <w:rPr>
                <w:rFonts w:ascii="Verdana" w:hAnsi="Verdana"/>
                <w:color w:val="EE0000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 xml:space="preserve">Lietuvos vadovų klubo </w:t>
            </w:r>
            <w:r w:rsidR="00881201" w:rsidRPr="00220442">
              <w:rPr>
                <w:rFonts w:ascii="Verdana" w:hAnsi="Verdana"/>
                <w:kern w:val="2"/>
                <w:lang w:eastAsia="en-US"/>
              </w:rPr>
              <w:t>Švietimas#1 susitikimas-mokymai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1D51" w14:textId="77777777" w:rsidR="004559DC" w:rsidRDefault="00366327" w:rsidP="00B23136">
            <w:pPr>
              <w:pStyle w:val="Betarp"/>
              <w:spacing w:line="252" w:lineRule="auto"/>
              <w:rPr>
                <w:rFonts w:ascii="Verdana" w:hAnsi="Verdana"/>
                <w:kern w:val="2"/>
                <w:lang w:val="lt-LT" w:eastAsia="lt-LT"/>
              </w:rPr>
            </w:pPr>
            <w:r w:rsidRPr="00AD23EA">
              <w:rPr>
                <w:rFonts w:ascii="Verdana" w:hAnsi="Verdana"/>
                <w:kern w:val="2"/>
                <w:lang w:val="lt-LT" w:eastAsia="lt-LT"/>
              </w:rPr>
              <w:t>4 d. 14.00 val.</w:t>
            </w:r>
          </w:p>
          <w:p w14:paraId="125CD6C6" w14:textId="77777777" w:rsidR="00881201" w:rsidRDefault="00881201" w:rsidP="00B23136">
            <w:pPr>
              <w:pStyle w:val="Betarp"/>
              <w:spacing w:line="252" w:lineRule="auto"/>
              <w:rPr>
                <w:rFonts w:ascii="Verdana" w:hAnsi="Verdana"/>
                <w:color w:val="EE0000"/>
                <w:kern w:val="2"/>
                <w:lang w:val="lt-LT" w:eastAsia="lt-LT"/>
              </w:rPr>
            </w:pPr>
          </w:p>
          <w:p w14:paraId="60DF0313" w14:textId="77777777" w:rsidR="00881201" w:rsidRDefault="00881201" w:rsidP="00B23136">
            <w:pPr>
              <w:pStyle w:val="Betarp"/>
              <w:spacing w:line="252" w:lineRule="auto"/>
              <w:rPr>
                <w:rFonts w:ascii="Verdana" w:hAnsi="Verdana"/>
                <w:color w:val="EE0000"/>
                <w:kern w:val="2"/>
                <w:lang w:val="lt-LT" w:eastAsia="lt-LT"/>
              </w:rPr>
            </w:pPr>
          </w:p>
          <w:p w14:paraId="59E0344E" w14:textId="1062C3F5" w:rsidR="00881201" w:rsidRDefault="00881201" w:rsidP="00B23136">
            <w:pPr>
              <w:pStyle w:val="Betarp"/>
              <w:spacing w:line="252" w:lineRule="auto"/>
              <w:rPr>
                <w:rFonts w:ascii="Verdana" w:hAnsi="Verdana"/>
                <w:kern w:val="2"/>
                <w:lang w:val="lt-LT" w:eastAsia="lt-LT"/>
              </w:rPr>
            </w:pPr>
            <w:r w:rsidRPr="00881201">
              <w:rPr>
                <w:rFonts w:ascii="Verdana" w:hAnsi="Verdana"/>
                <w:kern w:val="2"/>
                <w:lang w:val="lt-LT" w:eastAsia="lt-LT"/>
              </w:rPr>
              <w:t xml:space="preserve">5 d. </w:t>
            </w:r>
            <w:r>
              <w:rPr>
                <w:rFonts w:ascii="Verdana" w:hAnsi="Verdana"/>
                <w:kern w:val="2"/>
                <w:lang w:val="lt-LT" w:eastAsia="lt-LT"/>
              </w:rPr>
              <w:t>10.00 val.</w:t>
            </w:r>
          </w:p>
          <w:p w14:paraId="71425232" w14:textId="77777777" w:rsidR="00881201" w:rsidRPr="00220442" w:rsidRDefault="00881201" w:rsidP="00B23136">
            <w:pPr>
              <w:pStyle w:val="Betarp"/>
              <w:spacing w:line="252" w:lineRule="auto"/>
              <w:rPr>
                <w:rFonts w:ascii="Verdana" w:hAnsi="Verdana"/>
                <w:kern w:val="2"/>
                <w:lang w:val="lt-LT" w:eastAsia="lt-LT"/>
              </w:rPr>
            </w:pPr>
            <w:r w:rsidRPr="00220442">
              <w:rPr>
                <w:rFonts w:ascii="Verdana" w:hAnsi="Verdana"/>
                <w:kern w:val="2"/>
                <w:lang w:val="lt-LT" w:eastAsia="lt-LT"/>
              </w:rPr>
              <w:t>8 d. 9.00 val.</w:t>
            </w:r>
          </w:p>
          <w:p w14:paraId="0ED444C7" w14:textId="77777777" w:rsidR="00881201" w:rsidRPr="00220442" w:rsidRDefault="00881201" w:rsidP="00B23136">
            <w:pPr>
              <w:pStyle w:val="Betarp"/>
              <w:spacing w:line="252" w:lineRule="auto"/>
              <w:rPr>
                <w:rFonts w:ascii="Verdana" w:hAnsi="Verdana"/>
                <w:kern w:val="2"/>
                <w:lang w:val="lt-LT" w:eastAsia="lt-LT"/>
              </w:rPr>
            </w:pPr>
          </w:p>
          <w:p w14:paraId="481D7B77" w14:textId="699377F9" w:rsidR="00881201" w:rsidRPr="00AD23EA" w:rsidRDefault="00881201" w:rsidP="00B23136">
            <w:pPr>
              <w:pStyle w:val="Betarp"/>
              <w:spacing w:line="252" w:lineRule="auto"/>
              <w:rPr>
                <w:rFonts w:ascii="Verdana" w:hAnsi="Verdana"/>
                <w:color w:val="EE0000"/>
                <w:kern w:val="2"/>
                <w:lang w:val="lt-LT" w:eastAsia="lt-LT"/>
              </w:rPr>
            </w:pPr>
            <w:r w:rsidRPr="00220442">
              <w:rPr>
                <w:rFonts w:ascii="Verdana" w:hAnsi="Verdana"/>
                <w:kern w:val="2"/>
                <w:lang w:val="lt-LT" w:eastAsia="lt-LT"/>
              </w:rPr>
              <w:t>19-20 d.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6F79" w14:textId="77777777" w:rsidR="004559DC" w:rsidRPr="00AD23EA" w:rsidRDefault="00366327" w:rsidP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R. Baronienė</w:t>
            </w:r>
          </w:p>
          <w:p w14:paraId="1A8EFD4A" w14:textId="77777777" w:rsidR="00366327" w:rsidRPr="00AD23EA" w:rsidRDefault="00366327" w:rsidP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A. Paplauskienė</w:t>
            </w:r>
          </w:p>
          <w:p w14:paraId="2E166CAF" w14:textId="21C3CBBD" w:rsidR="00366327" w:rsidRPr="00AD23EA" w:rsidRDefault="00366327" w:rsidP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G. Krakauskienė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9270" w14:textId="77777777" w:rsidR="004559DC" w:rsidRDefault="00366327" w:rsidP="00C216F9">
            <w:pPr>
              <w:pStyle w:val="Betarp"/>
              <w:spacing w:line="254" w:lineRule="auto"/>
              <w:rPr>
                <w:rFonts w:ascii="Verdana" w:hAnsi="Verdana"/>
                <w:kern w:val="2"/>
                <w:lang w:val="lt-LT"/>
              </w:rPr>
            </w:pPr>
            <w:r w:rsidRPr="00AD23EA">
              <w:rPr>
                <w:rFonts w:ascii="Verdana" w:hAnsi="Verdana"/>
                <w:kern w:val="2"/>
                <w:lang w:val="lt-LT"/>
              </w:rPr>
              <w:t>A. Kulbokienė</w:t>
            </w:r>
          </w:p>
          <w:p w14:paraId="303ADFD9" w14:textId="77777777" w:rsidR="00881201" w:rsidRDefault="00881201" w:rsidP="00C216F9">
            <w:pPr>
              <w:pStyle w:val="Betarp"/>
              <w:spacing w:line="254" w:lineRule="auto"/>
              <w:rPr>
                <w:rFonts w:ascii="Verdana" w:hAnsi="Verdana"/>
                <w:kern w:val="2"/>
                <w:lang w:val="lt-LT"/>
              </w:rPr>
            </w:pPr>
          </w:p>
          <w:p w14:paraId="6CB6D20D" w14:textId="77777777" w:rsidR="00881201" w:rsidRDefault="00881201" w:rsidP="00C216F9">
            <w:pPr>
              <w:pStyle w:val="Betarp"/>
              <w:spacing w:line="254" w:lineRule="auto"/>
              <w:rPr>
                <w:rFonts w:ascii="Verdana" w:hAnsi="Verdana"/>
                <w:kern w:val="2"/>
                <w:lang w:val="lt-LT"/>
              </w:rPr>
            </w:pPr>
          </w:p>
          <w:p w14:paraId="7A9760E2" w14:textId="77777777" w:rsidR="00881201" w:rsidRDefault="00881201" w:rsidP="00881201">
            <w:pPr>
              <w:pStyle w:val="Betarp"/>
              <w:spacing w:line="254" w:lineRule="auto"/>
              <w:rPr>
                <w:rFonts w:ascii="Verdana" w:hAnsi="Verdana"/>
                <w:kern w:val="2"/>
                <w:lang w:val="lt-LT"/>
              </w:rPr>
            </w:pPr>
            <w:r w:rsidRPr="00AD23EA">
              <w:rPr>
                <w:rFonts w:ascii="Verdana" w:hAnsi="Verdana"/>
                <w:kern w:val="2"/>
                <w:lang w:val="lt-LT"/>
              </w:rPr>
              <w:t>A. Kulbokienė</w:t>
            </w:r>
          </w:p>
          <w:p w14:paraId="38044DFE" w14:textId="77777777" w:rsidR="00881201" w:rsidRDefault="00881201" w:rsidP="00881201">
            <w:pPr>
              <w:pStyle w:val="Betarp"/>
              <w:spacing w:line="254" w:lineRule="auto"/>
              <w:rPr>
                <w:rFonts w:ascii="Verdana" w:hAnsi="Verdana"/>
                <w:kern w:val="2"/>
                <w:lang w:val="lt-LT"/>
              </w:rPr>
            </w:pPr>
            <w:r w:rsidRPr="00AD23EA">
              <w:rPr>
                <w:rFonts w:ascii="Verdana" w:hAnsi="Verdana"/>
                <w:kern w:val="2"/>
                <w:lang w:val="lt-LT"/>
              </w:rPr>
              <w:t>A. Kulbokienė</w:t>
            </w:r>
          </w:p>
          <w:p w14:paraId="7EF0FB15" w14:textId="77777777" w:rsidR="00881201" w:rsidRDefault="00881201" w:rsidP="00C216F9">
            <w:pPr>
              <w:pStyle w:val="Betarp"/>
              <w:spacing w:line="254" w:lineRule="auto"/>
              <w:rPr>
                <w:rFonts w:ascii="Verdana" w:hAnsi="Verdana"/>
                <w:kern w:val="2"/>
                <w:lang w:val="lt-LT"/>
              </w:rPr>
            </w:pPr>
          </w:p>
          <w:p w14:paraId="2D5430FE" w14:textId="2FAD39E2" w:rsidR="00881201" w:rsidRPr="00AD23EA" w:rsidRDefault="00881201" w:rsidP="00C216F9">
            <w:pPr>
              <w:pStyle w:val="Betarp"/>
              <w:spacing w:line="254" w:lineRule="auto"/>
              <w:rPr>
                <w:rFonts w:ascii="Verdana" w:hAnsi="Verdana"/>
                <w:kern w:val="2"/>
                <w:lang w:val="lt-LT"/>
              </w:rPr>
            </w:pPr>
            <w:r w:rsidRPr="00AD23EA">
              <w:rPr>
                <w:rFonts w:ascii="Verdana" w:hAnsi="Verdana"/>
                <w:kern w:val="2"/>
                <w:lang w:val="lt-LT"/>
              </w:rPr>
              <w:t>A. Kulbokienė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5BB0" w14:textId="77777777" w:rsidR="004559DC" w:rsidRPr="00AD23EA" w:rsidRDefault="004559DC" w:rsidP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</w:tr>
      <w:tr w:rsidR="00B23136" w:rsidRPr="00AD23EA" w14:paraId="02B5C5C5" w14:textId="77777777" w:rsidTr="00C24E9E">
        <w:trPr>
          <w:gridAfter w:val="1"/>
          <w:wAfter w:w="9" w:type="dxa"/>
          <w:trHeight w:val="166"/>
        </w:trPr>
        <w:tc>
          <w:tcPr>
            <w:tcW w:w="146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179E" w14:textId="79534B0E" w:rsidR="00B23136" w:rsidRPr="00AD23EA" w:rsidRDefault="00B2313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b/>
                <w:kern w:val="2"/>
                <w:lang w:eastAsia="en-US"/>
              </w:rPr>
              <w:t xml:space="preserve">                       VIP</w:t>
            </w:r>
          </w:p>
        </w:tc>
      </w:tr>
      <w:tr w:rsidR="00B23136" w:rsidRPr="00AD23EA" w14:paraId="306A3480" w14:textId="77777777" w:rsidTr="00C24E9E">
        <w:trPr>
          <w:gridAfter w:val="1"/>
          <w:wAfter w:w="9" w:type="dxa"/>
          <w:trHeight w:val="891"/>
        </w:trPr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87B3" w14:textId="77777777" w:rsidR="00B23136" w:rsidRPr="00AD23EA" w:rsidRDefault="00B2313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1.</w:t>
            </w:r>
          </w:p>
          <w:p w14:paraId="45D0D025" w14:textId="77777777" w:rsidR="00B23136" w:rsidRPr="00AD23EA" w:rsidRDefault="00B2313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6708231" w14:textId="77777777" w:rsidR="00B23136" w:rsidRPr="00AD23EA" w:rsidRDefault="00B23136" w:rsidP="00B2313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2EAC" w14:textId="77777777" w:rsidR="00B23136" w:rsidRPr="00AD23EA" w:rsidRDefault="00B2313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VIP tinklo narių sąšauka</w:t>
            </w:r>
          </w:p>
          <w:p w14:paraId="3B576070" w14:textId="77777777" w:rsidR="00B23136" w:rsidRPr="00AD23EA" w:rsidRDefault="00B23136">
            <w:pPr>
              <w:spacing w:line="254" w:lineRule="auto"/>
              <w:rPr>
                <w:rFonts w:ascii="Verdana" w:hAnsi="Verdana"/>
                <w:bCs/>
                <w:kern w:val="2"/>
                <w:lang w:eastAsia="en-US"/>
              </w:rPr>
            </w:pPr>
          </w:p>
          <w:p w14:paraId="053F8E43" w14:textId="77777777" w:rsidR="00B23136" w:rsidRPr="00AD23EA" w:rsidRDefault="00B23136" w:rsidP="00B23136">
            <w:pPr>
              <w:spacing w:line="254" w:lineRule="auto"/>
              <w:rPr>
                <w:rFonts w:ascii="Verdana" w:hAnsi="Verdana"/>
                <w:b/>
                <w:kern w:val="2"/>
                <w:lang w:eastAsia="en-US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0E99" w14:textId="77777777" w:rsidR="00B23136" w:rsidRPr="00AD23EA" w:rsidRDefault="00B23136">
            <w:pPr>
              <w:spacing w:line="254" w:lineRule="auto"/>
              <w:ind w:right="-96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4 d. 15.00 val.</w:t>
            </w:r>
          </w:p>
          <w:p w14:paraId="72414880" w14:textId="77777777" w:rsidR="00B23136" w:rsidRPr="00AD23EA" w:rsidRDefault="00B23136" w:rsidP="00B2313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color w:val="222222"/>
                <w:kern w:val="2"/>
                <w:shd w:val="clear" w:color="auto" w:fill="FFFFFF"/>
                <w:lang w:eastAsia="en-US"/>
              </w:rPr>
              <w:t>MS Teams platformoje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8822" w14:textId="77777777" w:rsidR="00B23136" w:rsidRPr="00AD23EA" w:rsidRDefault="00B2313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VIP komanda</w:t>
            </w:r>
          </w:p>
          <w:p w14:paraId="4D873E20" w14:textId="77777777" w:rsidR="00B23136" w:rsidRPr="00AD23EA" w:rsidRDefault="00B23136" w:rsidP="00B2313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2474" w14:textId="77777777" w:rsidR="00B23136" w:rsidRPr="00AD23EA" w:rsidRDefault="00B2313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R. Baronienė</w:t>
            </w:r>
          </w:p>
          <w:p w14:paraId="5867338E" w14:textId="77777777" w:rsidR="00B23136" w:rsidRPr="00AD23EA" w:rsidRDefault="00B23136" w:rsidP="00B2313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835B" w14:textId="77777777" w:rsidR="00B23136" w:rsidRPr="00AD23EA" w:rsidRDefault="00B2313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0A31B7F0" w14:textId="77777777" w:rsidR="00B23136" w:rsidRPr="00AD23EA" w:rsidRDefault="00B23136" w:rsidP="00B2313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</w:tr>
      <w:tr w:rsidR="000C1B63" w:rsidRPr="00AD23EA" w14:paraId="0525F9DA" w14:textId="77777777" w:rsidTr="00C24E9E">
        <w:trPr>
          <w:gridAfter w:val="1"/>
          <w:wAfter w:w="9" w:type="dxa"/>
          <w:trHeight w:val="219"/>
        </w:trPr>
        <w:tc>
          <w:tcPr>
            <w:tcW w:w="146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E2BB" w14:textId="41F69014" w:rsidR="000C1B63" w:rsidRPr="00AD23EA" w:rsidRDefault="000C1B63">
            <w:pPr>
              <w:spacing w:line="254" w:lineRule="auto"/>
              <w:rPr>
                <w:rFonts w:ascii="Verdana" w:hAnsi="Verdana"/>
                <w:b/>
                <w:bCs/>
                <w:kern w:val="2"/>
                <w:lang w:eastAsia="en-US"/>
              </w:rPr>
            </w:pPr>
            <w:r w:rsidRPr="00AD23EA">
              <w:rPr>
                <w:rFonts w:ascii="Verdana" w:hAnsi="Verdana"/>
                <w:b/>
                <w:bCs/>
                <w:kern w:val="2"/>
                <w:lang w:eastAsia="en-US"/>
              </w:rPr>
              <w:t xml:space="preserve">               Metodinė veikla</w:t>
            </w:r>
          </w:p>
        </w:tc>
      </w:tr>
      <w:tr w:rsidR="000C1B63" w:rsidRPr="00AD23EA" w14:paraId="643F0877" w14:textId="77777777" w:rsidTr="00C24E9E">
        <w:trPr>
          <w:gridAfter w:val="1"/>
          <w:wAfter w:w="9" w:type="dxa"/>
          <w:trHeight w:val="1529"/>
        </w:trPr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DB8E" w14:textId="77777777" w:rsidR="000C1B63" w:rsidRPr="00AD23EA" w:rsidRDefault="000C1B6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1.</w:t>
            </w:r>
          </w:p>
          <w:p w14:paraId="62FBD266" w14:textId="77777777" w:rsidR="00D92EED" w:rsidRPr="00AD23EA" w:rsidRDefault="00D92EED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723DD2F6" w14:textId="77777777" w:rsidR="00D92EED" w:rsidRPr="00AD23EA" w:rsidRDefault="00D92EED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842D68B" w14:textId="558506B2" w:rsidR="00D92EED" w:rsidRPr="00AD23EA" w:rsidRDefault="00D92EED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2.</w:t>
            </w:r>
          </w:p>
          <w:p w14:paraId="01958403" w14:textId="77777777" w:rsidR="000C1B63" w:rsidRPr="00AD23EA" w:rsidRDefault="000C1B63" w:rsidP="000C1B6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F81F" w14:textId="77777777" w:rsidR="000C1B63" w:rsidRPr="00AD23EA" w:rsidRDefault="000C1B63" w:rsidP="000C1B6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2026-2027 m. m. ugdymo plano rengimas, Modulių programų analizė, NMPP rezultatų analizė</w:t>
            </w:r>
          </w:p>
          <w:p w14:paraId="5FF60CB4" w14:textId="76FCB508" w:rsidR="00D92EED" w:rsidRPr="00AD23EA" w:rsidRDefault="00D92EED" w:rsidP="000C1B63">
            <w:pPr>
              <w:spacing w:line="254" w:lineRule="auto"/>
              <w:rPr>
                <w:rFonts w:ascii="Verdana" w:hAnsi="Verdana"/>
                <w:b/>
                <w:kern w:val="2"/>
                <w:lang w:eastAsia="en-US"/>
              </w:rPr>
            </w:pPr>
            <w:r w:rsidRPr="00AD23EA">
              <w:rPr>
                <w:rFonts w:ascii="Verdana" w:hAnsi="Verdana" w:cs="Open Sans"/>
                <w:color w:val="000000"/>
                <w:spacing w:val="4"/>
                <w:shd w:val="clear" w:color="auto" w:fill="FFFFFF"/>
              </w:rPr>
              <w:t xml:space="preserve">Atvira rusų kalbos pamoka "Abėcėlės šventė" 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02CA" w14:textId="77777777" w:rsidR="000C1B63" w:rsidRPr="00AD23EA" w:rsidRDefault="000C1B6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28 d. 14.45 val.</w:t>
            </w:r>
          </w:p>
          <w:p w14:paraId="7509671A" w14:textId="77777777" w:rsidR="000C1B63" w:rsidRPr="00AD23EA" w:rsidRDefault="000C1B63" w:rsidP="000C1B6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203 kab.</w:t>
            </w:r>
          </w:p>
          <w:p w14:paraId="218B586E" w14:textId="77777777" w:rsidR="00D92EED" w:rsidRPr="00AD23EA" w:rsidRDefault="00D92EED" w:rsidP="000C1B6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08A2D185" w14:textId="77777777" w:rsidR="00D92EED" w:rsidRPr="00AD23EA" w:rsidRDefault="00D92EED" w:rsidP="000C1B6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28 d. 13.05 val.</w:t>
            </w:r>
          </w:p>
          <w:p w14:paraId="7D523645" w14:textId="2D50E16B" w:rsidR="00D92EED" w:rsidRPr="00AD23EA" w:rsidRDefault="00D92EED" w:rsidP="000C1B6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319 kab.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3800" w14:textId="77777777" w:rsidR="000C1B63" w:rsidRPr="00AD23EA" w:rsidRDefault="000C1B6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Darbo grupė</w:t>
            </w:r>
          </w:p>
          <w:p w14:paraId="1FE9FAF2" w14:textId="77777777" w:rsidR="000C1B63" w:rsidRPr="00AD23EA" w:rsidRDefault="000C1B63" w:rsidP="000C1B6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2B174AF" w14:textId="77777777" w:rsidR="00D92EED" w:rsidRPr="00AD23EA" w:rsidRDefault="00D92EED" w:rsidP="000C1B6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55F8FB69" w14:textId="64B27EEC" w:rsidR="00D92EED" w:rsidRPr="00AD23EA" w:rsidRDefault="00D92EED" w:rsidP="000C1B6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6a, b kl.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708B" w14:textId="77777777" w:rsidR="000C1B63" w:rsidRPr="00AD23EA" w:rsidRDefault="000C1B6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R. Baronienė</w:t>
            </w:r>
          </w:p>
          <w:p w14:paraId="3B906F58" w14:textId="77777777" w:rsidR="000C1B63" w:rsidRPr="00AD23EA" w:rsidRDefault="000C1B6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R. Berčiūnienė</w:t>
            </w:r>
          </w:p>
          <w:p w14:paraId="7E1B3523" w14:textId="77777777" w:rsidR="000C1B63" w:rsidRPr="00AD23EA" w:rsidRDefault="000C1B63" w:rsidP="000C1B6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4BD1DF35" w14:textId="35E81C4F" w:rsidR="00D92EED" w:rsidRPr="00AD23EA" w:rsidRDefault="00D92EED" w:rsidP="00604EF5">
            <w:pPr>
              <w:spacing w:line="254" w:lineRule="auto"/>
              <w:ind w:right="-113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K.</w:t>
            </w:r>
            <w:r w:rsidR="00604EF5">
              <w:rPr>
                <w:rFonts w:ascii="Verdana" w:hAnsi="Verdana"/>
                <w:kern w:val="2"/>
                <w:lang w:eastAsia="en-US"/>
              </w:rPr>
              <w:t xml:space="preserve"> </w:t>
            </w:r>
            <w:r w:rsidRPr="00AD23EA">
              <w:rPr>
                <w:rFonts w:ascii="Verdana" w:hAnsi="Verdana"/>
                <w:kern w:val="2"/>
                <w:lang w:eastAsia="en-US"/>
              </w:rPr>
              <w:t>Sabaliauskienė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DBF4" w14:textId="77777777" w:rsidR="000C1B63" w:rsidRPr="00AD23EA" w:rsidRDefault="000C1B63" w:rsidP="000C1B6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Pagal atskirą įsakymą</w:t>
            </w:r>
          </w:p>
        </w:tc>
      </w:tr>
      <w:tr w:rsidR="00955615" w:rsidRPr="00AD23EA" w14:paraId="5ABDE504" w14:textId="77777777" w:rsidTr="00C24E9E">
        <w:trPr>
          <w:gridAfter w:val="1"/>
          <w:wAfter w:w="9" w:type="dxa"/>
          <w:trHeight w:val="329"/>
        </w:trPr>
        <w:tc>
          <w:tcPr>
            <w:tcW w:w="146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9870" w14:textId="26F12F27" w:rsidR="00955615" w:rsidRPr="00AD23EA" w:rsidRDefault="00955615" w:rsidP="000C1B63">
            <w:pPr>
              <w:spacing w:line="254" w:lineRule="auto"/>
              <w:rPr>
                <w:rFonts w:ascii="Verdana" w:hAnsi="Verdana"/>
                <w:b/>
                <w:bCs/>
                <w:kern w:val="2"/>
                <w:lang w:eastAsia="en-US"/>
              </w:rPr>
            </w:pPr>
            <w:r w:rsidRPr="00AD23EA">
              <w:rPr>
                <w:rFonts w:ascii="Verdana" w:hAnsi="Verdana"/>
                <w:b/>
                <w:bCs/>
                <w:kern w:val="2"/>
                <w:lang w:eastAsia="en-US"/>
              </w:rPr>
              <w:t xml:space="preserve">             Dalyvavimas projektinėje veikloje</w:t>
            </w:r>
          </w:p>
        </w:tc>
      </w:tr>
      <w:tr w:rsidR="00955615" w:rsidRPr="00AD23EA" w14:paraId="1F231DAB" w14:textId="77777777" w:rsidTr="00C24E9E">
        <w:trPr>
          <w:gridAfter w:val="1"/>
          <w:wAfter w:w="9" w:type="dxa"/>
          <w:trHeight w:val="1190"/>
        </w:trPr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0E0" w14:textId="77777777" w:rsidR="00955615" w:rsidRDefault="0095561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1.</w:t>
            </w:r>
          </w:p>
          <w:p w14:paraId="0BA1B488" w14:textId="77777777" w:rsidR="00881201" w:rsidRDefault="00881201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30AEB4A2" w14:textId="77777777" w:rsidR="00881201" w:rsidRDefault="00881201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7AF78605" w14:textId="77777777" w:rsidR="00881201" w:rsidRDefault="00881201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3E178476" w14:textId="77777777" w:rsidR="00881201" w:rsidRDefault="00881201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4C1CF4BD" w14:textId="14013875" w:rsidR="00881201" w:rsidRPr="00AD23EA" w:rsidRDefault="00881201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>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98C2" w14:textId="77777777" w:rsidR="00955615" w:rsidRDefault="00F639BA" w:rsidP="000C1B63">
            <w:pPr>
              <w:spacing w:line="254" w:lineRule="auto"/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lastRenderedPageBreak/>
              <w:t>TŪM ataskaitos</w:t>
            </w:r>
          </w:p>
          <w:p w14:paraId="691AB51F" w14:textId="77777777" w:rsidR="00881201" w:rsidRDefault="00881201" w:rsidP="000C1B63">
            <w:pPr>
              <w:spacing w:line="254" w:lineRule="auto"/>
              <w:rPr>
                <w:rFonts w:ascii="Verdana" w:hAnsi="Verdana"/>
              </w:rPr>
            </w:pPr>
          </w:p>
          <w:p w14:paraId="577F1653" w14:textId="77777777" w:rsidR="00881201" w:rsidRDefault="00881201" w:rsidP="000C1B63">
            <w:pPr>
              <w:spacing w:line="254" w:lineRule="auto"/>
              <w:rPr>
                <w:rFonts w:ascii="Verdana" w:hAnsi="Verdana"/>
              </w:rPr>
            </w:pPr>
          </w:p>
          <w:p w14:paraId="2538C1B2" w14:textId="77777777" w:rsidR="00881201" w:rsidRDefault="00881201" w:rsidP="000C1B63">
            <w:pPr>
              <w:spacing w:line="254" w:lineRule="auto"/>
              <w:rPr>
                <w:rFonts w:ascii="Verdana" w:hAnsi="Verdana"/>
              </w:rPr>
            </w:pPr>
          </w:p>
          <w:p w14:paraId="735E5533" w14:textId="77777777" w:rsidR="00881201" w:rsidRDefault="00881201" w:rsidP="000C1B63">
            <w:pPr>
              <w:spacing w:line="254" w:lineRule="auto"/>
              <w:rPr>
                <w:rFonts w:ascii="Verdana" w:hAnsi="Verdana"/>
              </w:rPr>
            </w:pPr>
          </w:p>
          <w:p w14:paraId="0DE5DDFD" w14:textId="38363B11" w:rsidR="00881201" w:rsidRPr="00AD23EA" w:rsidRDefault="00881201" w:rsidP="000C1B6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</w:rPr>
              <w:t>Projektų „Bendrojo ugdymo įstaigų paslaugų plėtra ir prieinamumo didinimas“ ir „Visos dienos mokyklos“ veiklos. Pasirengimas kapitaliniam remontui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4631" w14:textId="77777777" w:rsidR="00955615" w:rsidRDefault="00F639BA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lastRenderedPageBreak/>
              <w:t>Per mėn.</w:t>
            </w:r>
          </w:p>
          <w:p w14:paraId="130CFD9C" w14:textId="77777777" w:rsidR="00881201" w:rsidRDefault="00881201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208073B9" w14:textId="77777777" w:rsidR="00881201" w:rsidRDefault="00881201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1FAB11BB" w14:textId="77777777" w:rsidR="00881201" w:rsidRDefault="00881201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62944C9" w14:textId="77777777" w:rsidR="00881201" w:rsidRDefault="00881201" w:rsidP="00881201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25DF183B" w14:textId="007A12A0" w:rsidR="00881201" w:rsidRDefault="00881201" w:rsidP="00881201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Per mėn.</w:t>
            </w:r>
          </w:p>
          <w:p w14:paraId="7AB15796" w14:textId="77777777" w:rsidR="00881201" w:rsidRDefault="00881201" w:rsidP="00881201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5F76F692" w14:textId="77777777" w:rsidR="00881201" w:rsidRDefault="00881201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4681F8E5" w14:textId="5C44C878" w:rsidR="00881201" w:rsidRPr="00AD23EA" w:rsidRDefault="00881201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B540" w14:textId="431A924A" w:rsidR="000002DE" w:rsidRPr="009E3D86" w:rsidRDefault="000002DE" w:rsidP="009E3D86">
            <w:pPr>
              <w:tabs>
                <w:tab w:val="left" w:pos="311"/>
              </w:tabs>
              <w:spacing w:after="160" w:line="259" w:lineRule="auto"/>
              <w:contextualSpacing/>
              <w:jc w:val="both"/>
              <w:rPr>
                <w:rFonts w:ascii="Verdana" w:eastAsiaTheme="minorHAnsi" w:hAnsi="Verdana" w:cstheme="minorBidi"/>
                <w:kern w:val="2"/>
                <w:lang w:eastAsia="en-US"/>
                <w14:ligatures w14:val="standardContextual"/>
              </w:rPr>
            </w:pPr>
          </w:p>
          <w:p w14:paraId="033635B2" w14:textId="2492C23E" w:rsidR="00881201" w:rsidRPr="000002DE" w:rsidRDefault="00881201" w:rsidP="00DD034E">
            <w:pPr>
              <w:spacing w:line="254" w:lineRule="auto"/>
              <w:rPr>
                <w:rFonts w:ascii="Verdana" w:hAnsi="Verdana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6EDA" w14:textId="2CD6B6B1" w:rsidR="009E3D86" w:rsidRPr="00AD23EA" w:rsidRDefault="009E3D86" w:rsidP="009E3D86">
            <w:pPr>
              <w:tabs>
                <w:tab w:val="left" w:pos="311"/>
              </w:tabs>
              <w:spacing w:after="160" w:line="259" w:lineRule="auto"/>
              <w:contextualSpacing/>
              <w:jc w:val="both"/>
              <w:rPr>
                <w:rFonts w:ascii="Verdana" w:eastAsiaTheme="minorHAnsi" w:hAnsi="Verdana" w:cstheme="minorBidi"/>
                <w:kern w:val="2"/>
                <w:lang w:eastAsia="en-US"/>
                <w14:ligatures w14:val="standardContextual"/>
              </w:rPr>
            </w:pPr>
            <w:r>
              <w:rPr>
                <w:rFonts w:ascii="Verdana" w:eastAsiaTheme="minorHAnsi" w:hAnsi="Verdana" w:cstheme="minorBidi"/>
                <w:kern w:val="2"/>
                <w:lang w:eastAsia="en-US"/>
                <w14:ligatures w14:val="standardContextual"/>
              </w:rPr>
              <w:t xml:space="preserve">A. </w:t>
            </w:r>
            <w:r w:rsidRPr="00AD23EA">
              <w:rPr>
                <w:rFonts w:ascii="Verdana" w:eastAsiaTheme="minorHAnsi" w:hAnsi="Verdana" w:cstheme="minorBidi"/>
                <w:kern w:val="2"/>
                <w:lang w:eastAsia="en-US"/>
                <w14:ligatures w14:val="standardContextual"/>
              </w:rPr>
              <w:t>Kulbokienė</w:t>
            </w:r>
          </w:p>
          <w:p w14:paraId="48076FA5" w14:textId="77777777" w:rsidR="009E3D86" w:rsidRPr="00AD23EA" w:rsidRDefault="009E3D86" w:rsidP="009E3D86">
            <w:pPr>
              <w:tabs>
                <w:tab w:val="left" w:pos="311"/>
              </w:tabs>
              <w:spacing w:after="160" w:line="259" w:lineRule="auto"/>
              <w:contextualSpacing/>
              <w:jc w:val="both"/>
              <w:rPr>
                <w:rFonts w:ascii="Verdana" w:eastAsiaTheme="minorHAnsi" w:hAnsi="Verdana" w:cstheme="minorBidi"/>
                <w:kern w:val="2"/>
                <w:lang w:eastAsia="en-US"/>
                <w14:ligatures w14:val="standardContextual"/>
              </w:rPr>
            </w:pPr>
            <w:r w:rsidRPr="00AD23EA">
              <w:rPr>
                <w:rFonts w:ascii="Verdana" w:eastAsiaTheme="minorHAnsi" w:hAnsi="Verdana" w:cstheme="minorBidi"/>
                <w:kern w:val="2"/>
                <w:lang w:eastAsia="en-US"/>
                <w14:ligatures w14:val="standardContextual"/>
              </w:rPr>
              <w:t>R. Baronienė</w:t>
            </w:r>
          </w:p>
          <w:p w14:paraId="6052ED99" w14:textId="77777777" w:rsidR="009E3D86" w:rsidRPr="00AD23EA" w:rsidRDefault="009E3D86" w:rsidP="009E3D86">
            <w:pPr>
              <w:tabs>
                <w:tab w:val="left" w:pos="311"/>
              </w:tabs>
              <w:spacing w:after="160" w:line="259" w:lineRule="auto"/>
              <w:contextualSpacing/>
              <w:jc w:val="both"/>
              <w:rPr>
                <w:rFonts w:ascii="Verdana" w:eastAsiaTheme="minorHAnsi" w:hAnsi="Verdana" w:cstheme="minorBidi"/>
                <w:kern w:val="2"/>
                <w:lang w:eastAsia="en-US"/>
                <w14:ligatures w14:val="standardContextual"/>
              </w:rPr>
            </w:pPr>
            <w:r w:rsidRPr="00AD23EA">
              <w:rPr>
                <w:rFonts w:ascii="Verdana" w:eastAsiaTheme="minorHAnsi" w:hAnsi="Verdana" w:cstheme="minorBidi"/>
                <w:kern w:val="2"/>
                <w:lang w:eastAsia="en-US"/>
                <w14:ligatures w14:val="standardContextual"/>
              </w:rPr>
              <w:t>A. Paplauskienė</w:t>
            </w:r>
          </w:p>
          <w:p w14:paraId="6871EC8F" w14:textId="77777777" w:rsidR="009E3D86" w:rsidRPr="00AD23EA" w:rsidRDefault="009E3D86" w:rsidP="009E3D86">
            <w:pPr>
              <w:tabs>
                <w:tab w:val="left" w:pos="311"/>
              </w:tabs>
              <w:spacing w:after="160" w:line="259" w:lineRule="auto"/>
              <w:contextualSpacing/>
              <w:jc w:val="both"/>
              <w:rPr>
                <w:rFonts w:ascii="Verdana" w:eastAsiaTheme="minorHAnsi" w:hAnsi="Verdana" w:cstheme="minorBidi"/>
                <w:kern w:val="2"/>
                <w:lang w:eastAsia="en-US"/>
                <w14:ligatures w14:val="standardContextual"/>
              </w:rPr>
            </w:pPr>
            <w:r w:rsidRPr="00AD23EA">
              <w:rPr>
                <w:rFonts w:ascii="Verdana" w:eastAsiaTheme="minorHAnsi" w:hAnsi="Verdana" w:cstheme="minorBidi"/>
                <w:kern w:val="2"/>
                <w:lang w:eastAsia="en-US"/>
                <w14:ligatures w14:val="standardContextual"/>
              </w:rPr>
              <w:t>K. Česonis</w:t>
            </w:r>
          </w:p>
          <w:p w14:paraId="758D0BF4" w14:textId="77777777" w:rsidR="009E3D86" w:rsidRDefault="009E3D86" w:rsidP="009E3D86">
            <w:pPr>
              <w:spacing w:line="254" w:lineRule="auto"/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lastRenderedPageBreak/>
              <w:t>R. Berčiūnienė</w:t>
            </w:r>
          </w:p>
          <w:p w14:paraId="6986D9E6" w14:textId="77777777" w:rsidR="009E3D86" w:rsidRDefault="009E3D86" w:rsidP="009E3D86">
            <w:pPr>
              <w:pStyle w:val="Betarp"/>
              <w:spacing w:line="254" w:lineRule="auto"/>
              <w:rPr>
                <w:rFonts w:ascii="Verdana" w:hAnsi="Verdana"/>
                <w:kern w:val="2"/>
                <w:lang w:val="lt-LT"/>
              </w:rPr>
            </w:pPr>
            <w:r w:rsidRPr="00AD23EA">
              <w:rPr>
                <w:rFonts w:ascii="Verdana" w:hAnsi="Verdana"/>
                <w:kern w:val="2"/>
                <w:lang w:val="lt-LT"/>
              </w:rPr>
              <w:t>A. Kulbokienė</w:t>
            </w:r>
          </w:p>
          <w:p w14:paraId="51B6B299" w14:textId="756241D1" w:rsidR="00955615" w:rsidRPr="00AD23EA" w:rsidRDefault="009E3D86" w:rsidP="009E3D8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</w:rPr>
              <w:t>K. Česonis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759E" w14:textId="77777777" w:rsidR="00955615" w:rsidRPr="00AD23EA" w:rsidRDefault="00955615" w:rsidP="000C1B6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</w:tr>
      <w:tr w:rsidR="002B21FC" w:rsidRPr="00AD23EA" w14:paraId="6A1F91B3" w14:textId="77777777" w:rsidTr="00C24E9E">
        <w:trPr>
          <w:gridAfter w:val="1"/>
          <w:wAfter w:w="9" w:type="dxa"/>
          <w:trHeight w:val="50"/>
        </w:trPr>
        <w:tc>
          <w:tcPr>
            <w:tcW w:w="146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EECA" w14:textId="7F9A7DD4" w:rsidR="002B21FC" w:rsidRPr="00AD23EA" w:rsidRDefault="002B21FC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b/>
                <w:bCs/>
                <w:kern w:val="2"/>
              </w:rPr>
              <w:t xml:space="preserve">                 Vaiko gerovės komisija</w:t>
            </w:r>
          </w:p>
        </w:tc>
      </w:tr>
      <w:tr w:rsidR="00F50E0C" w:rsidRPr="00AD23EA" w14:paraId="4B5643DA" w14:textId="467563E5" w:rsidTr="00C24E9E">
        <w:trPr>
          <w:gridAfter w:val="2"/>
          <w:wAfter w:w="19" w:type="dxa"/>
          <w:trHeight w:val="50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B1DE" w14:textId="1FA611DE" w:rsidR="00F50E0C" w:rsidRPr="00F50E0C" w:rsidRDefault="00F50E0C">
            <w:pPr>
              <w:spacing w:line="254" w:lineRule="auto"/>
              <w:rPr>
                <w:rFonts w:ascii="Verdana" w:hAnsi="Verdana"/>
                <w:kern w:val="2"/>
              </w:rPr>
            </w:pPr>
            <w:r w:rsidRPr="00F50E0C">
              <w:rPr>
                <w:rFonts w:ascii="Verdana" w:hAnsi="Verdana"/>
                <w:kern w:val="2"/>
              </w:rPr>
              <w:t>1.</w:t>
            </w:r>
          </w:p>
        </w:tc>
        <w:tc>
          <w:tcPr>
            <w:tcW w:w="5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A1AC" w14:textId="1187CEF3" w:rsidR="00F50E0C" w:rsidRPr="00AD23EA" w:rsidRDefault="00F50E0C">
            <w:pPr>
              <w:spacing w:line="254" w:lineRule="auto"/>
              <w:rPr>
                <w:rFonts w:ascii="Verdana" w:hAnsi="Verdana"/>
                <w:b/>
                <w:bCs/>
                <w:kern w:val="2"/>
              </w:rPr>
            </w:pPr>
            <w:r w:rsidRPr="00AD23EA">
              <w:rPr>
                <w:rFonts w:ascii="Verdana" w:hAnsi="Verdana"/>
                <w:kern w:val="2"/>
              </w:rPr>
              <w:t>1-8 kl. mokinių ugdymosi problemų svarstymas</w:t>
            </w:r>
            <w:r w:rsidR="009E3D86">
              <w:rPr>
                <w:rFonts w:ascii="Verdana" w:hAnsi="Verdana"/>
                <w:kern w:val="2"/>
              </w:rPr>
              <w:t>. Prevencinių programų įgyvendinimo aptarimas.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0637" w14:textId="77777777" w:rsidR="00F50E0C" w:rsidRPr="00AD23EA" w:rsidRDefault="00F50E0C" w:rsidP="00F50E0C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19 d.</w:t>
            </w:r>
          </w:p>
          <w:p w14:paraId="6641132A" w14:textId="77777777" w:rsidR="00F50E0C" w:rsidRPr="00AD23EA" w:rsidRDefault="00F50E0C" w:rsidP="00F50E0C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15.00 val.</w:t>
            </w:r>
          </w:p>
          <w:p w14:paraId="1B39D10C" w14:textId="69893263" w:rsidR="00F50E0C" w:rsidRPr="00AD23EA" w:rsidRDefault="00F50E0C" w:rsidP="00F50E0C">
            <w:pPr>
              <w:spacing w:line="254" w:lineRule="auto"/>
              <w:rPr>
                <w:rFonts w:ascii="Verdana" w:hAnsi="Verdana"/>
                <w:b/>
                <w:bCs/>
                <w:kern w:val="2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140 kab.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0E2E" w14:textId="5AF6504D" w:rsidR="00F50E0C" w:rsidRPr="00AD23EA" w:rsidRDefault="00F50E0C">
            <w:pPr>
              <w:spacing w:line="254" w:lineRule="auto"/>
              <w:rPr>
                <w:rFonts w:ascii="Verdana" w:hAnsi="Verdana"/>
                <w:b/>
                <w:bCs/>
                <w:kern w:val="2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Vaiko gerovės komisijos nariai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FBAB" w14:textId="395257F9" w:rsidR="00F50E0C" w:rsidRPr="00AD23EA" w:rsidRDefault="00F50E0C">
            <w:pPr>
              <w:spacing w:line="254" w:lineRule="auto"/>
              <w:rPr>
                <w:rFonts w:ascii="Verdana" w:hAnsi="Verdana"/>
                <w:b/>
                <w:bCs/>
                <w:kern w:val="2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R. Baronienė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1059" w14:textId="77777777" w:rsidR="00F50E0C" w:rsidRPr="00AD23EA" w:rsidRDefault="00F50E0C">
            <w:pPr>
              <w:spacing w:line="254" w:lineRule="auto"/>
              <w:rPr>
                <w:rFonts w:ascii="Verdana" w:hAnsi="Verdana"/>
                <w:b/>
                <w:bCs/>
                <w:kern w:val="2"/>
              </w:rPr>
            </w:pPr>
          </w:p>
        </w:tc>
      </w:tr>
      <w:tr w:rsidR="00F55529" w:rsidRPr="00AD23EA" w14:paraId="29F40AD8" w14:textId="77777777" w:rsidTr="00C24E9E">
        <w:trPr>
          <w:gridAfter w:val="1"/>
          <w:wAfter w:w="9" w:type="dxa"/>
          <w:trHeight w:val="270"/>
        </w:trPr>
        <w:tc>
          <w:tcPr>
            <w:tcW w:w="146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EF60" w14:textId="7565E95B" w:rsidR="00F55529" w:rsidRPr="00AD23EA" w:rsidRDefault="00F55529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b/>
                <w:bCs/>
                <w:kern w:val="2"/>
              </w:rPr>
              <w:t xml:space="preserve">                      </w:t>
            </w:r>
            <w:r w:rsidRPr="00AD23EA">
              <w:rPr>
                <w:rFonts w:ascii="Verdana" w:hAnsi="Verdana"/>
                <w:b/>
                <w:bCs/>
                <w:kern w:val="2"/>
              </w:rPr>
              <w:t>Prevencinė veikla</w:t>
            </w:r>
          </w:p>
        </w:tc>
      </w:tr>
      <w:tr w:rsidR="003878A6" w:rsidRPr="00AD23EA" w14:paraId="58C3B6A8" w14:textId="77777777" w:rsidTr="00C24E9E">
        <w:trPr>
          <w:gridAfter w:val="1"/>
          <w:wAfter w:w="9" w:type="dxa"/>
          <w:trHeight w:val="700"/>
        </w:trPr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086B" w14:textId="0EAE9C42" w:rsidR="003878A6" w:rsidRPr="00AD23EA" w:rsidRDefault="003878A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B5A8" w14:textId="08A634C6" w:rsidR="003878A6" w:rsidRPr="00AD23EA" w:rsidRDefault="003878A6" w:rsidP="002B21FC">
            <w:pPr>
              <w:pStyle w:val="Betarp"/>
              <w:spacing w:line="254" w:lineRule="auto"/>
              <w:ind w:right="-24"/>
              <w:rPr>
                <w:rFonts w:ascii="Verdana" w:hAnsi="Verdana"/>
                <w:kern w:val="2"/>
                <w:lang w:val="lt-LT"/>
              </w:rPr>
            </w:pPr>
            <w:r w:rsidRPr="00AD23EA">
              <w:rPr>
                <w:rFonts w:ascii="Verdana" w:hAnsi="Verdana"/>
                <w:kern w:val="2"/>
                <w:lang w:val="lt-LT"/>
              </w:rPr>
              <w:t xml:space="preserve">Smurto prieš vaikus prevencinės programos „Esame saugūs“ įgyvendinimas. Užsiėmimai klasėse 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BE22" w14:textId="16168236" w:rsidR="003878A6" w:rsidRPr="00AD23EA" w:rsidRDefault="003878A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 xml:space="preserve">Per mėn. 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D87E" w14:textId="77ED998E" w:rsidR="003878A6" w:rsidRPr="00AD23EA" w:rsidRDefault="003878A6" w:rsidP="002B21FC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5a, 5b, 3c kl.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F461" w14:textId="77777777" w:rsidR="003878A6" w:rsidRPr="00AD23EA" w:rsidRDefault="003878A6" w:rsidP="002B21FC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E. Vaickelionienė</w:t>
            </w:r>
          </w:p>
          <w:p w14:paraId="2EEC582E" w14:textId="2CB38625" w:rsidR="003878A6" w:rsidRPr="00AD23EA" w:rsidRDefault="003878A6" w:rsidP="002B21FC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A. Strumilaitė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A0AC" w14:textId="7437331B" w:rsidR="003878A6" w:rsidRPr="00AD23EA" w:rsidRDefault="003878A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Pagal atskirą tvarkaraštį</w:t>
            </w:r>
          </w:p>
        </w:tc>
      </w:tr>
      <w:tr w:rsidR="00F55529" w:rsidRPr="00AD23EA" w14:paraId="3AFD8291" w14:textId="77777777" w:rsidTr="00C24E9E">
        <w:trPr>
          <w:gridAfter w:val="1"/>
          <w:wAfter w:w="9" w:type="dxa"/>
          <w:trHeight w:val="401"/>
        </w:trPr>
        <w:tc>
          <w:tcPr>
            <w:tcW w:w="146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FD33" w14:textId="69E57ED9" w:rsidR="00F55529" w:rsidRPr="000524EA" w:rsidRDefault="00F55529" w:rsidP="000524EA">
            <w:pPr>
              <w:pStyle w:val="Betarp"/>
              <w:rPr>
                <w:rFonts w:ascii="Verdana" w:hAnsi="Verdana"/>
                <w:b/>
                <w:bCs/>
              </w:rPr>
            </w:pPr>
            <w:r w:rsidRPr="000524EA">
              <w:rPr>
                <w:rFonts w:ascii="Verdana" w:hAnsi="Verdana"/>
                <w:b/>
                <w:bCs/>
              </w:rPr>
              <w:t xml:space="preserve">                        </w:t>
            </w:r>
            <w:r w:rsidRPr="000524EA">
              <w:rPr>
                <w:rFonts w:ascii="Verdana" w:hAnsi="Verdana"/>
                <w:b/>
                <w:bCs/>
                <w:lang w:val="lt-LT"/>
              </w:rPr>
              <w:t>Šeimų klubo veikla</w:t>
            </w:r>
          </w:p>
        </w:tc>
      </w:tr>
      <w:tr w:rsidR="003D7706" w:rsidRPr="00AD23EA" w14:paraId="3F229808" w14:textId="77777777" w:rsidTr="00C24E9E">
        <w:trPr>
          <w:gridAfter w:val="1"/>
          <w:wAfter w:w="9" w:type="dxa"/>
          <w:trHeight w:val="971"/>
        </w:trPr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5AC5" w14:textId="03AA541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C011" w14:textId="77777777" w:rsidR="00906AC3" w:rsidRDefault="004900D8" w:rsidP="00A81647">
            <w:pPr>
              <w:spacing w:line="254" w:lineRule="auto"/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Šeimų klubo susitikimas. MAKkoučingo sesija „Aš kaip indas“</w:t>
            </w:r>
          </w:p>
          <w:p w14:paraId="5D3F86E4" w14:textId="61B62D49" w:rsidR="00F234FF" w:rsidRPr="00AD23EA" w:rsidRDefault="00F234FF" w:rsidP="00A81647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EFCF" w14:textId="20DDF259" w:rsidR="004900D8" w:rsidRPr="00AD23EA" w:rsidRDefault="004900D8" w:rsidP="004900D8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 xml:space="preserve">26 d. </w:t>
            </w:r>
          </w:p>
          <w:p w14:paraId="12A5CEF7" w14:textId="77777777" w:rsidR="004900D8" w:rsidRPr="00AD23EA" w:rsidRDefault="004900D8" w:rsidP="004900D8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 xml:space="preserve">17.30 val. </w:t>
            </w:r>
          </w:p>
          <w:p w14:paraId="2FFC7F2A" w14:textId="7DB926A8" w:rsidR="003D7706" w:rsidRPr="00AD23EA" w:rsidRDefault="004900D8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</w:rPr>
              <w:t>305 kab.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61AE" w14:textId="0BE67B3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Šeimų klubo nariai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8E19" w14:textId="54706CBA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E. Penkauskienė</w:t>
            </w:r>
          </w:p>
          <w:p w14:paraId="592E2DA5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I. Lastauskienė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079A" w14:textId="77777777" w:rsidR="003D7706" w:rsidRPr="00AD23EA" w:rsidRDefault="003D7706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</w:tr>
      <w:tr w:rsidR="00DF63DF" w:rsidRPr="00AD23EA" w14:paraId="5DF7F4C2" w14:textId="77777777" w:rsidTr="00C24E9E">
        <w:trPr>
          <w:gridAfter w:val="1"/>
          <w:wAfter w:w="9" w:type="dxa"/>
          <w:trHeight w:val="363"/>
        </w:trPr>
        <w:tc>
          <w:tcPr>
            <w:tcW w:w="146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172E" w14:textId="2487330F" w:rsidR="00DF63DF" w:rsidRPr="00AD23EA" w:rsidRDefault="00DF63DF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b/>
                <w:bCs/>
                <w:kern w:val="2"/>
              </w:rPr>
              <w:t xml:space="preserve">            </w:t>
            </w:r>
            <w:r w:rsidRPr="00AD23EA">
              <w:rPr>
                <w:rFonts w:ascii="Verdana" w:hAnsi="Verdana"/>
                <w:b/>
                <w:bCs/>
                <w:kern w:val="2"/>
              </w:rPr>
              <w:t xml:space="preserve">Neformalusis ugdymas </w:t>
            </w:r>
          </w:p>
        </w:tc>
      </w:tr>
      <w:tr w:rsidR="00604EF5" w14:paraId="517CB59C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3"/>
          <w:wBefore w:w="35" w:type="dxa"/>
          <w:wAfter w:w="36" w:type="dxa"/>
          <w:trHeight w:val="100"/>
        </w:trPr>
        <w:tc>
          <w:tcPr>
            <w:tcW w:w="14620" w:type="dxa"/>
            <w:gridSpan w:val="15"/>
          </w:tcPr>
          <w:p w14:paraId="4049277D" w14:textId="77777777" w:rsidR="00604EF5" w:rsidRDefault="00604EF5" w:rsidP="00F234FF">
            <w:pPr>
              <w:pStyle w:val="Betarp"/>
              <w:rPr>
                <w:rFonts w:ascii="Verdana" w:hAnsi="Verdana"/>
                <w:lang w:val="lt-LT"/>
              </w:rPr>
            </w:pPr>
          </w:p>
        </w:tc>
      </w:tr>
      <w:tr w:rsidR="00F234FF" w:rsidRPr="00AD23EA" w14:paraId="01A6DBB6" w14:textId="28341BB9" w:rsidTr="00604EF5">
        <w:trPr>
          <w:gridAfter w:val="1"/>
          <w:wAfter w:w="9" w:type="dxa"/>
          <w:trHeight w:val="557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101A" w14:textId="77777777" w:rsidR="00F234FF" w:rsidRPr="00AD23EA" w:rsidRDefault="00F234FF" w:rsidP="00F234FF">
            <w:pPr>
              <w:pStyle w:val="Betarp"/>
              <w:rPr>
                <w:rFonts w:ascii="Verdana" w:hAnsi="Verdana"/>
                <w:lang w:val="lt-LT"/>
              </w:rPr>
            </w:pPr>
            <w:r w:rsidRPr="00AD23EA">
              <w:rPr>
                <w:rFonts w:ascii="Verdana" w:hAnsi="Verdana"/>
                <w:lang w:val="lt-LT"/>
              </w:rPr>
              <w:t>1.</w:t>
            </w:r>
          </w:p>
          <w:p w14:paraId="791695BA" w14:textId="77777777" w:rsidR="00F234FF" w:rsidRPr="00AD23EA" w:rsidRDefault="00F234FF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727AEA11" w14:textId="77777777" w:rsidR="00F234FF" w:rsidRPr="00AD23EA" w:rsidRDefault="00F234FF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707284C9" w14:textId="77777777" w:rsidR="00F234FF" w:rsidRPr="00AD23EA" w:rsidRDefault="00F234FF" w:rsidP="00F234FF">
            <w:pPr>
              <w:pStyle w:val="Betarp"/>
              <w:rPr>
                <w:rFonts w:ascii="Verdana" w:hAnsi="Verdana"/>
                <w:lang w:val="lt-LT"/>
              </w:rPr>
            </w:pPr>
            <w:r w:rsidRPr="00AD23EA">
              <w:rPr>
                <w:rFonts w:ascii="Verdana" w:hAnsi="Verdana"/>
                <w:lang w:val="lt-LT"/>
              </w:rPr>
              <w:t>2.</w:t>
            </w:r>
          </w:p>
          <w:p w14:paraId="745D0189" w14:textId="77777777" w:rsidR="00F234FF" w:rsidRPr="00AD23EA" w:rsidRDefault="00F234FF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2F10E1FA" w14:textId="77777777" w:rsidR="00F234FF" w:rsidRPr="00AD23EA" w:rsidRDefault="00F234FF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35B9FB61" w14:textId="77777777" w:rsidR="00F234FF" w:rsidRPr="00AD23EA" w:rsidRDefault="00F234FF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3AED7D9F" w14:textId="77777777" w:rsidR="00F234FF" w:rsidRPr="00AD23EA" w:rsidRDefault="00F234FF" w:rsidP="00F234FF">
            <w:pPr>
              <w:pStyle w:val="Betarp"/>
              <w:rPr>
                <w:rFonts w:ascii="Verdana" w:hAnsi="Verdana"/>
                <w:lang w:val="lt-LT"/>
              </w:rPr>
            </w:pPr>
            <w:r w:rsidRPr="00AD23EA">
              <w:rPr>
                <w:rFonts w:ascii="Verdana" w:hAnsi="Verdana"/>
                <w:lang w:val="lt-LT"/>
              </w:rPr>
              <w:t>3.</w:t>
            </w:r>
          </w:p>
          <w:p w14:paraId="43F91E3E" w14:textId="77777777" w:rsidR="00F234FF" w:rsidRPr="00AD23EA" w:rsidRDefault="00F234FF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470A166D" w14:textId="77777777" w:rsidR="00F234FF" w:rsidRPr="00AD23EA" w:rsidRDefault="00F234FF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690B2EA2" w14:textId="77777777" w:rsidR="00F234FF" w:rsidRDefault="00F234FF" w:rsidP="00F234FF">
            <w:pPr>
              <w:pStyle w:val="Betarp"/>
              <w:rPr>
                <w:rFonts w:ascii="Verdana" w:hAnsi="Verdana"/>
                <w:lang w:val="lt-LT"/>
              </w:rPr>
            </w:pPr>
            <w:r w:rsidRPr="00AD23EA">
              <w:rPr>
                <w:rFonts w:ascii="Verdana" w:hAnsi="Verdana"/>
                <w:lang w:val="lt-LT"/>
              </w:rPr>
              <w:t>4.</w:t>
            </w:r>
          </w:p>
          <w:p w14:paraId="71ADEFBC" w14:textId="77777777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10FFAA7E" w14:textId="77777777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15FD17A4" w14:textId="77777777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4596B31D" w14:textId="77777777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6FBE8F5D" w14:textId="42AE96D8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lastRenderedPageBreak/>
              <w:t>5.</w:t>
            </w:r>
          </w:p>
          <w:p w14:paraId="2CB6AFF6" w14:textId="77777777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683E6CF1" w14:textId="77777777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4708AA10" w14:textId="77777777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36365FDF" w14:textId="77777777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6FCDBD85" w14:textId="06028328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6.</w:t>
            </w:r>
          </w:p>
          <w:p w14:paraId="09A8643C" w14:textId="77777777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2DDBB982" w14:textId="77777777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7FB4004E" w14:textId="77777777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45459330" w14:textId="595F7D02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7.</w:t>
            </w:r>
          </w:p>
          <w:p w14:paraId="5081E2D7" w14:textId="77777777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6246DBF5" w14:textId="77777777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36834BC5" w14:textId="77777777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73497660" w14:textId="77777777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4C0DF5A4" w14:textId="5588F2BE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8.</w:t>
            </w:r>
          </w:p>
          <w:p w14:paraId="6B7BA83E" w14:textId="77777777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43B967BB" w14:textId="77777777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727242D1" w14:textId="77777777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7ED94CFF" w14:textId="4F2E432B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9.</w:t>
            </w:r>
          </w:p>
          <w:p w14:paraId="1CBEE98B" w14:textId="77777777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4DE94062" w14:textId="77777777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2C75B31A" w14:textId="7B256015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10.</w:t>
            </w:r>
          </w:p>
          <w:p w14:paraId="3F729AAC" w14:textId="77777777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074EE32A" w14:textId="77777777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1916ECCF" w14:textId="77777777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2D5CC273" w14:textId="6DCCCE72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11.</w:t>
            </w:r>
          </w:p>
          <w:p w14:paraId="04D52399" w14:textId="77777777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065D8EDF" w14:textId="77777777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57AD24ED" w14:textId="3153086F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12.</w:t>
            </w:r>
          </w:p>
          <w:p w14:paraId="5527C6F8" w14:textId="77777777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60552008" w14:textId="77777777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63C3878D" w14:textId="77777777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6EA7AE21" w14:textId="2728A390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13.</w:t>
            </w:r>
          </w:p>
          <w:p w14:paraId="6D22321E" w14:textId="77777777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422688F0" w14:textId="77777777" w:rsidR="00C24E9E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1769DCD8" w14:textId="37E63940" w:rsidR="00C24E9E" w:rsidRPr="00AD23EA" w:rsidRDefault="00C24E9E" w:rsidP="00F234FF">
            <w:pPr>
              <w:pStyle w:val="Betarp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14.</w:t>
            </w:r>
          </w:p>
          <w:p w14:paraId="49E56D81" w14:textId="77777777" w:rsidR="00F234FF" w:rsidRDefault="00F234FF">
            <w:pPr>
              <w:spacing w:line="254" w:lineRule="auto"/>
              <w:rPr>
                <w:rFonts w:ascii="Verdana" w:hAnsi="Verdana"/>
                <w:b/>
                <w:bCs/>
                <w:kern w:val="2"/>
              </w:rPr>
            </w:pPr>
          </w:p>
        </w:tc>
        <w:tc>
          <w:tcPr>
            <w:tcW w:w="5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CADC" w14:textId="77777777" w:rsidR="00F234FF" w:rsidRPr="00AD23EA" w:rsidRDefault="00F234FF" w:rsidP="00F234FF">
            <w:pPr>
              <w:pStyle w:val="Betarp"/>
              <w:rPr>
                <w:rFonts w:ascii="Verdana" w:hAnsi="Verdana"/>
                <w:lang w:val="lt-LT"/>
              </w:rPr>
            </w:pPr>
            <w:r w:rsidRPr="00AD23EA">
              <w:rPr>
                <w:rFonts w:ascii="Verdana" w:hAnsi="Verdana"/>
                <w:lang w:val="lt-LT"/>
              </w:rPr>
              <w:lastRenderedPageBreak/>
              <w:t>Dalyvavimas orientacinėse varžybose „Pažink Europą–atrask savo miestą”</w:t>
            </w:r>
          </w:p>
          <w:p w14:paraId="4A7C1DBB" w14:textId="77777777" w:rsidR="00F234FF" w:rsidRPr="00AD23EA" w:rsidRDefault="00F234FF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168D7789" w14:textId="77777777" w:rsidR="00F234FF" w:rsidRPr="00AD23EA" w:rsidRDefault="00F234FF" w:rsidP="00F234FF">
            <w:pPr>
              <w:pStyle w:val="Betarp"/>
              <w:rPr>
                <w:rFonts w:ascii="Verdana" w:hAnsi="Verdana"/>
                <w:bCs/>
                <w:lang w:val="lt-LT"/>
              </w:rPr>
            </w:pPr>
            <w:r w:rsidRPr="00AD23EA">
              <w:rPr>
                <w:rFonts w:ascii="Verdana" w:hAnsi="Verdana"/>
                <w:lang w:val="lt-LT"/>
              </w:rPr>
              <w:t>Dalyvavimas Marijampolės savivaldybės pradinių klasių mokinių meninio skaitymo konkurse „Skambėk, lietuviškas žodi“</w:t>
            </w:r>
            <w:r w:rsidRPr="00AD23EA">
              <w:rPr>
                <w:rFonts w:ascii="Verdana" w:hAnsi="Verdana"/>
                <w:lang w:val="lt-LT"/>
              </w:rPr>
              <w:br/>
            </w:r>
            <w:r w:rsidRPr="00AD23EA">
              <w:rPr>
                <w:rFonts w:ascii="Verdana" w:hAnsi="Verdana"/>
                <w:bCs/>
                <w:lang w:val="lt-LT"/>
              </w:rPr>
              <w:t>Susitikimas su gamtininku S. Paltanavičiumi</w:t>
            </w:r>
          </w:p>
          <w:p w14:paraId="4C2F8C20" w14:textId="77777777" w:rsidR="00F234FF" w:rsidRPr="00AD23EA" w:rsidRDefault="00F234FF" w:rsidP="00F234FF">
            <w:pPr>
              <w:pStyle w:val="Betarp"/>
              <w:rPr>
                <w:rFonts w:ascii="Verdana" w:hAnsi="Verdana"/>
                <w:bCs/>
                <w:lang w:val="lt-LT"/>
              </w:rPr>
            </w:pPr>
          </w:p>
          <w:p w14:paraId="4D59B636" w14:textId="77777777" w:rsidR="00C24E9E" w:rsidRDefault="00F234FF" w:rsidP="00F234FF">
            <w:pPr>
              <w:pStyle w:val="Betarp"/>
              <w:rPr>
                <w:rFonts w:ascii="Verdana" w:hAnsi="Verdana"/>
                <w:bCs/>
                <w:lang w:val="lt-LT"/>
              </w:rPr>
            </w:pPr>
            <w:r w:rsidRPr="00AD23EA">
              <w:rPr>
                <w:rFonts w:ascii="Verdana" w:hAnsi="Verdana"/>
                <w:bCs/>
                <w:lang w:val="lt-LT"/>
              </w:rPr>
              <w:t>Šeimų šventė</w:t>
            </w:r>
          </w:p>
          <w:p w14:paraId="507B7416" w14:textId="77777777" w:rsidR="00C24E9E" w:rsidRDefault="00C24E9E" w:rsidP="00F234FF">
            <w:pPr>
              <w:pStyle w:val="Betarp"/>
              <w:rPr>
                <w:rFonts w:ascii="Verdana" w:hAnsi="Verdana"/>
                <w:bCs/>
                <w:lang w:val="lt-LT"/>
              </w:rPr>
            </w:pPr>
          </w:p>
          <w:p w14:paraId="37F4B839" w14:textId="77777777" w:rsidR="00C24E9E" w:rsidRDefault="00C24E9E" w:rsidP="00F234FF">
            <w:pPr>
              <w:pStyle w:val="Betarp"/>
              <w:rPr>
                <w:rFonts w:ascii="Verdana" w:hAnsi="Verdana"/>
                <w:bCs/>
                <w:lang w:val="lt-LT"/>
              </w:rPr>
            </w:pPr>
          </w:p>
          <w:p w14:paraId="00B8E42D" w14:textId="77777777" w:rsidR="00C24E9E" w:rsidRDefault="00C24E9E" w:rsidP="00F234FF">
            <w:pPr>
              <w:pStyle w:val="Betarp"/>
              <w:rPr>
                <w:rFonts w:ascii="Verdana" w:hAnsi="Verdana"/>
                <w:bCs/>
                <w:lang w:val="lt-LT"/>
              </w:rPr>
            </w:pPr>
          </w:p>
          <w:p w14:paraId="01736321" w14:textId="77777777" w:rsidR="00604EF5" w:rsidRDefault="00604EF5" w:rsidP="00C24E9E">
            <w:pPr>
              <w:pStyle w:val="Betarp"/>
              <w:rPr>
                <w:rFonts w:ascii="Verdana" w:hAnsi="Verdana"/>
                <w:lang w:val="lt-LT"/>
              </w:rPr>
            </w:pPr>
          </w:p>
          <w:p w14:paraId="5083DA7E" w14:textId="62469D75" w:rsidR="00C24E9E" w:rsidRPr="00F234FF" w:rsidRDefault="00C24E9E" w:rsidP="00C24E9E">
            <w:pPr>
              <w:pStyle w:val="Betarp"/>
              <w:rPr>
                <w:rFonts w:ascii="Verdana" w:hAnsi="Verdana"/>
                <w:lang w:val="lt-LT"/>
              </w:rPr>
            </w:pPr>
            <w:r w:rsidRPr="00AD23EA">
              <w:rPr>
                <w:rFonts w:ascii="Verdana" w:hAnsi="Verdana"/>
                <w:lang w:val="lt-LT"/>
              </w:rPr>
              <w:lastRenderedPageBreak/>
              <w:t>Dalyvavimas moksleivių konferencijoje, projekte „</w:t>
            </w:r>
            <w:r w:rsidRPr="00AD23EA">
              <w:rPr>
                <w:rFonts w:ascii="Verdana" w:eastAsiaTheme="minorHAnsi" w:hAnsi="Verdana"/>
                <w:bCs/>
                <w:lang w:val="lt-LT"/>
              </w:rPr>
              <w:t>Tiriame, mokomės vokiečių kalbos ir dalijamės”.</w:t>
            </w:r>
            <w:r w:rsidRPr="00AD23EA">
              <w:rPr>
                <w:rFonts w:ascii="Verdana" w:hAnsi="Verdana"/>
                <w:lang w:val="lt-LT"/>
              </w:rPr>
              <w:t xml:space="preserve"> „CLILiG - integruotas vokiečių kalbos ir dalyko mokymas(is) Lietuvoje” </w:t>
            </w:r>
          </w:p>
          <w:p w14:paraId="6D61F255" w14:textId="77777777" w:rsidR="00C24E9E" w:rsidRPr="00AD23EA" w:rsidRDefault="00C24E9E" w:rsidP="00C24E9E">
            <w:pPr>
              <w:pStyle w:val="Betarp"/>
              <w:rPr>
                <w:rFonts w:ascii="Verdana" w:hAnsi="Verdana"/>
                <w:lang w:val="lt-LT"/>
              </w:rPr>
            </w:pPr>
            <w:r w:rsidRPr="00AD23EA">
              <w:rPr>
                <w:rFonts w:ascii="Verdana" w:hAnsi="Verdana"/>
                <w:lang w:val="lt-LT"/>
              </w:rPr>
              <w:t>Lietuvių kalbos konkursas</w:t>
            </w:r>
            <w:r w:rsidRPr="00AD23EA">
              <w:rPr>
                <w:rFonts w:ascii="Verdana" w:hAnsi="Verdana"/>
                <w:lang w:val="lt-LT"/>
              </w:rPr>
              <w:br/>
              <w:t>„Raštingiausias 5-8 klasių</w:t>
            </w:r>
            <w:r w:rsidRPr="00AD23EA">
              <w:rPr>
                <w:rFonts w:ascii="Verdana" w:hAnsi="Verdana"/>
                <w:lang w:val="lt-LT"/>
              </w:rPr>
              <w:br/>
              <w:t>mokinys”</w:t>
            </w:r>
            <w:r>
              <w:rPr>
                <w:rFonts w:ascii="Verdana" w:hAnsi="Verdana"/>
                <w:lang w:val="lt-LT"/>
              </w:rPr>
              <w:t>. Savivaldybės etapas</w:t>
            </w:r>
          </w:p>
          <w:p w14:paraId="619A898F" w14:textId="77777777" w:rsidR="00C24E9E" w:rsidRPr="00AD23EA" w:rsidRDefault="00C24E9E" w:rsidP="00C24E9E">
            <w:pPr>
              <w:pStyle w:val="Betarp"/>
              <w:rPr>
                <w:rFonts w:ascii="Verdana" w:hAnsi="Verdana"/>
                <w:bCs/>
                <w:lang w:val="lt-LT"/>
              </w:rPr>
            </w:pPr>
          </w:p>
          <w:p w14:paraId="009C1556" w14:textId="77777777" w:rsidR="00C24E9E" w:rsidRPr="00AD23EA" w:rsidRDefault="00C24E9E" w:rsidP="00C24E9E">
            <w:pPr>
              <w:pStyle w:val="Betarp"/>
              <w:rPr>
                <w:rFonts w:ascii="Verdana" w:hAnsi="Verdana"/>
                <w:lang w:val="lt-LT"/>
              </w:rPr>
            </w:pPr>
            <w:r w:rsidRPr="00AD23EA">
              <w:rPr>
                <w:rFonts w:ascii="Verdana" w:hAnsi="Verdana"/>
                <w:bCs/>
                <w:lang w:val="lt-LT"/>
              </w:rPr>
              <w:t>Dalyvavimas Marijampolės savivaldybės mokyklų jaunučių ir jaunių vaikų dainų ir sakralinės muzikos festivalyje „Vaikystės spalvos - 2026“</w:t>
            </w:r>
          </w:p>
          <w:p w14:paraId="7EEB244F" w14:textId="77777777" w:rsidR="00C24E9E" w:rsidRPr="00AD23EA" w:rsidRDefault="00C24E9E" w:rsidP="00C24E9E">
            <w:pPr>
              <w:pStyle w:val="Betarp"/>
              <w:rPr>
                <w:rFonts w:ascii="Verdana" w:hAnsi="Verdana"/>
                <w:bCs/>
                <w:lang w:val="lt-LT"/>
              </w:rPr>
            </w:pPr>
            <w:r w:rsidRPr="00AD23EA">
              <w:rPr>
                <w:rFonts w:ascii="Verdana" w:hAnsi="Verdana"/>
                <w:bCs/>
                <w:lang w:val="lt-LT"/>
              </w:rPr>
              <w:t>Dalyvavimas</w:t>
            </w:r>
            <w:r w:rsidRPr="00AD23EA">
              <w:rPr>
                <w:rFonts w:ascii="Verdana" w:eastAsiaTheme="minorHAnsi" w:hAnsi="Verdana" w:cstheme="minorBidi"/>
                <w:lang w:val="lt-LT"/>
              </w:rPr>
              <w:t xml:space="preserve"> </w:t>
            </w:r>
            <w:r w:rsidRPr="00AD23EA">
              <w:rPr>
                <w:rFonts w:ascii="Verdana" w:hAnsi="Verdana"/>
                <w:bCs/>
                <w:lang w:val="lt-LT"/>
              </w:rPr>
              <w:t>Lietuvos bendrojo ugdymo mokyklų, turinčių ,,Šaltinio/</w:t>
            </w:r>
            <w:proofErr w:type="spellStart"/>
            <w:r w:rsidRPr="00AD23EA">
              <w:rPr>
                <w:rFonts w:ascii="Verdana" w:hAnsi="Verdana"/>
                <w:bCs/>
                <w:lang w:val="lt-LT"/>
              </w:rPr>
              <w:t>ių</w:t>
            </w:r>
            <w:proofErr w:type="spellEnd"/>
            <w:r w:rsidRPr="00AD23EA">
              <w:rPr>
                <w:rFonts w:ascii="Verdana" w:hAnsi="Verdana"/>
                <w:bCs/>
                <w:lang w:val="lt-LT"/>
              </w:rPr>
              <w:t xml:space="preserve">” vardą, mokinių futbolo turnyre </w:t>
            </w:r>
            <w:r>
              <w:rPr>
                <w:rFonts w:ascii="Verdana" w:hAnsi="Verdana"/>
                <w:bCs/>
                <w:lang w:val="lt-LT"/>
              </w:rPr>
              <w:t>„</w:t>
            </w:r>
            <w:r w:rsidRPr="00AD23EA">
              <w:rPr>
                <w:rFonts w:ascii="Verdana" w:hAnsi="Verdana"/>
                <w:bCs/>
                <w:lang w:val="lt-LT"/>
              </w:rPr>
              <w:t>Šaltinėlio” taurei laimėti</w:t>
            </w:r>
          </w:p>
          <w:p w14:paraId="1DDCE104" w14:textId="77777777" w:rsidR="00C24E9E" w:rsidRPr="00413B25" w:rsidRDefault="00C24E9E" w:rsidP="00C24E9E">
            <w:pPr>
              <w:pStyle w:val="Betarp"/>
              <w:rPr>
                <w:rFonts w:ascii="Verdana" w:hAnsi="Verdana"/>
                <w:bCs/>
                <w:lang w:val="lt-LT"/>
              </w:rPr>
            </w:pPr>
            <w:r w:rsidRPr="00413B25">
              <w:rPr>
                <w:rFonts w:ascii="Verdana" w:hAnsi="Verdana"/>
                <w:bCs/>
                <w:lang w:val="lt-LT"/>
              </w:rPr>
              <w:t>Konkursas „Raštingiausias pradinukas“. Savivaldybės etapas</w:t>
            </w:r>
          </w:p>
          <w:p w14:paraId="3DB10E46" w14:textId="77777777" w:rsidR="00C24E9E" w:rsidRPr="00413B25" w:rsidRDefault="00C24E9E" w:rsidP="00C24E9E">
            <w:pPr>
              <w:pStyle w:val="Betarp"/>
              <w:rPr>
                <w:rFonts w:ascii="Verdana" w:hAnsi="Verdana"/>
                <w:bCs/>
                <w:lang w:val="lt-LT"/>
              </w:rPr>
            </w:pPr>
          </w:p>
          <w:p w14:paraId="4C7D79A2" w14:textId="77777777" w:rsidR="00C24E9E" w:rsidRPr="00AD23EA" w:rsidRDefault="00C24E9E" w:rsidP="00C24E9E">
            <w:pPr>
              <w:pStyle w:val="Betarp"/>
              <w:rPr>
                <w:rFonts w:ascii="Verdana" w:hAnsi="Verdana"/>
                <w:bCs/>
                <w:lang w:val="lt-LT"/>
              </w:rPr>
            </w:pPr>
            <w:r w:rsidRPr="00AD23EA">
              <w:rPr>
                <w:rFonts w:ascii="Verdana" w:hAnsi="Verdana"/>
                <w:bCs/>
                <w:lang w:val="lt-LT"/>
              </w:rPr>
              <w:t>Dailyraščio konkurs</w:t>
            </w:r>
            <w:r>
              <w:rPr>
                <w:rFonts w:ascii="Verdana" w:hAnsi="Verdana"/>
                <w:bCs/>
                <w:lang w:val="lt-LT"/>
              </w:rPr>
              <w:t>as</w:t>
            </w:r>
            <w:r w:rsidRPr="00AD23EA">
              <w:rPr>
                <w:rFonts w:ascii="Verdana" w:hAnsi="Verdana"/>
                <w:bCs/>
                <w:lang w:val="lt-LT"/>
              </w:rPr>
              <w:t xml:space="preserve"> „Moku dailiai rašyti</w:t>
            </w:r>
            <w:r>
              <w:rPr>
                <w:rFonts w:ascii="Verdana" w:hAnsi="Verdana"/>
                <w:bCs/>
                <w:lang w:val="lt-LT"/>
              </w:rPr>
              <w:t>“</w:t>
            </w:r>
            <w:r w:rsidRPr="00AD23EA">
              <w:rPr>
                <w:rFonts w:ascii="Verdana" w:hAnsi="Verdana"/>
                <w:bCs/>
                <w:lang w:val="lt-LT"/>
              </w:rPr>
              <w:t xml:space="preserve"> progimnazijoje</w:t>
            </w:r>
          </w:p>
          <w:p w14:paraId="571F7ACB" w14:textId="04B00C67" w:rsidR="00F234FF" w:rsidRPr="00AD23EA" w:rsidRDefault="00F234FF" w:rsidP="00F234FF">
            <w:pPr>
              <w:pStyle w:val="Betarp"/>
              <w:rPr>
                <w:rFonts w:ascii="Verdana" w:hAnsi="Verdana"/>
                <w:lang w:val="lt-LT"/>
              </w:rPr>
            </w:pPr>
          </w:p>
          <w:p w14:paraId="7BBC2AAD" w14:textId="77777777" w:rsidR="00C24E9E" w:rsidRDefault="00C24E9E" w:rsidP="00C24E9E">
            <w:pPr>
              <w:pStyle w:val="Betarp"/>
              <w:rPr>
                <w:rFonts w:ascii="Verdana" w:hAnsi="Verdana"/>
                <w:bCs/>
                <w:lang w:val="lt-LT"/>
              </w:rPr>
            </w:pPr>
          </w:p>
          <w:p w14:paraId="50AA9665" w14:textId="6AC3FC8A" w:rsidR="00C24E9E" w:rsidRPr="00AD23EA" w:rsidRDefault="00C24E9E" w:rsidP="00C24E9E">
            <w:pPr>
              <w:pStyle w:val="Betarp"/>
              <w:rPr>
                <w:rFonts w:ascii="Verdana" w:eastAsiaTheme="minorHAnsi" w:hAnsi="Verdana" w:cstheme="minorBidi"/>
                <w:lang w:val="lt-LT"/>
              </w:rPr>
            </w:pPr>
            <w:r w:rsidRPr="00AD23EA">
              <w:rPr>
                <w:rFonts w:ascii="Verdana" w:hAnsi="Verdana"/>
                <w:bCs/>
                <w:lang w:val="lt-LT"/>
              </w:rPr>
              <w:t xml:space="preserve">Dalyvavimas </w:t>
            </w:r>
            <w:r w:rsidRPr="00AD23EA">
              <w:rPr>
                <w:rFonts w:ascii="Verdana" w:eastAsiaTheme="minorHAnsi" w:hAnsi="Verdana" w:cs="Arial"/>
                <w:color w:val="0A0A0A"/>
                <w:shd w:val="clear" w:color="auto" w:fill="FFFFFF"/>
                <w:lang w:val="lt-LT"/>
              </w:rPr>
              <w:t>tradiciniuose Sporto savaitės renginiuose</w:t>
            </w:r>
            <w:r w:rsidRPr="00AD23EA">
              <w:rPr>
                <w:rFonts w:ascii="Verdana" w:eastAsiaTheme="minorHAnsi" w:hAnsi="Verdana" w:cstheme="minorBidi"/>
                <w:lang w:val="lt-LT"/>
              </w:rPr>
              <w:t xml:space="preserve"> „Aš esu Marijampolė“</w:t>
            </w:r>
          </w:p>
          <w:p w14:paraId="4ADD7689" w14:textId="6A3450A9" w:rsidR="00C24E9E" w:rsidRPr="00AD23EA" w:rsidRDefault="00C24E9E" w:rsidP="00C24E9E">
            <w:pPr>
              <w:pStyle w:val="Betarp"/>
              <w:rPr>
                <w:rFonts w:ascii="Verdana" w:hAnsi="Verdana"/>
                <w:bCs/>
                <w:lang w:val="lt-LT"/>
              </w:rPr>
            </w:pPr>
            <w:r w:rsidRPr="00AD23EA">
              <w:rPr>
                <w:rFonts w:ascii="Verdana" w:hAnsi="Verdana"/>
                <w:bCs/>
                <w:lang w:val="lt-LT"/>
              </w:rPr>
              <w:t>Dalyvavimas mokyklos – daugiafunkcio centro</w:t>
            </w:r>
            <w:r w:rsidR="00E11EA9">
              <w:rPr>
                <w:rFonts w:ascii="Verdana" w:hAnsi="Verdana"/>
                <w:bCs/>
                <w:lang w:val="lt-LT"/>
              </w:rPr>
              <w:t xml:space="preserve"> </w:t>
            </w:r>
            <w:r w:rsidRPr="00AD23EA">
              <w:rPr>
                <w:rFonts w:ascii="Verdana" w:hAnsi="Verdana"/>
                <w:bCs/>
                <w:lang w:val="lt-LT"/>
              </w:rPr>
              <w:t>„Žiburėlis“ respublikiniame dailyraščio konkurse</w:t>
            </w:r>
            <w:r>
              <w:rPr>
                <w:rFonts w:ascii="Verdana" w:hAnsi="Verdana"/>
                <w:bCs/>
                <w:lang w:val="lt-LT"/>
              </w:rPr>
              <w:t xml:space="preserve"> </w:t>
            </w:r>
            <w:r w:rsidRPr="00AD23EA">
              <w:rPr>
                <w:rFonts w:ascii="Verdana" w:hAnsi="Verdana"/>
                <w:bCs/>
                <w:lang w:val="lt-LT"/>
              </w:rPr>
              <w:t>„Auksinė plunksnelė“</w:t>
            </w:r>
          </w:p>
          <w:p w14:paraId="2D19526B" w14:textId="77777777" w:rsidR="00C24E9E" w:rsidRPr="00AD23EA" w:rsidRDefault="00C24E9E" w:rsidP="00C24E9E">
            <w:pPr>
              <w:pStyle w:val="Betarp"/>
              <w:rPr>
                <w:rFonts w:ascii="Verdana" w:hAnsi="Verdana"/>
                <w:bCs/>
                <w:lang w:val="lt-LT"/>
              </w:rPr>
            </w:pPr>
            <w:r w:rsidRPr="00AD23EA">
              <w:rPr>
                <w:rFonts w:ascii="Verdana" w:hAnsi="Verdana"/>
                <w:bCs/>
                <w:lang w:val="lt-LT"/>
              </w:rPr>
              <w:t>Dalyvavimas miesto dienų šventinėje eisenoje „Cukrinis festivalis 2026“</w:t>
            </w:r>
          </w:p>
          <w:p w14:paraId="3F7B94E2" w14:textId="77777777" w:rsidR="00C24E9E" w:rsidRPr="00AD23EA" w:rsidRDefault="00C24E9E" w:rsidP="00C24E9E">
            <w:pPr>
              <w:pStyle w:val="Betarp"/>
              <w:rPr>
                <w:rFonts w:ascii="Verdana" w:hAnsi="Verdana"/>
                <w:bCs/>
                <w:lang w:val="lt-LT"/>
              </w:rPr>
            </w:pPr>
          </w:p>
          <w:p w14:paraId="7DC8BA5D" w14:textId="26E0E8AF" w:rsidR="00604EF5" w:rsidRPr="00E11EA9" w:rsidRDefault="00C24E9E" w:rsidP="00E11EA9">
            <w:pPr>
              <w:pStyle w:val="Betarp"/>
              <w:rPr>
                <w:rFonts w:ascii="Verdana" w:hAnsi="Verdana"/>
                <w:bCs/>
                <w:lang w:val="lt-LT"/>
              </w:rPr>
            </w:pPr>
            <w:r w:rsidRPr="00AD23EA">
              <w:rPr>
                <w:rFonts w:ascii="Verdana" w:hAnsi="Verdana"/>
                <w:bCs/>
                <w:lang w:val="lt-LT"/>
              </w:rPr>
              <w:t>Dalyvavimas miesto organizuojamoje parodoje „NUO..IKI“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6702" w14:textId="77777777" w:rsidR="00F234FF" w:rsidRPr="00AD23EA" w:rsidRDefault="00F234FF" w:rsidP="00F234FF">
            <w:pPr>
              <w:pStyle w:val="Betarp"/>
              <w:rPr>
                <w:rFonts w:ascii="Verdana" w:hAnsi="Verdana"/>
                <w:lang w:val="lt-LT"/>
              </w:rPr>
            </w:pPr>
            <w:r w:rsidRPr="00AD23EA">
              <w:rPr>
                <w:rFonts w:ascii="Verdana" w:hAnsi="Verdana"/>
                <w:lang w:val="lt-LT"/>
              </w:rPr>
              <w:lastRenderedPageBreak/>
              <w:t>4 d. 13.00 val. Marijampolės poezijos parke</w:t>
            </w:r>
          </w:p>
          <w:p w14:paraId="412AB442" w14:textId="77777777" w:rsidR="00F234FF" w:rsidRPr="00AD23EA" w:rsidRDefault="00F234FF" w:rsidP="00F234FF">
            <w:pPr>
              <w:pStyle w:val="Betarp"/>
              <w:rPr>
                <w:rFonts w:ascii="Verdana" w:hAnsi="Verdana"/>
                <w:lang w:val="lt-LT"/>
              </w:rPr>
            </w:pPr>
            <w:r w:rsidRPr="00AD23EA">
              <w:rPr>
                <w:rFonts w:ascii="Verdana" w:hAnsi="Verdana"/>
                <w:lang w:val="lt-LT"/>
              </w:rPr>
              <w:t>5 d.</w:t>
            </w:r>
            <w:r w:rsidRPr="00AD23EA">
              <w:rPr>
                <w:rFonts w:ascii="Verdana" w:hAnsi="Verdana"/>
                <w:lang w:val="lt-LT"/>
              </w:rPr>
              <w:br/>
              <w:t>12.30 val.</w:t>
            </w:r>
            <w:r w:rsidRPr="00AD23EA">
              <w:rPr>
                <w:rFonts w:ascii="Verdana" w:hAnsi="Verdana"/>
                <w:lang w:val="lt-LT"/>
              </w:rPr>
              <w:br/>
              <w:t>„Ryto” progimnazijoje</w:t>
            </w:r>
            <w:r w:rsidRPr="00AD23EA">
              <w:rPr>
                <w:rFonts w:ascii="Verdana" w:hAnsi="Verdana"/>
                <w:lang w:val="lt-LT"/>
              </w:rPr>
              <w:br/>
              <w:t xml:space="preserve">11 d. 8.00-13.00 val. </w:t>
            </w:r>
          </w:p>
          <w:p w14:paraId="1E521D79" w14:textId="77777777" w:rsidR="00F234FF" w:rsidRPr="00AD23EA" w:rsidRDefault="00F234FF" w:rsidP="00F234FF">
            <w:pPr>
              <w:pStyle w:val="Betarp"/>
              <w:rPr>
                <w:rFonts w:ascii="Verdana" w:hAnsi="Verdana"/>
                <w:lang w:val="lt-LT"/>
              </w:rPr>
            </w:pPr>
            <w:r w:rsidRPr="00AD23EA">
              <w:rPr>
                <w:rFonts w:ascii="Verdana" w:hAnsi="Verdana"/>
                <w:lang w:val="lt-LT"/>
              </w:rPr>
              <w:t>Renginių salėje</w:t>
            </w:r>
          </w:p>
          <w:p w14:paraId="4F416819" w14:textId="77777777" w:rsidR="00F234FF" w:rsidRPr="00AD23EA" w:rsidRDefault="00F234FF" w:rsidP="00F234FF">
            <w:pPr>
              <w:pStyle w:val="Betarp"/>
              <w:rPr>
                <w:rFonts w:ascii="Verdana" w:hAnsi="Verdana"/>
                <w:lang w:val="lt-LT"/>
              </w:rPr>
            </w:pPr>
            <w:r w:rsidRPr="00AD23EA">
              <w:rPr>
                <w:rFonts w:ascii="Verdana" w:hAnsi="Verdana"/>
                <w:lang w:val="lt-LT"/>
              </w:rPr>
              <w:t>12 d.</w:t>
            </w:r>
          </w:p>
          <w:p w14:paraId="1B436951" w14:textId="77777777" w:rsidR="00F234FF" w:rsidRPr="00AD23EA" w:rsidRDefault="00F234FF" w:rsidP="00F234FF">
            <w:pPr>
              <w:pStyle w:val="Betarp"/>
              <w:rPr>
                <w:rFonts w:ascii="Verdana" w:hAnsi="Verdana"/>
                <w:lang w:val="lt-LT"/>
              </w:rPr>
            </w:pPr>
            <w:r w:rsidRPr="00AD23EA">
              <w:rPr>
                <w:rFonts w:ascii="Verdana" w:hAnsi="Verdana"/>
                <w:lang w:val="lt-LT"/>
              </w:rPr>
              <w:t>17.30 val.</w:t>
            </w:r>
          </w:p>
          <w:p w14:paraId="042C00ED" w14:textId="77777777" w:rsidR="00F234FF" w:rsidRPr="00AD23EA" w:rsidRDefault="00F234FF" w:rsidP="00F234FF">
            <w:pPr>
              <w:pStyle w:val="Betarp"/>
              <w:rPr>
                <w:rFonts w:ascii="Verdana" w:hAnsi="Verdana"/>
                <w:lang w:val="lt-LT"/>
              </w:rPr>
            </w:pPr>
            <w:r w:rsidRPr="00AD23EA">
              <w:rPr>
                <w:rFonts w:ascii="Verdana" w:hAnsi="Verdana"/>
                <w:lang w:val="lt-LT"/>
              </w:rPr>
              <w:t>Progimnazijos stadione</w:t>
            </w:r>
          </w:p>
          <w:p w14:paraId="22448EEF" w14:textId="77777777" w:rsidR="00604EF5" w:rsidRDefault="00604EF5" w:rsidP="00C24E9E">
            <w:pPr>
              <w:pStyle w:val="Betarp"/>
              <w:rPr>
                <w:rFonts w:ascii="Verdana" w:hAnsi="Verdana"/>
                <w:lang w:val="lt-LT"/>
              </w:rPr>
            </w:pPr>
          </w:p>
          <w:p w14:paraId="358BDA25" w14:textId="3B2C1D73" w:rsidR="00C24E9E" w:rsidRPr="00AD23EA" w:rsidRDefault="00C24E9E" w:rsidP="00C24E9E">
            <w:pPr>
              <w:pStyle w:val="Betarp"/>
              <w:rPr>
                <w:rFonts w:ascii="Verdana" w:hAnsi="Verdana"/>
                <w:lang w:val="lt-LT"/>
              </w:rPr>
            </w:pPr>
            <w:r w:rsidRPr="00AD23EA">
              <w:rPr>
                <w:rFonts w:ascii="Verdana" w:hAnsi="Verdana"/>
                <w:lang w:val="lt-LT"/>
              </w:rPr>
              <w:lastRenderedPageBreak/>
              <w:t>12 d.</w:t>
            </w:r>
          </w:p>
          <w:p w14:paraId="513C7EA1" w14:textId="77777777" w:rsidR="00C24E9E" w:rsidRPr="00AD23EA" w:rsidRDefault="00C24E9E" w:rsidP="00C24E9E">
            <w:pPr>
              <w:pStyle w:val="Betarp"/>
              <w:rPr>
                <w:rFonts w:ascii="Verdana" w:hAnsi="Verdana"/>
                <w:lang w:val="lt-LT"/>
              </w:rPr>
            </w:pPr>
            <w:r w:rsidRPr="00AD23EA">
              <w:rPr>
                <w:rFonts w:ascii="Verdana" w:hAnsi="Verdana"/>
                <w:lang w:val="lt-LT"/>
              </w:rPr>
              <w:t>12.00 val.</w:t>
            </w:r>
          </w:p>
          <w:p w14:paraId="18D2C161" w14:textId="77777777" w:rsidR="00C24E9E" w:rsidRPr="00AD23EA" w:rsidRDefault="00C24E9E" w:rsidP="00C24E9E">
            <w:pPr>
              <w:pStyle w:val="Betarp"/>
              <w:rPr>
                <w:rFonts w:ascii="Verdana" w:hAnsi="Verdana"/>
                <w:lang w:val="lt-LT"/>
              </w:rPr>
            </w:pPr>
            <w:r w:rsidRPr="00AD23EA">
              <w:rPr>
                <w:rFonts w:ascii="Verdana" w:hAnsi="Verdana"/>
                <w:lang w:val="lt-LT"/>
              </w:rPr>
              <w:t>nuotoliu</w:t>
            </w:r>
          </w:p>
          <w:p w14:paraId="68516660" w14:textId="77777777" w:rsidR="00C24E9E" w:rsidRPr="00AD23EA" w:rsidRDefault="00C24E9E" w:rsidP="00C24E9E">
            <w:pPr>
              <w:pStyle w:val="Betarp"/>
              <w:rPr>
                <w:rFonts w:ascii="Verdana" w:hAnsi="Verdana"/>
                <w:lang w:val="lt-LT"/>
              </w:rPr>
            </w:pPr>
          </w:p>
          <w:p w14:paraId="15D15D4D" w14:textId="77777777" w:rsidR="00C24E9E" w:rsidRPr="00AD23EA" w:rsidRDefault="00C24E9E" w:rsidP="00C24E9E">
            <w:pPr>
              <w:pStyle w:val="Betarp"/>
              <w:rPr>
                <w:rFonts w:ascii="Verdana" w:hAnsi="Verdana"/>
                <w:lang w:val="lt-LT"/>
              </w:rPr>
            </w:pPr>
          </w:p>
          <w:p w14:paraId="2110E672" w14:textId="77777777" w:rsidR="00C24E9E" w:rsidRPr="00AD23EA" w:rsidRDefault="00C24E9E" w:rsidP="00C24E9E">
            <w:pPr>
              <w:pStyle w:val="Betarp"/>
              <w:rPr>
                <w:rFonts w:ascii="Verdana" w:hAnsi="Verdana"/>
                <w:lang w:val="lt-LT"/>
              </w:rPr>
            </w:pPr>
            <w:r w:rsidRPr="00AD23EA">
              <w:rPr>
                <w:rFonts w:ascii="Verdana" w:hAnsi="Verdana"/>
                <w:lang w:val="lt-LT"/>
              </w:rPr>
              <w:t>14 d.</w:t>
            </w:r>
          </w:p>
          <w:p w14:paraId="20655B76" w14:textId="77777777" w:rsidR="00C24E9E" w:rsidRPr="00AD23EA" w:rsidRDefault="00C24E9E" w:rsidP="00C24E9E">
            <w:pPr>
              <w:pStyle w:val="Betarp"/>
              <w:rPr>
                <w:lang w:val="lt-LT"/>
              </w:rPr>
            </w:pPr>
            <w:r w:rsidRPr="00AD23EA">
              <w:rPr>
                <w:rFonts w:ascii="Verdana" w:hAnsi="Verdana"/>
                <w:lang w:val="lt-LT"/>
              </w:rPr>
              <w:t>12.30 val</w:t>
            </w:r>
            <w:r w:rsidRPr="00AD23EA">
              <w:rPr>
                <w:lang w:val="lt-LT"/>
              </w:rPr>
              <w:t>.</w:t>
            </w:r>
          </w:p>
          <w:p w14:paraId="6B72929C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256F5539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3B252A93" w14:textId="77777777" w:rsidR="00C24E9E" w:rsidRPr="00AD23EA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15 d.</w:t>
            </w:r>
          </w:p>
          <w:p w14:paraId="1BDF0C17" w14:textId="77777777" w:rsidR="00C24E9E" w:rsidRPr="00AD23EA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11.30 val.</w:t>
            </w:r>
          </w:p>
          <w:p w14:paraId="56DF9B28" w14:textId="77777777" w:rsidR="00C24E9E" w:rsidRPr="00AD23EA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„Ryto“ progimnazijoje</w:t>
            </w:r>
          </w:p>
          <w:p w14:paraId="5B502E56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2E0E8D28" w14:textId="77777777" w:rsidR="00C24E9E" w:rsidRPr="00AD23EA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19 d.</w:t>
            </w:r>
          </w:p>
          <w:p w14:paraId="7F4A114B" w14:textId="77777777" w:rsidR="00C24E9E" w:rsidRPr="00AD23EA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9.30 val. Raseinių Šaltinio progimnazijoje</w:t>
            </w:r>
          </w:p>
          <w:p w14:paraId="57865B50" w14:textId="77777777" w:rsidR="00C24E9E" w:rsidRPr="00413B25" w:rsidRDefault="00C24E9E" w:rsidP="00C24E9E">
            <w:pPr>
              <w:rPr>
                <w:rFonts w:ascii="Verdana" w:hAnsi="Verdana"/>
                <w:color w:val="EE0000"/>
              </w:rPr>
            </w:pPr>
            <w:r>
              <w:rPr>
                <w:rFonts w:ascii="Verdana" w:hAnsi="Verdana"/>
              </w:rPr>
              <w:t xml:space="preserve">19 d. 13.00  </w:t>
            </w:r>
            <w:r w:rsidRPr="00A47606">
              <w:rPr>
                <w:rFonts w:ascii="Verdana" w:hAnsi="Verdana"/>
              </w:rPr>
              <w:t>val.</w:t>
            </w:r>
          </w:p>
          <w:p w14:paraId="5869E9A6" w14:textId="77777777" w:rsidR="00C24E9E" w:rsidRPr="00A47606" w:rsidRDefault="00C24E9E" w:rsidP="00C24E9E">
            <w:pPr>
              <w:rPr>
                <w:rFonts w:ascii="Verdana" w:hAnsi="Verdana"/>
              </w:rPr>
            </w:pPr>
            <w:r w:rsidRPr="00A47606">
              <w:rPr>
                <w:rFonts w:ascii="Verdana" w:hAnsi="Verdana"/>
              </w:rPr>
              <w:t>301, 302, 303, 304, 211 kab.</w:t>
            </w:r>
          </w:p>
          <w:p w14:paraId="72355A1F" w14:textId="77777777" w:rsidR="00C24E9E" w:rsidRPr="00AD23EA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11-22 d.</w:t>
            </w:r>
          </w:p>
          <w:p w14:paraId="03CF48C8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4227DB53" w14:textId="77777777" w:rsidR="00C24E9E" w:rsidRDefault="00C24E9E" w:rsidP="00C24E9E">
            <w:pPr>
              <w:rPr>
                <w:rFonts w:ascii="Verdana" w:hAnsi="Verdana"/>
              </w:rPr>
            </w:pPr>
          </w:p>
          <w:p w14:paraId="0E15E19D" w14:textId="77777777" w:rsidR="00C24E9E" w:rsidRDefault="00C24E9E" w:rsidP="00C24E9E">
            <w:pPr>
              <w:rPr>
                <w:rFonts w:ascii="Verdana" w:hAnsi="Verdana"/>
              </w:rPr>
            </w:pPr>
          </w:p>
          <w:p w14:paraId="787CEB12" w14:textId="77777777" w:rsidR="00C24E9E" w:rsidRPr="00AD23EA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18-22 d.</w:t>
            </w:r>
          </w:p>
          <w:p w14:paraId="6B5303BA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6AC2EFE0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53796793" w14:textId="77F5AC53" w:rsidR="00C24E9E" w:rsidRPr="00AD23EA" w:rsidRDefault="00E11EA9" w:rsidP="00C24E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 mėn.</w:t>
            </w:r>
          </w:p>
          <w:p w14:paraId="73874E43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28D254B5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28085AAE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638B7E28" w14:textId="77777777" w:rsidR="00C24E9E" w:rsidRPr="00AD23EA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29 d.</w:t>
            </w:r>
          </w:p>
          <w:p w14:paraId="7973A02A" w14:textId="77777777" w:rsidR="00C24E9E" w:rsidRPr="00AD23EA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18 val.</w:t>
            </w:r>
          </w:p>
          <w:p w14:paraId="63D47114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6DF2D811" w14:textId="162F1B4D" w:rsidR="00F234FF" w:rsidRPr="00C24E9E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20-29 d.</w:t>
            </w:r>
          </w:p>
        </w:tc>
        <w:tc>
          <w:tcPr>
            <w:tcW w:w="2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1591" w14:textId="77777777" w:rsidR="00F234FF" w:rsidRPr="00AD23EA" w:rsidRDefault="00F234FF" w:rsidP="00F234FF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lastRenderedPageBreak/>
              <w:t>5 kl., 7a, b kl. mokiniai</w:t>
            </w:r>
          </w:p>
          <w:p w14:paraId="42D34506" w14:textId="77777777" w:rsidR="00F234FF" w:rsidRPr="00AD23EA" w:rsidRDefault="00F234FF" w:rsidP="00F234FF">
            <w:pPr>
              <w:rPr>
                <w:rFonts w:ascii="Verdana" w:hAnsi="Verdana"/>
              </w:rPr>
            </w:pPr>
          </w:p>
          <w:p w14:paraId="3E0BE001" w14:textId="77777777" w:rsidR="00F234FF" w:rsidRPr="00AD23EA" w:rsidRDefault="00F234FF" w:rsidP="00F234FF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2c, 4a kl. mokiniai</w:t>
            </w:r>
          </w:p>
          <w:p w14:paraId="689D649F" w14:textId="77777777" w:rsidR="00F234FF" w:rsidRPr="00AD23EA" w:rsidRDefault="00F234FF" w:rsidP="00F234FF">
            <w:pPr>
              <w:rPr>
                <w:rFonts w:ascii="Verdana" w:hAnsi="Verdana"/>
              </w:rPr>
            </w:pPr>
          </w:p>
          <w:p w14:paraId="792A14EE" w14:textId="77777777" w:rsidR="00F234FF" w:rsidRPr="00AD23EA" w:rsidRDefault="00F234FF" w:rsidP="00F234FF">
            <w:pPr>
              <w:rPr>
                <w:rFonts w:ascii="Verdana" w:hAnsi="Verdana"/>
              </w:rPr>
            </w:pPr>
          </w:p>
          <w:p w14:paraId="5E71E140" w14:textId="77777777" w:rsidR="00F234FF" w:rsidRPr="00AD23EA" w:rsidRDefault="00F234FF" w:rsidP="00F234FF">
            <w:pPr>
              <w:rPr>
                <w:rFonts w:ascii="Verdana" w:hAnsi="Verdana"/>
              </w:rPr>
            </w:pPr>
          </w:p>
          <w:p w14:paraId="51DB3894" w14:textId="77777777" w:rsidR="00F234FF" w:rsidRPr="00AD23EA" w:rsidRDefault="00F234FF" w:rsidP="00F234FF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1-4 kl. mokiniai</w:t>
            </w:r>
          </w:p>
          <w:p w14:paraId="621667EC" w14:textId="77777777" w:rsidR="00F234FF" w:rsidRPr="00AD23EA" w:rsidRDefault="00F234FF" w:rsidP="00F234FF">
            <w:pPr>
              <w:rPr>
                <w:rFonts w:ascii="Verdana" w:hAnsi="Verdana"/>
              </w:rPr>
            </w:pPr>
          </w:p>
          <w:p w14:paraId="109DA0A1" w14:textId="77777777" w:rsidR="00F234FF" w:rsidRPr="00AD23EA" w:rsidRDefault="00F234FF" w:rsidP="00F234FF">
            <w:pPr>
              <w:rPr>
                <w:rFonts w:ascii="Verdana" w:hAnsi="Verdana"/>
              </w:rPr>
            </w:pPr>
          </w:p>
          <w:p w14:paraId="0A27F671" w14:textId="77777777" w:rsidR="00F234FF" w:rsidRPr="00AD23EA" w:rsidRDefault="00F234FF" w:rsidP="00F234FF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Progimnazijos bendruomenė</w:t>
            </w:r>
          </w:p>
          <w:p w14:paraId="3A25F823" w14:textId="77777777" w:rsidR="00F234FF" w:rsidRPr="00AD23EA" w:rsidRDefault="00F234FF" w:rsidP="00F234FF">
            <w:pPr>
              <w:rPr>
                <w:rFonts w:ascii="Verdana" w:hAnsi="Verdana"/>
              </w:rPr>
            </w:pPr>
          </w:p>
          <w:p w14:paraId="5DAD1B33" w14:textId="77777777" w:rsidR="00F234FF" w:rsidRPr="00AD23EA" w:rsidRDefault="00F234FF" w:rsidP="00F234FF">
            <w:pPr>
              <w:rPr>
                <w:rFonts w:ascii="Verdana" w:hAnsi="Verdana"/>
              </w:rPr>
            </w:pPr>
          </w:p>
          <w:p w14:paraId="54F94E1D" w14:textId="77777777" w:rsidR="00F234FF" w:rsidRPr="00AD23EA" w:rsidRDefault="00F234FF" w:rsidP="00F234FF">
            <w:pPr>
              <w:rPr>
                <w:rFonts w:ascii="Verdana" w:hAnsi="Verdana"/>
              </w:rPr>
            </w:pPr>
          </w:p>
          <w:p w14:paraId="069AEABD" w14:textId="12E06BBE" w:rsidR="00C24E9E" w:rsidRPr="00AD23EA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lastRenderedPageBreak/>
              <w:t>CLILiG būrelio nariai</w:t>
            </w:r>
          </w:p>
          <w:p w14:paraId="002C0D29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35018FB9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17F37E08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7336C841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6E761F4B" w14:textId="77777777" w:rsidR="00C24E9E" w:rsidRPr="00AD23EA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Savivaldybės mokyklų 5-8 klasių mokiniai</w:t>
            </w:r>
          </w:p>
          <w:p w14:paraId="449B74AF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1AD841E8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75651D12" w14:textId="77777777" w:rsidR="00C24E9E" w:rsidRPr="00AD23EA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Jaunučių choro „Šaltinis“ nariai</w:t>
            </w:r>
          </w:p>
          <w:p w14:paraId="431939CB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39CAFD22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3B5DD9C4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1A781AEF" w14:textId="77777777" w:rsidR="00C24E9E" w:rsidRPr="00AD23EA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8 kl. mokinių komanda</w:t>
            </w:r>
          </w:p>
          <w:p w14:paraId="0CADF76D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08F9D7B5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73D4FCB0" w14:textId="77777777" w:rsidR="00C24E9E" w:rsidRDefault="00C24E9E" w:rsidP="00C24E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Marijampolės savivaldybės 1-4 kl. mokiniai</w:t>
            </w:r>
          </w:p>
          <w:p w14:paraId="4CEEE625" w14:textId="77777777" w:rsidR="00C24E9E" w:rsidRPr="00AD23EA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SUP</w:t>
            </w:r>
            <w:r w:rsidRPr="00AD23EA">
              <w:rPr>
                <w:rFonts w:ascii="Verdana" w:hAnsi="Verdana"/>
                <w:spacing w:val="-1"/>
              </w:rPr>
              <w:t xml:space="preserve"> </w:t>
            </w:r>
            <w:r w:rsidRPr="00AD23EA">
              <w:rPr>
                <w:rFonts w:ascii="Verdana" w:hAnsi="Verdana"/>
                <w:spacing w:val="-2"/>
              </w:rPr>
              <w:t>mokiniai</w:t>
            </w:r>
          </w:p>
          <w:p w14:paraId="03FFFD2D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0EA051C3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376D51F9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77EE96C5" w14:textId="77777777" w:rsidR="00C24E9E" w:rsidRPr="00AD23EA" w:rsidRDefault="00C24E9E" w:rsidP="00C24E9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3-4, </w:t>
            </w:r>
            <w:r w:rsidRPr="00AD23EA">
              <w:rPr>
                <w:rFonts w:ascii="Verdana" w:hAnsi="Verdana"/>
              </w:rPr>
              <w:t>5-8 kl. mok.</w:t>
            </w:r>
          </w:p>
          <w:p w14:paraId="171AF130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7FA38E62" w14:textId="77777777" w:rsidR="00C24E9E" w:rsidRDefault="00C24E9E" w:rsidP="00C24E9E">
            <w:pPr>
              <w:rPr>
                <w:rFonts w:ascii="Verdana" w:hAnsi="Verdana"/>
              </w:rPr>
            </w:pPr>
          </w:p>
          <w:p w14:paraId="409A3E89" w14:textId="77777777" w:rsidR="00C24E9E" w:rsidRPr="00AD23EA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1-4 kl. mok.</w:t>
            </w:r>
          </w:p>
          <w:p w14:paraId="785DEE33" w14:textId="77777777" w:rsidR="00C24E9E" w:rsidRPr="00AD23EA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SUP mokiniai</w:t>
            </w:r>
          </w:p>
          <w:p w14:paraId="468811F7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6D25F8E2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64C9F33B" w14:textId="77777777" w:rsidR="00C24E9E" w:rsidRPr="00AD23EA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Progimnazijos bendruomenė</w:t>
            </w:r>
          </w:p>
          <w:p w14:paraId="32850576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39B9BD88" w14:textId="283724A7" w:rsidR="00F234FF" w:rsidRPr="00C24E9E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5-8 kl. mok.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AFE8" w14:textId="77777777" w:rsidR="00F234FF" w:rsidRPr="00AD23EA" w:rsidRDefault="00F234FF" w:rsidP="00F234FF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lastRenderedPageBreak/>
              <w:t>D. Kulbokienė</w:t>
            </w:r>
          </w:p>
          <w:p w14:paraId="483B298D" w14:textId="77777777" w:rsidR="00F234FF" w:rsidRPr="00AD23EA" w:rsidRDefault="00F234FF" w:rsidP="00F234FF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J. Pautienienė</w:t>
            </w:r>
          </w:p>
          <w:p w14:paraId="20B5F0FF" w14:textId="77777777" w:rsidR="00F234FF" w:rsidRPr="00AD23EA" w:rsidRDefault="00F234FF" w:rsidP="00F234FF">
            <w:pPr>
              <w:rPr>
                <w:rFonts w:ascii="Verdana" w:hAnsi="Verdana"/>
              </w:rPr>
            </w:pPr>
          </w:p>
          <w:p w14:paraId="7EEB3A41" w14:textId="77777777" w:rsidR="00F234FF" w:rsidRPr="00AD23EA" w:rsidRDefault="00F234FF" w:rsidP="00F234FF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R. Astašauskienė</w:t>
            </w:r>
          </w:p>
          <w:p w14:paraId="2126C4BA" w14:textId="77777777" w:rsidR="00F234FF" w:rsidRPr="00AD23EA" w:rsidRDefault="00F234FF" w:rsidP="00F234FF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L. Čižikienė</w:t>
            </w:r>
          </w:p>
          <w:p w14:paraId="6755E9D0" w14:textId="77777777" w:rsidR="00F234FF" w:rsidRPr="00AD23EA" w:rsidRDefault="00F234FF" w:rsidP="00F234FF">
            <w:pPr>
              <w:rPr>
                <w:rFonts w:ascii="Verdana" w:hAnsi="Verdana"/>
              </w:rPr>
            </w:pPr>
          </w:p>
          <w:p w14:paraId="65F7AD06" w14:textId="77777777" w:rsidR="00F234FF" w:rsidRPr="00AD23EA" w:rsidRDefault="00F234FF" w:rsidP="00F234FF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L. Čižikienė</w:t>
            </w:r>
          </w:p>
          <w:p w14:paraId="69B59E90" w14:textId="77777777" w:rsidR="00F234FF" w:rsidRPr="00AD23EA" w:rsidRDefault="00F234FF" w:rsidP="00F234FF">
            <w:pPr>
              <w:rPr>
                <w:rFonts w:ascii="Verdana" w:hAnsi="Verdana"/>
              </w:rPr>
            </w:pPr>
          </w:p>
          <w:p w14:paraId="7790DCEA" w14:textId="77777777" w:rsidR="00F234FF" w:rsidRPr="00AD23EA" w:rsidRDefault="00F234FF" w:rsidP="00F234FF">
            <w:pPr>
              <w:rPr>
                <w:rFonts w:ascii="Verdana" w:hAnsi="Verdana"/>
              </w:rPr>
            </w:pPr>
          </w:p>
          <w:p w14:paraId="0B77FEB6" w14:textId="77777777" w:rsidR="00F234FF" w:rsidRPr="00AD23EA" w:rsidRDefault="00F234FF" w:rsidP="00F234FF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A. Paplauskienė</w:t>
            </w:r>
          </w:p>
          <w:p w14:paraId="15734FC8" w14:textId="77777777" w:rsidR="00F234FF" w:rsidRPr="00AD23EA" w:rsidRDefault="00F234FF" w:rsidP="00F234FF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G. Blažė</w:t>
            </w:r>
          </w:p>
          <w:p w14:paraId="03C85FF6" w14:textId="77777777" w:rsidR="00F234FF" w:rsidRPr="00AD23EA" w:rsidRDefault="00F234FF" w:rsidP="00F234FF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Klasių</w:t>
            </w:r>
            <w:r w:rsidRPr="00AD23EA">
              <w:rPr>
                <w:rFonts w:ascii="Verdana" w:hAnsi="Verdana"/>
                <w:spacing w:val="-22"/>
              </w:rPr>
              <w:t xml:space="preserve"> </w:t>
            </w:r>
            <w:r w:rsidRPr="00AD23EA">
              <w:rPr>
                <w:rFonts w:ascii="Verdana" w:hAnsi="Verdana"/>
              </w:rPr>
              <w:t>auklėtojos Mokyklos taryba Metodinė taryba</w:t>
            </w:r>
          </w:p>
          <w:p w14:paraId="3B811432" w14:textId="6C6E180E" w:rsidR="00C24E9E" w:rsidRPr="00AD23EA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lastRenderedPageBreak/>
              <w:t>J. Eidukonienė</w:t>
            </w:r>
          </w:p>
          <w:p w14:paraId="61F093AF" w14:textId="77777777" w:rsidR="00C24E9E" w:rsidRPr="00AD23EA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D. Matulaitienė</w:t>
            </w:r>
          </w:p>
          <w:p w14:paraId="655E9263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7822DCCB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6C7D491C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2106FB43" w14:textId="77777777" w:rsidR="00C24E9E" w:rsidRPr="00AD23EA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A. Paplauskienė</w:t>
            </w:r>
          </w:p>
          <w:p w14:paraId="23E20CF6" w14:textId="77777777" w:rsidR="00C24E9E" w:rsidRPr="00AD23EA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G. Blažė</w:t>
            </w:r>
          </w:p>
          <w:p w14:paraId="3218081E" w14:textId="77777777" w:rsidR="00C24E9E" w:rsidRPr="00AD23EA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L. Maurušaitienė</w:t>
            </w:r>
          </w:p>
          <w:p w14:paraId="5EFC3D10" w14:textId="77777777" w:rsidR="00C24E9E" w:rsidRPr="00AD23EA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Ž. Kliokienė</w:t>
            </w:r>
          </w:p>
          <w:p w14:paraId="0DBF8AAC" w14:textId="77777777" w:rsidR="00C24E9E" w:rsidRPr="00AD23EA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R. Burinskienė</w:t>
            </w:r>
          </w:p>
          <w:p w14:paraId="0837A5A1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59D9CD5B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13A7FAEC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2E51E190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16472323" w14:textId="77777777" w:rsidR="00C24E9E" w:rsidRPr="00AD23EA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L. Stegvilienė</w:t>
            </w:r>
          </w:p>
          <w:p w14:paraId="421BB6AE" w14:textId="77777777" w:rsidR="00C24E9E" w:rsidRPr="00AD23EA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S. Daugėlienė</w:t>
            </w:r>
          </w:p>
          <w:p w14:paraId="3C3BF732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638705AA" w14:textId="77777777" w:rsidR="00C24E9E" w:rsidRPr="00AD23EA" w:rsidRDefault="00C24E9E" w:rsidP="00C24E9E">
            <w:pPr>
              <w:rPr>
                <w:rFonts w:ascii="Verdana" w:hAnsi="Verdana"/>
              </w:rPr>
            </w:pPr>
          </w:p>
          <w:p w14:paraId="710C8356" w14:textId="0B3251EF" w:rsidR="00C24E9E" w:rsidRDefault="00C24E9E" w:rsidP="00C24E9E">
            <w:pPr>
              <w:widowControl w:val="0"/>
              <w:autoSpaceDE w:val="0"/>
              <w:autoSpaceDN w:val="0"/>
              <w:spacing w:line="291" w:lineRule="exact"/>
              <w:jc w:val="both"/>
              <w:rPr>
                <w:rFonts w:ascii="Verdana" w:eastAsia="Verdana" w:hAnsi="Verdana" w:cs="Verdana"/>
                <w:szCs w:val="22"/>
                <w:lang w:eastAsia="en-US"/>
              </w:rPr>
            </w:pPr>
            <w:r>
              <w:rPr>
                <w:rFonts w:ascii="Verdana" w:eastAsia="Verdana" w:hAnsi="Verdana" w:cs="Verdana"/>
                <w:szCs w:val="22"/>
                <w:lang w:eastAsia="en-US"/>
              </w:rPr>
              <w:t>R. Baronienė</w:t>
            </w:r>
          </w:p>
          <w:p w14:paraId="4DF1360E" w14:textId="38E2D4DA" w:rsidR="00C24E9E" w:rsidRDefault="00C24E9E" w:rsidP="00C24E9E">
            <w:pPr>
              <w:widowControl w:val="0"/>
              <w:autoSpaceDE w:val="0"/>
              <w:autoSpaceDN w:val="0"/>
              <w:spacing w:line="291" w:lineRule="exact"/>
              <w:jc w:val="both"/>
              <w:rPr>
                <w:rFonts w:ascii="Verdana" w:eastAsia="Verdana" w:hAnsi="Verdana" w:cs="Verdana"/>
                <w:szCs w:val="22"/>
                <w:lang w:eastAsia="en-US"/>
              </w:rPr>
            </w:pPr>
            <w:r>
              <w:rPr>
                <w:rFonts w:ascii="Verdana" w:eastAsia="Verdana" w:hAnsi="Verdana" w:cs="Verdana"/>
                <w:szCs w:val="22"/>
                <w:lang w:eastAsia="en-US"/>
              </w:rPr>
              <w:t>L. Čižikienė,</w:t>
            </w:r>
          </w:p>
          <w:p w14:paraId="39B3951F" w14:textId="77777777" w:rsidR="00C24E9E" w:rsidRDefault="00C24E9E" w:rsidP="00C24E9E">
            <w:pPr>
              <w:widowControl w:val="0"/>
              <w:autoSpaceDE w:val="0"/>
              <w:autoSpaceDN w:val="0"/>
              <w:spacing w:line="291" w:lineRule="exact"/>
              <w:jc w:val="both"/>
              <w:rPr>
                <w:rFonts w:ascii="Verdana" w:eastAsia="Verdana" w:hAnsi="Verdana" w:cs="Verdana"/>
                <w:szCs w:val="22"/>
                <w:lang w:eastAsia="en-US"/>
              </w:rPr>
            </w:pPr>
            <w:r>
              <w:rPr>
                <w:rFonts w:ascii="Verdana" w:eastAsia="Verdana" w:hAnsi="Verdana" w:cs="Verdana"/>
                <w:szCs w:val="22"/>
                <w:lang w:eastAsia="en-US"/>
              </w:rPr>
              <w:t>pradinių kl. mok.</w:t>
            </w:r>
          </w:p>
          <w:p w14:paraId="170A79D6" w14:textId="77777777" w:rsidR="00C24E9E" w:rsidRPr="00AD23EA" w:rsidRDefault="00C24E9E" w:rsidP="00C24E9E">
            <w:pPr>
              <w:widowControl w:val="0"/>
              <w:autoSpaceDE w:val="0"/>
              <w:autoSpaceDN w:val="0"/>
              <w:spacing w:line="291" w:lineRule="exact"/>
              <w:jc w:val="both"/>
              <w:rPr>
                <w:rFonts w:ascii="Verdana" w:eastAsia="Verdana" w:hAnsi="Verdana" w:cs="Verdana"/>
                <w:szCs w:val="22"/>
                <w:lang w:eastAsia="en-US"/>
              </w:rPr>
            </w:pPr>
            <w:r w:rsidRPr="00AD23EA">
              <w:rPr>
                <w:rFonts w:ascii="Verdana" w:eastAsia="Verdana" w:hAnsi="Verdana" w:cs="Verdana"/>
                <w:szCs w:val="22"/>
                <w:lang w:eastAsia="en-US"/>
              </w:rPr>
              <w:t>G.</w:t>
            </w:r>
            <w:r w:rsidRPr="00AD23EA">
              <w:rPr>
                <w:rFonts w:ascii="Verdana" w:eastAsia="Verdana" w:hAnsi="Verdana" w:cs="Verdana"/>
                <w:spacing w:val="-2"/>
                <w:szCs w:val="22"/>
                <w:lang w:eastAsia="en-US"/>
              </w:rPr>
              <w:t xml:space="preserve"> Krakauskienė</w:t>
            </w:r>
          </w:p>
          <w:p w14:paraId="07F0C396" w14:textId="77777777" w:rsidR="00C24E9E" w:rsidRPr="00AD23EA" w:rsidRDefault="00C24E9E" w:rsidP="00C24E9E">
            <w:pPr>
              <w:widowControl w:val="0"/>
              <w:autoSpaceDE w:val="0"/>
              <w:autoSpaceDN w:val="0"/>
              <w:spacing w:before="19"/>
              <w:jc w:val="both"/>
              <w:rPr>
                <w:rFonts w:ascii="Verdana" w:eastAsia="Verdana" w:hAnsi="Verdana" w:cs="Verdana"/>
                <w:szCs w:val="22"/>
                <w:lang w:eastAsia="en-US"/>
              </w:rPr>
            </w:pPr>
            <w:r w:rsidRPr="00AD23EA">
              <w:rPr>
                <w:rFonts w:ascii="Verdana" w:eastAsia="Verdana" w:hAnsi="Verdana" w:cs="Verdana"/>
                <w:szCs w:val="22"/>
                <w:lang w:eastAsia="en-US"/>
              </w:rPr>
              <w:t>A.</w:t>
            </w:r>
            <w:r w:rsidRPr="00AD23EA">
              <w:rPr>
                <w:rFonts w:ascii="Verdana" w:eastAsia="Verdana" w:hAnsi="Verdana" w:cs="Verdana"/>
                <w:spacing w:val="-2"/>
                <w:szCs w:val="22"/>
                <w:lang w:eastAsia="en-US"/>
              </w:rPr>
              <w:t xml:space="preserve"> Strumilaitė</w:t>
            </w:r>
          </w:p>
          <w:p w14:paraId="3A8C17DA" w14:textId="77777777" w:rsidR="00C24E9E" w:rsidRPr="00AD23EA" w:rsidRDefault="00C24E9E" w:rsidP="00C24E9E">
            <w:pPr>
              <w:jc w:val="both"/>
              <w:rPr>
                <w:rFonts w:ascii="Verdana" w:eastAsia="Verdana" w:hAnsi="Verdana" w:cs="Verdana"/>
                <w:spacing w:val="-2"/>
                <w:szCs w:val="22"/>
                <w:lang w:eastAsia="en-US"/>
              </w:rPr>
            </w:pPr>
            <w:r w:rsidRPr="00AD23EA">
              <w:rPr>
                <w:rFonts w:ascii="Verdana" w:eastAsia="Verdana" w:hAnsi="Verdana" w:cs="Verdana"/>
                <w:szCs w:val="22"/>
                <w:lang w:eastAsia="en-US"/>
              </w:rPr>
              <w:t>R.</w:t>
            </w:r>
            <w:r w:rsidRPr="00AD23EA">
              <w:rPr>
                <w:rFonts w:ascii="Verdana" w:eastAsia="Verdana" w:hAnsi="Verdana" w:cs="Verdana"/>
                <w:spacing w:val="-2"/>
                <w:szCs w:val="22"/>
                <w:lang w:eastAsia="en-US"/>
              </w:rPr>
              <w:t xml:space="preserve"> Sinkevičienė</w:t>
            </w:r>
          </w:p>
          <w:p w14:paraId="2B7BCF2D" w14:textId="77777777" w:rsidR="00C24E9E" w:rsidRPr="00AD23EA" w:rsidRDefault="00C24E9E" w:rsidP="00C24E9E">
            <w:pPr>
              <w:jc w:val="both"/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N.</w:t>
            </w:r>
            <w:r w:rsidRPr="00AD23EA">
              <w:rPr>
                <w:rFonts w:ascii="Verdana" w:hAnsi="Verdana"/>
                <w:spacing w:val="-2"/>
              </w:rPr>
              <w:t xml:space="preserve"> Zaveckė</w:t>
            </w:r>
          </w:p>
          <w:p w14:paraId="47C7C80A" w14:textId="77777777" w:rsidR="00C24E9E" w:rsidRPr="00AD23EA" w:rsidRDefault="00C24E9E" w:rsidP="00C24E9E">
            <w:pPr>
              <w:jc w:val="both"/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S. Daugėlienė</w:t>
            </w:r>
          </w:p>
          <w:p w14:paraId="5652078A" w14:textId="77777777" w:rsidR="00C24E9E" w:rsidRPr="00AD23EA" w:rsidRDefault="00C24E9E" w:rsidP="00C24E9E">
            <w:pPr>
              <w:jc w:val="both"/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L. Stegvilienė</w:t>
            </w:r>
          </w:p>
          <w:p w14:paraId="23F82628" w14:textId="77777777" w:rsidR="00C24E9E" w:rsidRPr="00AD23EA" w:rsidRDefault="00C24E9E" w:rsidP="00C24E9E">
            <w:pPr>
              <w:jc w:val="both"/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V. Kalinauskienė</w:t>
            </w:r>
          </w:p>
          <w:p w14:paraId="01DC8B07" w14:textId="77777777" w:rsidR="00C24E9E" w:rsidRPr="00AD23EA" w:rsidRDefault="00C24E9E" w:rsidP="00C24E9E">
            <w:pPr>
              <w:jc w:val="both"/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G. Krakauskienė</w:t>
            </w:r>
          </w:p>
          <w:p w14:paraId="04CE2B64" w14:textId="77777777" w:rsidR="00C24E9E" w:rsidRPr="00AD23EA" w:rsidRDefault="00C24E9E" w:rsidP="00C24E9E">
            <w:pPr>
              <w:jc w:val="both"/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A. Strumilaitė</w:t>
            </w:r>
          </w:p>
          <w:p w14:paraId="7463565F" w14:textId="77777777" w:rsidR="00C24E9E" w:rsidRPr="00AD23EA" w:rsidRDefault="00C24E9E" w:rsidP="00C24E9E">
            <w:pPr>
              <w:jc w:val="both"/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R. Sinkevičienė</w:t>
            </w:r>
          </w:p>
          <w:p w14:paraId="21F57071" w14:textId="77777777" w:rsidR="00C24E9E" w:rsidRPr="00AD23EA" w:rsidRDefault="00C24E9E" w:rsidP="00C24E9E">
            <w:pPr>
              <w:jc w:val="both"/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N. Zaveckė</w:t>
            </w:r>
          </w:p>
          <w:p w14:paraId="5FE76602" w14:textId="77777777" w:rsidR="00C24E9E" w:rsidRPr="00AD23EA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A. Paplauskienė</w:t>
            </w:r>
          </w:p>
          <w:p w14:paraId="4B413517" w14:textId="77777777" w:rsidR="00C24E9E" w:rsidRPr="00AD23EA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G. Blažė</w:t>
            </w:r>
          </w:p>
          <w:p w14:paraId="1F9E8F72" w14:textId="77777777" w:rsidR="00C24E9E" w:rsidRPr="00AD23EA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K. Česonis</w:t>
            </w:r>
          </w:p>
          <w:p w14:paraId="20F1C4F5" w14:textId="77777777" w:rsidR="00C24E9E" w:rsidRPr="00AD23EA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D. Matulaitienė</w:t>
            </w:r>
          </w:p>
          <w:p w14:paraId="2553013E" w14:textId="6685DFAD" w:rsidR="00F234FF" w:rsidRPr="00C24E9E" w:rsidRDefault="00C24E9E" w:rsidP="00C24E9E">
            <w:pPr>
              <w:rPr>
                <w:rFonts w:ascii="Verdana" w:hAnsi="Verdana"/>
              </w:rPr>
            </w:pPr>
            <w:r w:rsidRPr="00AD23EA">
              <w:rPr>
                <w:rFonts w:ascii="Verdana" w:hAnsi="Verdana"/>
              </w:rPr>
              <w:t>D. Mandziukienė</w:t>
            </w:r>
          </w:p>
        </w:tc>
        <w:tc>
          <w:tcPr>
            <w:tcW w:w="1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D26A" w14:textId="77777777" w:rsidR="00F234FF" w:rsidRDefault="00F234FF">
            <w:pPr>
              <w:spacing w:after="160" w:line="259" w:lineRule="auto"/>
              <w:rPr>
                <w:rFonts w:ascii="Verdana" w:hAnsi="Verdana"/>
                <w:b/>
                <w:bCs/>
                <w:kern w:val="2"/>
              </w:rPr>
            </w:pPr>
          </w:p>
          <w:p w14:paraId="721852C2" w14:textId="77777777" w:rsidR="00F234FF" w:rsidRDefault="00F234FF">
            <w:pPr>
              <w:spacing w:line="254" w:lineRule="auto"/>
              <w:rPr>
                <w:rFonts w:ascii="Verdana" w:hAnsi="Verdana"/>
                <w:b/>
                <w:bCs/>
                <w:kern w:val="2"/>
              </w:rPr>
            </w:pPr>
          </w:p>
        </w:tc>
      </w:tr>
      <w:tr w:rsidR="004928E3" w:rsidRPr="00AD23EA" w14:paraId="48A4E927" w14:textId="77777777" w:rsidTr="00C24E9E">
        <w:trPr>
          <w:gridAfter w:val="1"/>
          <w:wAfter w:w="9" w:type="dxa"/>
          <w:trHeight w:val="260"/>
        </w:trPr>
        <w:tc>
          <w:tcPr>
            <w:tcW w:w="146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7A42" w14:textId="6BAEAE5D" w:rsidR="004928E3" w:rsidRPr="00AD23EA" w:rsidRDefault="004928E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b/>
                <w:kern w:val="2"/>
                <w:lang w:eastAsia="en-US"/>
              </w:rPr>
              <w:lastRenderedPageBreak/>
              <w:t xml:space="preserve">           </w:t>
            </w:r>
            <w:r w:rsidRPr="00AD23EA">
              <w:rPr>
                <w:rFonts w:ascii="Verdana" w:hAnsi="Verdana"/>
                <w:b/>
                <w:kern w:val="2"/>
                <w:lang w:eastAsia="en-US"/>
              </w:rPr>
              <w:t>Veiklos priežiūra ir vertinimas</w:t>
            </w:r>
          </w:p>
        </w:tc>
      </w:tr>
      <w:tr w:rsidR="004928E3" w:rsidRPr="00AD23EA" w14:paraId="37B3BC1E" w14:textId="77777777" w:rsidTr="00C24E9E">
        <w:trPr>
          <w:gridAfter w:val="1"/>
          <w:wAfter w:w="9" w:type="dxa"/>
          <w:trHeight w:val="999"/>
        </w:trPr>
        <w:tc>
          <w:tcPr>
            <w:tcW w:w="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5FB4" w14:textId="77777777" w:rsidR="004928E3" w:rsidRDefault="004928E3" w:rsidP="004928E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1.</w:t>
            </w:r>
          </w:p>
          <w:p w14:paraId="0E76740B" w14:textId="77777777" w:rsidR="00604EF5" w:rsidRDefault="00604EF5" w:rsidP="004928E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69A3AE79" w14:textId="77777777" w:rsidR="00604EF5" w:rsidRDefault="00604EF5" w:rsidP="004928E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518A3131" w14:textId="66D0548F" w:rsidR="00604EF5" w:rsidRPr="00AD23EA" w:rsidRDefault="00604EF5" w:rsidP="004928E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>
              <w:rPr>
                <w:rFonts w:ascii="Verdana" w:hAnsi="Verdana"/>
                <w:kern w:val="2"/>
                <w:lang w:eastAsia="en-US"/>
              </w:rPr>
              <w:t xml:space="preserve">2. 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C2A1" w14:textId="77777777" w:rsidR="004928E3" w:rsidRDefault="004928E3" w:rsidP="004928E3">
            <w:pPr>
              <w:spacing w:line="254" w:lineRule="auto"/>
              <w:rPr>
                <w:rFonts w:ascii="Verdana" w:hAnsi="Verdana"/>
                <w:bCs/>
                <w:kern w:val="2"/>
                <w:lang w:eastAsia="en-US"/>
              </w:rPr>
            </w:pPr>
            <w:r w:rsidRPr="00AD23EA">
              <w:rPr>
                <w:rFonts w:ascii="Verdana" w:hAnsi="Verdana"/>
                <w:bCs/>
                <w:kern w:val="2"/>
                <w:lang w:eastAsia="en-US"/>
              </w:rPr>
              <w:t xml:space="preserve">Mokinių ugdymosi rezultatų vertinimo patikra. TAMO dienyno pildymo patikra </w:t>
            </w:r>
          </w:p>
          <w:p w14:paraId="180D6037" w14:textId="002973F3" w:rsidR="00415C25" w:rsidRPr="00517B7D" w:rsidRDefault="00415C25" w:rsidP="00415C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</w:p>
          <w:p w14:paraId="5430D281" w14:textId="2D58A430" w:rsidR="00415C25" w:rsidRDefault="00415C25" w:rsidP="00415C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Pr="00517B7D">
              <w:rPr>
                <w:rFonts w:ascii="Verdana" w:hAnsi="Verdana"/>
              </w:rPr>
              <w:t>ažangos stebėji</w:t>
            </w:r>
            <w:r w:rsidR="00672BBA">
              <w:rPr>
                <w:rFonts w:ascii="Verdana" w:hAnsi="Verdana"/>
              </w:rPr>
              <w:t>mo</w:t>
            </w:r>
            <w:r w:rsidRPr="00517B7D">
              <w:rPr>
                <w:rFonts w:ascii="Verdana" w:hAnsi="Verdana"/>
              </w:rPr>
              <w:t xml:space="preserve"> knygelėje “Mano žingsneliai”</w:t>
            </w:r>
            <w:r>
              <w:rPr>
                <w:rFonts w:ascii="Verdana" w:hAnsi="Verdana"/>
              </w:rPr>
              <w:t>,</w:t>
            </w:r>
            <w:r w:rsidRPr="00517B7D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a</w:t>
            </w:r>
            <w:r w:rsidRPr="00517B7D">
              <w:rPr>
                <w:rFonts w:ascii="Verdana" w:hAnsi="Verdana"/>
              </w:rPr>
              <w:t>planke „Mano žingsniai“</w:t>
            </w:r>
          </w:p>
          <w:p w14:paraId="3D8E180A" w14:textId="353148DD" w:rsidR="00415C25" w:rsidRPr="00415C25" w:rsidRDefault="001404D5" w:rsidP="004928E3">
            <w:pPr>
              <w:spacing w:line="254" w:lineRule="auto"/>
              <w:rPr>
                <w:rFonts w:ascii="Verdana" w:hAnsi="Verdana"/>
                <w:bCs/>
                <w:kern w:val="2"/>
                <w:lang w:eastAsia="en-US"/>
              </w:rPr>
            </w:pPr>
            <w:r>
              <w:rPr>
                <w:rFonts w:ascii="Verdana" w:hAnsi="Verdana"/>
                <w:bCs/>
                <w:kern w:val="2"/>
                <w:lang w:eastAsia="en-US"/>
              </w:rPr>
              <w:t>analizė</w:t>
            </w:r>
          </w:p>
        </w:tc>
        <w:tc>
          <w:tcPr>
            <w:tcW w:w="2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24B1" w14:textId="77777777" w:rsidR="004928E3" w:rsidRDefault="004928E3" w:rsidP="004928E3">
            <w:pPr>
              <w:spacing w:line="254" w:lineRule="auto"/>
              <w:rPr>
                <w:rFonts w:ascii="Verdana" w:hAnsi="Verdana"/>
                <w:kern w:val="2"/>
                <w:shd w:val="clear" w:color="auto" w:fill="FFFFFF"/>
                <w:lang w:eastAsia="en-US"/>
              </w:rPr>
            </w:pPr>
            <w:r w:rsidRPr="00AD23EA">
              <w:rPr>
                <w:rFonts w:ascii="Verdana" w:hAnsi="Verdana"/>
                <w:kern w:val="2"/>
                <w:shd w:val="clear" w:color="auto" w:fill="FFFFFF"/>
                <w:lang w:eastAsia="en-US"/>
              </w:rPr>
              <w:t>Per mėn.</w:t>
            </w:r>
          </w:p>
          <w:p w14:paraId="7300547C" w14:textId="77777777" w:rsidR="00415C25" w:rsidRDefault="00415C25" w:rsidP="004928E3">
            <w:pPr>
              <w:spacing w:line="254" w:lineRule="auto"/>
              <w:rPr>
                <w:rFonts w:ascii="Verdana" w:hAnsi="Verdana"/>
                <w:kern w:val="2"/>
                <w:shd w:val="clear" w:color="auto" w:fill="FFFFFF"/>
                <w:lang w:eastAsia="en-US"/>
              </w:rPr>
            </w:pPr>
          </w:p>
          <w:p w14:paraId="26B82D50" w14:textId="77777777" w:rsidR="00415C25" w:rsidRDefault="00415C25" w:rsidP="00415C25">
            <w:pPr>
              <w:rPr>
                <w:rFonts w:ascii="Verdana" w:hAnsi="Verdana"/>
              </w:rPr>
            </w:pPr>
          </w:p>
          <w:p w14:paraId="3FE39B9A" w14:textId="157186BB" w:rsidR="00415C25" w:rsidRDefault="00415C25" w:rsidP="00415C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 sav.</w:t>
            </w:r>
          </w:p>
          <w:p w14:paraId="0F3D1F69" w14:textId="77777777" w:rsidR="00415C25" w:rsidRPr="00AD23EA" w:rsidRDefault="00415C25" w:rsidP="004928E3">
            <w:pPr>
              <w:spacing w:line="254" w:lineRule="auto"/>
              <w:rPr>
                <w:rFonts w:ascii="Verdana" w:hAnsi="Verdana"/>
                <w:kern w:val="2"/>
                <w:shd w:val="clear" w:color="auto" w:fill="FFFFFF"/>
                <w:lang w:eastAsia="en-US"/>
              </w:rPr>
            </w:pP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8146" w14:textId="77777777" w:rsidR="004928E3" w:rsidRDefault="004928E3" w:rsidP="004928E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Mokytojai, pagalbos mokiniui specialistai</w:t>
            </w:r>
          </w:p>
          <w:p w14:paraId="3442776B" w14:textId="77777777" w:rsidR="00415C25" w:rsidRDefault="00415C25" w:rsidP="004928E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  <w:p w14:paraId="74EC0821" w14:textId="0ACD30CF" w:rsidR="00415C25" w:rsidRPr="00182787" w:rsidRDefault="00415C25" w:rsidP="00415C2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1-8 kl. mokiniai</w:t>
            </w:r>
            <w:r>
              <w:rPr>
                <w:rFonts w:ascii="Verdana" w:hAnsi="Verdana"/>
              </w:rPr>
              <w:t>, mokinių tėvai, klasių auklėtojai</w:t>
            </w:r>
          </w:p>
          <w:p w14:paraId="36EAC893" w14:textId="77777777" w:rsidR="00415C25" w:rsidRPr="00AD23EA" w:rsidRDefault="00415C25" w:rsidP="004928E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0A8B" w14:textId="77777777" w:rsidR="004928E3" w:rsidRPr="00AD23EA" w:rsidRDefault="004928E3">
            <w:pPr>
              <w:pStyle w:val="Betarp"/>
              <w:spacing w:line="254" w:lineRule="auto"/>
              <w:rPr>
                <w:rFonts w:ascii="Verdana" w:hAnsi="Verdana"/>
                <w:kern w:val="2"/>
                <w:lang w:val="lt-LT"/>
              </w:rPr>
            </w:pPr>
            <w:r w:rsidRPr="00AD23EA">
              <w:rPr>
                <w:rFonts w:ascii="Verdana" w:hAnsi="Verdana"/>
                <w:kern w:val="2"/>
                <w:lang w:val="lt-LT"/>
              </w:rPr>
              <w:t>A. Kulbokienė</w:t>
            </w:r>
          </w:p>
          <w:p w14:paraId="37D15EFC" w14:textId="77777777" w:rsidR="004928E3" w:rsidRPr="00AD23EA" w:rsidRDefault="004928E3">
            <w:pPr>
              <w:pStyle w:val="Betarp"/>
              <w:spacing w:line="254" w:lineRule="auto"/>
              <w:rPr>
                <w:rFonts w:ascii="Verdana" w:hAnsi="Verdana"/>
                <w:kern w:val="2"/>
                <w:lang w:val="lt-LT"/>
              </w:rPr>
            </w:pPr>
            <w:r w:rsidRPr="00AD23EA">
              <w:rPr>
                <w:rFonts w:ascii="Verdana" w:hAnsi="Verdana"/>
                <w:kern w:val="2"/>
                <w:lang w:val="lt-LT"/>
              </w:rPr>
              <w:t>R. Baronienė</w:t>
            </w:r>
          </w:p>
          <w:p w14:paraId="69B87372" w14:textId="77777777" w:rsidR="004928E3" w:rsidRDefault="004928E3" w:rsidP="004928E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A. Paplauskienė</w:t>
            </w:r>
          </w:p>
          <w:p w14:paraId="6431C6CF" w14:textId="77777777" w:rsidR="00415C25" w:rsidRPr="00AD23EA" w:rsidRDefault="00415C25" w:rsidP="00415C25">
            <w:pPr>
              <w:pStyle w:val="Betarp"/>
              <w:spacing w:line="254" w:lineRule="auto"/>
              <w:rPr>
                <w:rFonts w:ascii="Verdana" w:hAnsi="Verdana"/>
                <w:kern w:val="2"/>
                <w:lang w:val="lt-LT"/>
              </w:rPr>
            </w:pPr>
            <w:r w:rsidRPr="00AD23EA">
              <w:rPr>
                <w:rFonts w:ascii="Verdana" w:hAnsi="Verdana"/>
                <w:kern w:val="2"/>
                <w:lang w:val="lt-LT"/>
              </w:rPr>
              <w:t>A. Kulbokienė</w:t>
            </w:r>
          </w:p>
          <w:p w14:paraId="64A4F0B4" w14:textId="77777777" w:rsidR="00415C25" w:rsidRPr="00AD23EA" w:rsidRDefault="00415C25" w:rsidP="00415C25">
            <w:pPr>
              <w:pStyle w:val="Betarp"/>
              <w:spacing w:line="254" w:lineRule="auto"/>
              <w:rPr>
                <w:rFonts w:ascii="Verdana" w:hAnsi="Verdana"/>
                <w:kern w:val="2"/>
                <w:lang w:val="lt-LT"/>
              </w:rPr>
            </w:pPr>
            <w:r w:rsidRPr="00AD23EA">
              <w:rPr>
                <w:rFonts w:ascii="Verdana" w:hAnsi="Verdana"/>
                <w:kern w:val="2"/>
                <w:lang w:val="lt-LT"/>
              </w:rPr>
              <w:t>R. Baronienė</w:t>
            </w:r>
          </w:p>
          <w:p w14:paraId="681D898A" w14:textId="26B30CBF" w:rsidR="00415C25" w:rsidRPr="00AD23EA" w:rsidRDefault="00415C25" w:rsidP="00415C25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  <w:r w:rsidRPr="00AD23EA">
              <w:rPr>
                <w:rFonts w:ascii="Verdana" w:hAnsi="Verdana"/>
                <w:kern w:val="2"/>
                <w:lang w:eastAsia="en-US"/>
              </w:rPr>
              <w:t>A. Paplauskienė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60AD" w14:textId="77777777" w:rsidR="004928E3" w:rsidRPr="00AD23EA" w:rsidRDefault="004928E3">
            <w:pPr>
              <w:spacing w:line="254" w:lineRule="auto"/>
              <w:rPr>
                <w:rFonts w:ascii="Verdana" w:hAnsi="Verdana"/>
                <w:kern w:val="2"/>
                <w:lang w:eastAsia="en-US"/>
              </w:rPr>
            </w:pPr>
          </w:p>
        </w:tc>
      </w:tr>
    </w:tbl>
    <w:p w14:paraId="4C8A46B9" w14:textId="77777777" w:rsidR="00E11EA9" w:rsidRDefault="00E11EA9" w:rsidP="00A81647">
      <w:pPr>
        <w:pStyle w:val="Betarp"/>
        <w:ind w:right="140"/>
        <w:jc w:val="both"/>
        <w:rPr>
          <w:rFonts w:ascii="Verdana" w:hAnsi="Verdana"/>
          <w:lang w:val="lt-LT" w:eastAsia="lt-LT"/>
        </w:rPr>
      </w:pPr>
    </w:p>
    <w:p w14:paraId="30376B0A" w14:textId="6B944C5D" w:rsidR="00A81647" w:rsidRPr="00604EF5" w:rsidRDefault="00A81647" w:rsidP="00A81647">
      <w:pPr>
        <w:pStyle w:val="Betarp"/>
        <w:ind w:right="140"/>
        <w:jc w:val="both"/>
        <w:rPr>
          <w:rFonts w:ascii="Verdana" w:hAnsi="Verdana"/>
          <w:lang w:val="lt-LT" w:eastAsia="lt-LT"/>
        </w:rPr>
      </w:pPr>
      <w:r w:rsidRPr="00604EF5">
        <w:rPr>
          <w:rFonts w:ascii="Verdana" w:hAnsi="Verdana"/>
          <w:lang w:val="lt-LT" w:eastAsia="lt-LT"/>
        </w:rPr>
        <w:t xml:space="preserve">P.S. 1. Kiekvienas renginio organizatorius atsakingas už </w:t>
      </w:r>
      <w:r w:rsidR="00E11EA9">
        <w:rPr>
          <w:rFonts w:ascii="Verdana" w:hAnsi="Verdana"/>
          <w:lang w:val="lt-LT" w:eastAsia="lt-LT"/>
        </w:rPr>
        <w:t xml:space="preserve">informacijos pateikimą viešinimui neformaliojo ugdymo organizatoriui </w:t>
      </w:r>
      <w:r w:rsidRPr="00604EF5">
        <w:rPr>
          <w:rFonts w:ascii="Verdana" w:hAnsi="Verdana"/>
          <w:lang w:val="lt-LT" w:eastAsia="lt-LT"/>
        </w:rPr>
        <w:t>(svetainė, socialiniai tink</w:t>
      </w:r>
      <w:r w:rsidR="00792B32" w:rsidRPr="00604EF5">
        <w:rPr>
          <w:rFonts w:ascii="Verdana" w:hAnsi="Verdana"/>
          <w:lang w:val="lt-LT" w:eastAsia="lt-LT"/>
        </w:rPr>
        <w:t>l</w:t>
      </w:r>
      <w:r w:rsidRPr="00604EF5">
        <w:rPr>
          <w:rFonts w:ascii="Verdana" w:hAnsi="Verdana"/>
          <w:lang w:val="lt-LT" w:eastAsia="lt-LT"/>
        </w:rPr>
        <w:t>ai ir kt.)</w:t>
      </w:r>
    </w:p>
    <w:p w14:paraId="3E5DFA42" w14:textId="49A9AC16" w:rsidR="00A81647" w:rsidRPr="00604EF5" w:rsidRDefault="00A81647" w:rsidP="00092AC8">
      <w:pPr>
        <w:pStyle w:val="Betarp"/>
        <w:ind w:right="-755" w:firstLine="426"/>
        <w:jc w:val="both"/>
        <w:rPr>
          <w:rFonts w:ascii="Verdana" w:hAnsi="Verdana"/>
          <w:lang w:val="lt-LT" w:eastAsia="lt-LT"/>
        </w:rPr>
      </w:pPr>
      <w:r w:rsidRPr="00604EF5">
        <w:rPr>
          <w:rFonts w:ascii="Verdana" w:hAnsi="Verdana"/>
          <w:shd w:val="clear" w:color="auto" w:fill="FFFFFF"/>
          <w:lang w:val="lt-LT" w:eastAsia="lt-LT"/>
        </w:rPr>
        <w:t xml:space="preserve"> 2. Progimnazija pasilieka teisę keisti ir tikslinti renginių laiką ir vietą. </w:t>
      </w:r>
    </w:p>
    <w:p w14:paraId="4257CA16" w14:textId="77777777" w:rsidR="00092AC8" w:rsidRPr="00604EF5" w:rsidRDefault="00092AC8" w:rsidP="00A81647">
      <w:pPr>
        <w:rPr>
          <w:rFonts w:ascii="Verdana" w:hAnsi="Verdana"/>
        </w:rPr>
      </w:pPr>
    </w:p>
    <w:p w14:paraId="4D5636B1" w14:textId="5808EF5A" w:rsidR="0044146F" w:rsidRPr="00604EF5" w:rsidRDefault="00B73EEE" w:rsidP="00B73EEE">
      <w:pPr>
        <w:rPr>
          <w:rFonts w:ascii="Verdana" w:hAnsi="Verdana"/>
        </w:rPr>
      </w:pPr>
      <w:r w:rsidRPr="00604EF5">
        <w:rPr>
          <w:rFonts w:ascii="Verdana" w:hAnsi="Verdana"/>
        </w:rPr>
        <w:t xml:space="preserve"> </w:t>
      </w:r>
      <w:r w:rsidR="00A81647" w:rsidRPr="00604EF5">
        <w:rPr>
          <w:rFonts w:ascii="Verdana" w:hAnsi="Verdana"/>
        </w:rPr>
        <w:t>Direktoriaus pavaduotoja ugdymui                                                                                                R. Baronienė</w:t>
      </w:r>
      <w:r w:rsidR="00A81647" w:rsidRPr="00604EF5">
        <w:rPr>
          <w:rFonts w:ascii="Verdana" w:hAnsi="Verdana"/>
          <w:b/>
        </w:rPr>
        <w:t xml:space="preserve">    </w:t>
      </w:r>
    </w:p>
    <w:sectPr w:rsidR="0044146F" w:rsidRPr="00604EF5" w:rsidSect="00F64C79">
      <w:pgSz w:w="16838" w:h="11906" w:orient="landscape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728F"/>
    <w:multiLevelType w:val="hybridMultilevel"/>
    <w:tmpl w:val="17CC752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A2236"/>
    <w:multiLevelType w:val="hybridMultilevel"/>
    <w:tmpl w:val="7B62F9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05D54"/>
    <w:multiLevelType w:val="hybridMultilevel"/>
    <w:tmpl w:val="21E246A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56142"/>
    <w:multiLevelType w:val="hybridMultilevel"/>
    <w:tmpl w:val="F4BEBC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2945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1870116">
    <w:abstractNumId w:val="3"/>
  </w:num>
  <w:num w:numId="3" w16cid:durableId="980040799">
    <w:abstractNumId w:val="0"/>
  </w:num>
  <w:num w:numId="4" w16cid:durableId="889265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06"/>
    <w:rsid w:val="000002DE"/>
    <w:rsid w:val="000524EA"/>
    <w:rsid w:val="00077BA7"/>
    <w:rsid w:val="00085192"/>
    <w:rsid w:val="00092AC8"/>
    <w:rsid w:val="000C1B63"/>
    <w:rsid w:val="0010282C"/>
    <w:rsid w:val="001404D5"/>
    <w:rsid w:val="001F40E9"/>
    <w:rsid w:val="00220442"/>
    <w:rsid w:val="00223429"/>
    <w:rsid w:val="002B21FC"/>
    <w:rsid w:val="00366327"/>
    <w:rsid w:val="003878A6"/>
    <w:rsid w:val="003D43E5"/>
    <w:rsid w:val="003D7706"/>
    <w:rsid w:val="003F7172"/>
    <w:rsid w:val="00413B25"/>
    <w:rsid w:val="00415C25"/>
    <w:rsid w:val="004167D7"/>
    <w:rsid w:val="0044146F"/>
    <w:rsid w:val="004559DC"/>
    <w:rsid w:val="00472A04"/>
    <w:rsid w:val="004900D8"/>
    <w:rsid w:val="004928E3"/>
    <w:rsid w:val="005A26FB"/>
    <w:rsid w:val="005C5709"/>
    <w:rsid w:val="00604EF5"/>
    <w:rsid w:val="0063066B"/>
    <w:rsid w:val="00672BBA"/>
    <w:rsid w:val="00792B32"/>
    <w:rsid w:val="007C121E"/>
    <w:rsid w:val="007D0952"/>
    <w:rsid w:val="007D0A14"/>
    <w:rsid w:val="00826FD2"/>
    <w:rsid w:val="00870DF0"/>
    <w:rsid w:val="00874C7C"/>
    <w:rsid w:val="00881201"/>
    <w:rsid w:val="009063F3"/>
    <w:rsid w:val="00906AC3"/>
    <w:rsid w:val="00955615"/>
    <w:rsid w:val="009D4C18"/>
    <w:rsid w:val="009E3D86"/>
    <w:rsid w:val="00A31062"/>
    <w:rsid w:val="00A47606"/>
    <w:rsid w:val="00A67046"/>
    <w:rsid w:val="00A80160"/>
    <w:rsid w:val="00A81647"/>
    <w:rsid w:val="00AC2CED"/>
    <w:rsid w:val="00AD23EA"/>
    <w:rsid w:val="00B149CA"/>
    <w:rsid w:val="00B23136"/>
    <w:rsid w:val="00B73EEE"/>
    <w:rsid w:val="00C058B2"/>
    <w:rsid w:val="00C212AB"/>
    <w:rsid w:val="00C216F9"/>
    <w:rsid w:val="00C24E9E"/>
    <w:rsid w:val="00D92EED"/>
    <w:rsid w:val="00DC7311"/>
    <w:rsid w:val="00DD034E"/>
    <w:rsid w:val="00DF63DF"/>
    <w:rsid w:val="00E11EA9"/>
    <w:rsid w:val="00E95A7C"/>
    <w:rsid w:val="00F234FF"/>
    <w:rsid w:val="00F50E0C"/>
    <w:rsid w:val="00F55529"/>
    <w:rsid w:val="00F639BA"/>
    <w:rsid w:val="00F6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47D8C"/>
  <w15:chartTrackingRefBased/>
  <w15:docId w15:val="{CE104AE6-8B31-451B-B031-5EB577FD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77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D7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7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77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7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77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77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77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77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77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7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7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77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770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770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770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770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770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770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77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7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7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7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770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D770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D770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7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770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D7706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3D7706"/>
    <w:pPr>
      <w:spacing w:before="100" w:beforeAutospacing="1" w:after="100" w:afterAutospacing="1"/>
    </w:pPr>
  </w:style>
  <w:style w:type="paragraph" w:styleId="Betarp">
    <w:name w:val="No Spacing"/>
    <w:uiPriority w:val="1"/>
    <w:qFormat/>
    <w:rsid w:val="003D77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4570</Words>
  <Characters>2605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Baronienė</dc:creator>
  <cp:keywords/>
  <dc:description/>
  <cp:lastModifiedBy>Rima Baronienė</cp:lastModifiedBy>
  <cp:revision>53</cp:revision>
  <cp:lastPrinted>2026-04-30T05:08:00Z</cp:lastPrinted>
  <dcterms:created xsi:type="dcterms:W3CDTF">2026-04-24T10:46:00Z</dcterms:created>
  <dcterms:modified xsi:type="dcterms:W3CDTF">2026-04-30T06:44:00Z</dcterms:modified>
</cp:coreProperties>
</file>