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7080" w14:textId="04F47440" w:rsidR="00072DFE" w:rsidRPr="00072DFE" w:rsidRDefault="00072DFE" w:rsidP="00847877">
      <w:pPr>
        <w:jc w:val="center"/>
        <w:rPr>
          <w:rFonts w:ascii="Verdana" w:hAnsi="Verdana"/>
        </w:rPr>
      </w:pPr>
      <w:r w:rsidRPr="00072DFE">
        <w:rPr>
          <w:rFonts w:ascii="Verdana" w:hAnsi="Verdana"/>
          <w:b/>
          <w:bCs/>
          <w:color w:val="000000"/>
        </w:rPr>
        <w:t>MARIJAMPOLĖS „ŠALTINIO“ PROGIMNAZIJA</w:t>
      </w:r>
    </w:p>
    <w:p w14:paraId="3CC9BC3C" w14:textId="77777777" w:rsidR="00676EDB" w:rsidRDefault="00676EDB" w:rsidP="00847877">
      <w:pPr>
        <w:rPr>
          <w:rFonts w:ascii="Verdana" w:hAnsi="Verdana"/>
          <w:b/>
          <w:bCs/>
          <w:color w:val="000000"/>
        </w:rPr>
      </w:pPr>
    </w:p>
    <w:p w14:paraId="73A02B68" w14:textId="62AE2CAA" w:rsidR="00847877" w:rsidRPr="00847877" w:rsidRDefault="00072DFE" w:rsidP="00847877">
      <w:pPr>
        <w:jc w:val="center"/>
        <w:rPr>
          <w:rFonts w:ascii="Verdana" w:hAnsi="Verdana"/>
          <w:b/>
          <w:bCs/>
          <w:color w:val="000000"/>
        </w:rPr>
      </w:pPr>
      <w:r w:rsidRPr="00072DFE">
        <w:rPr>
          <w:rFonts w:ascii="Verdana" w:hAnsi="Verdana"/>
          <w:b/>
          <w:bCs/>
          <w:color w:val="000000"/>
        </w:rPr>
        <w:t>202</w:t>
      </w:r>
      <w:r w:rsidR="007A5CF8">
        <w:rPr>
          <w:rFonts w:ascii="Verdana" w:hAnsi="Verdana"/>
          <w:b/>
          <w:bCs/>
          <w:color w:val="000000"/>
        </w:rPr>
        <w:t>6</w:t>
      </w:r>
      <w:r w:rsidRPr="00072DFE">
        <w:rPr>
          <w:rFonts w:ascii="Verdana" w:hAnsi="Verdana"/>
          <w:b/>
          <w:bCs/>
          <w:color w:val="000000"/>
        </w:rPr>
        <w:t xml:space="preserve"> M. KOVO MĖN. VEIKLOS PLANAS</w:t>
      </w:r>
    </w:p>
    <w:p w14:paraId="1812E398" w14:textId="77777777" w:rsidR="00072DFE" w:rsidRPr="00072DFE" w:rsidRDefault="00072DFE" w:rsidP="00072DFE">
      <w:pPr>
        <w:rPr>
          <w:rFonts w:ascii="Verdana" w:hAnsi="Verdana"/>
        </w:rPr>
      </w:pPr>
    </w:p>
    <w:tbl>
      <w:tblPr>
        <w:tblW w:w="157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0"/>
        <w:gridCol w:w="39"/>
        <w:gridCol w:w="6761"/>
        <w:gridCol w:w="43"/>
        <w:gridCol w:w="1843"/>
        <w:gridCol w:w="84"/>
        <w:gridCol w:w="2326"/>
        <w:gridCol w:w="44"/>
        <w:gridCol w:w="2366"/>
        <w:gridCol w:w="64"/>
        <w:gridCol w:w="1498"/>
      </w:tblGrid>
      <w:tr w:rsidR="00072DFE" w:rsidRPr="00072DFE" w14:paraId="007D15C8" w14:textId="77777777" w:rsidTr="00A7382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1F5D1" w14:textId="77777777" w:rsidR="00072DFE" w:rsidRPr="00072DFE" w:rsidRDefault="00072DFE" w:rsidP="00072DFE">
            <w:pPr>
              <w:ind w:right="-95"/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>Eil.</w:t>
            </w:r>
          </w:p>
          <w:p w14:paraId="71302438" w14:textId="77777777" w:rsidR="00072DFE" w:rsidRPr="00072DFE" w:rsidRDefault="00072DFE">
            <w:pPr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>Nr.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A7B9E" w14:textId="7F6E1A40" w:rsidR="00072DFE" w:rsidRPr="00072DFE" w:rsidRDefault="00072DFE">
            <w:pPr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 xml:space="preserve">              </w:t>
            </w:r>
            <w:r w:rsidR="00A8554B">
              <w:rPr>
                <w:rFonts w:ascii="Verdana" w:hAnsi="Verdana"/>
                <w:b/>
                <w:bCs/>
                <w:color w:val="000000"/>
              </w:rPr>
              <w:t xml:space="preserve">            </w:t>
            </w:r>
            <w:r w:rsidRPr="00072DFE">
              <w:rPr>
                <w:rFonts w:ascii="Verdana" w:hAnsi="Verdana"/>
                <w:b/>
                <w:bCs/>
                <w:color w:val="000000"/>
              </w:rPr>
              <w:t xml:space="preserve">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53F3A" w14:textId="77777777" w:rsidR="00072DFE" w:rsidRPr="00072DFE" w:rsidRDefault="00072DFE">
            <w:pPr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>Data, vieta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78450" w14:textId="77777777" w:rsidR="00072DFE" w:rsidRPr="00072DFE" w:rsidRDefault="00072DFE">
            <w:pPr>
              <w:jc w:val="center"/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>Dalyviai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BCEA6" w14:textId="77777777" w:rsidR="00072DFE" w:rsidRPr="00072DFE" w:rsidRDefault="00072DFE">
            <w:pPr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>Atsakingas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38B1F" w14:textId="77777777" w:rsidR="00072DFE" w:rsidRPr="00072DFE" w:rsidRDefault="00072DFE">
            <w:pPr>
              <w:rPr>
                <w:rFonts w:ascii="Verdana" w:hAnsi="Verdana"/>
              </w:rPr>
            </w:pPr>
            <w:r w:rsidRPr="00072DFE">
              <w:rPr>
                <w:rFonts w:ascii="Verdana" w:hAnsi="Verdana"/>
                <w:b/>
                <w:bCs/>
                <w:color w:val="000000"/>
              </w:rPr>
              <w:t>Pastabos</w:t>
            </w:r>
          </w:p>
        </w:tc>
      </w:tr>
      <w:tr w:rsidR="00723B9D" w:rsidRPr="00723B9D" w14:paraId="3CAD0271" w14:textId="77777777" w:rsidTr="00E56228"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7E9B0" w14:textId="51C2954F" w:rsidR="007A5CF8" w:rsidRPr="00723B9D" w:rsidRDefault="007A5CF8">
            <w:pPr>
              <w:rPr>
                <w:rFonts w:ascii="Verdana" w:hAnsi="Verdana"/>
                <w:b/>
                <w:bCs/>
              </w:rPr>
            </w:pPr>
            <w:r w:rsidRPr="00723B9D">
              <w:rPr>
                <w:rFonts w:ascii="Verdana" w:hAnsi="Verdana"/>
                <w:b/>
                <w:bCs/>
              </w:rPr>
              <w:t xml:space="preserve">                 </w:t>
            </w:r>
            <w:r w:rsidR="00126251">
              <w:rPr>
                <w:rFonts w:ascii="Verdana" w:hAnsi="Verdana"/>
                <w:b/>
                <w:bCs/>
              </w:rPr>
              <w:t xml:space="preserve">        </w:t>
            </w:r>
            <w:r w:rsidRPr="00723B9D">
              <w:rPr>
                <w:rFonts w:ascii="Verdana" w:hAnsi="Verdana"/>
                <w:b/>
                <w:bCs/>
              </w:rPr>
              <w:t>Organizacinė veikla</w:t>
            </w:r>
          </w:p>
        </w:tc>
      </w:tr>
      <w:tr w:rsidR="00723B9D" w:rsidRPr="00723B9D" w14:paraId="48D92D8F" w14:textId="77777777" w:rsidTr="00A73827">
        <w:trPr>
          <w:trHeight w:val="11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4D69C" w14:textId="77777777" w:rsidR="00072DFE" w:rsidRPr="00126251" w:rsidRDefault="00072DFE" w:rsidP="00072DFE">
            <w:pPr>
              <w:pStyle w:val="Betarp"/>
              <w:rPr>
                <w:rFonts w:ascii="Verdana" w:eastAsia="Aptos" w:hAnsi="Verdana"/>
              </w:rPr>
            </w:pPr>
            <w:r w:rsidRPr="00126251">
              <w:rPr>
                <w:rFonts w:ascii="Verdana" w:hAnsi="Verdana"/>
              </w:rPr>
              <w:t>1.</w:t>
            </w:r>
          </w:p>
          <w:p w14:paraId="2709F78A" w14:textId="77777777" w:rsidR="00072DFE" w:rsidRPr="00126251" w:rsidRDefault="00072DFE" w:rsidP="00072DFE">
            <w:pPr>
              <w:pStyle w:val="Betarp"/>
              <w:rPr>
                <w:rFonts w:ascii="Verdana" w:hAnsi="Verdana"/>
              </w:rPr>
            </w:pPr>
          </w:p>
          <w:p w14:paraId="3FB267CD" w14:textId="77777777" w:rsidR="00072DFE" w:rsidRDefault="00072DFE" w:rsidP="00072DFE">
            <w:pPr>
              <w:pStyle w:val="Betarp"/>
              <w:rPr>
                <w:rFonts w:ascii="Verdana" w:hAnsi="Verdana"/>
              </w:rPr>
            </w:pPr>
            <w:r w:rsidRPr="00126251">
              <w:rPr>
                <w:rFonts w:ascii="Verdana" w:hAnsi="Verdana"/>
              </w:rPr>
              <w:t>2.</w:t>
            </w:r>
          </w:p>
          <w:p w14:paraId="56A67EFD" w14:textId="77777777" w:rsidR="00CD0D95" w:rsidRDefault="00CD0D95" w:rsidP="00072DFE">
            <w:pPr>
              <w:pStyle w:val="Betarp"/>
              <w:rPr>
                <w:rFonts w:ascii="Verdana" w:hAnsi="Verdana"/>
              </w:rPr>
            </w:pPr>
          </w:p>
          <w:p w14:paraId="446A2CF1" w14:textId="41AAF5DA" w:rsidR="00CD0D95" w:rsidRPr="00072DFE" w:rsidRDefault="00CD0D95" w:rsidP="00072DFE">
            <w:pPr>
              <w:pStyle w:val="Betarp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E5B86" w14:textId="309F63D5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202</w:t>
            </w:r>
            <w:r w:rsidR="007A5CF8" w:rsidRPr="00723B9D">
              <w:rPr>
                <w:rFonts w:ascii="Verdana" w:hAnsi="Verdana"/>
              </w:rPr>
              <w:t>5</w:t>
            </w:r>
            <w:r w:rsidRPr="00723B9D">
              <w:rPr>
                <w:rFonts w:ascii="Verdana" w:hAnsi="Verdana"/>
              </w:rPr>
              <w:t xml:space="preserve"> m. „Šaltinio” progimnazijos metinio ataskaitų rinkinio pateikimas</w:t>
            </w:r>
          </w:p>
          <w:p w14:paraId="5C600E2A" w14:textId="0935EED3" w:rsidR="00CD0D95" w:rsidRDefault="00CD0D95" w:rsidP="00072DF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Lietuvos tinklinio sėdint čempionatas</w:t>
            </w:r>
          </w:p>
          <w:p w14:paraId="6AF1F9CD" w14:textId="77777777" w:rsidR="00CD0D95" w:rsidRDefault="00CD0D95" w:rsidP="00072DFE">
            <w:pPr>
              <w:pStyle w:val="Betarp"/>
              <w:rPr>
                <w:rFonts w:ascii="Verdana" w:hAnsi="Verdana"/>
              </w:rPr>
            </w:pPr>
          </w:p>
          <w:p w14:paraId="4629F6DA" w14:textId="4053D3D2" w:rsidR="00072DFE" w:rsidRPr="00723B9D" w:rsidRDefault="00072DFE" w:rsidP="00072DFE">
            <w:pPr>
              <w:pStyle w:val="Betarp"/>
            </w:pPr>
            <w:r w:rsidRPr="00723B9D">
              <w:rPr>
                <w:rFonts w:ascii="Verdana" w:hAnsi="Verdana"/>
              </w:rPr>
              <w:t>Užsienio kalbos pasirinkimo, lygio tyrimas</w:t>
            </w:r>
            <w:r w:rsidRPr="00723B9D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7FB08" w14:textId="54E9120D" w:rsidR="00072DFE" w:rsidRPr="00A05B72" w:rsidRDefault="00072DFE" w:rsidP="00072DFE">
            <w:pPr>
              <w:pStyle w:val="Betarp"/>
              <w:rPr>
                <w:rFonts w:ascii="Verdana" w:eastAsia="Aptos" w:hAnsi="Verdana"/>
              </w:rPr>
            </w:pPr>
            <w:r w:rsidRPr="00A05B72">
              <w:rPr>
                <w:rFonts w:ascii="Verdana" w:hAnsi="Verdana"/>
              </w:rPr>
              <w:t>Iki 1</w:t>
            </w:r>
            <w:r w:rsidR="00A05B72" w:rsidRPr="00A05B72">
              <w:rPr>
                <w:rFonts w:ascii="Verdana" w:hAnsi="Verdana"/>
              </w:rPr>
              <w:t>0</w:t>
            </w:r>
            <w:r w:rsidRPr="00A05B72">
              <w:rPr>
                <w:rFonts w:ascii="Verdana" w:hAnsi="Verdana"/>
              </w:rPr>
              <w:t xml:space="preserve"> d. </w:t>
            </w:r>
          </w:p>
          <w:p w14:paraId="2D9CF03C" w14:textId="0E6FB464" w:rsidR="00CD0D95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br/>
            </w:r>
            <w:r w:rsidR="00CD0D95">
              <w:rPr>
                <w:rFonts w:ascii="Verdana" w:hAnsi="Verdana"/>
              </w:rPr>
              <w:t>21-22 d.</w:t>
            </w:r>
          </w:p>
          <w:p w14:paraId="776D92F0" w14:textId="77777777" w:rsidR="00CD0D95" w:rsidRDefault="00CD0D95" w:rsidP="00072DFE">
            <w:pPr>
              <w:pStyle w:val="Betarp"/>
              <w:rPr>
                <w:rFonts w:ascii="Verdana" w:hAnsi="Verdana"/>
              </w:rPr>
            </w:pPr>
          </w:p>
          <w:p w14:paraId="0E263528" w14:textId="57D73DE0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Iki 2</w:t>
            </w:r>
            <w:r w:rsidR="00126251">
              <w:rPr>
                <w:rFonts w:ascii="Verdana" w:hAnsi="Verdana"/>
              </w:rPr>
              <w:t>7</w:t>
            </w:r>
            <w:r w:rsidRPr="00723B9D">
              <w:rPr>
                <w:rFonts w:ascii="Verdana" w:hAnsi="Verdana"/>
              </w:rPr>
              <w:t xml:space="preserve"> d.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21277" w14:textId="59558D9B" w:rsidR="00072DFE" w:rsidRPr="00723B9D" w:rsidRDefault="007A5CF8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 xml:space="preserve">         </w:t>
            </w:r>
            <w:r w:rsidR="00072DFE" w:rsidRPr="00723B9D">
              <w:rPr>
                <w:rFonts w:ascii="Verdana" w:hAnsi="Verdana"/>
              </w:rPr>
              <w:t> -</w:t>
            </w:r>
          </w:p>
          <w:p w14:paraId="6DFC4329" w14:textId="313F344F" w:rsidR="00CD0D95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br/>
            </w:r>
            <w:r w:rsidR="00CD0D95">
              <w:rPr>
                <w:rFonts w:ascii="Verdana" w:hAnsi="Verdana"/>
              </w:rPr>
              <w:t>Čempionato dalyviai</w:t>
            </w:r>
          </w:p>
          <w:p w14:paraId="0BCB0C91" w14:textId="78B90B87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1, 4, 5 kl. mokiniai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2F2F4" w14:textId="4ECE04F7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A. Kulbokienė</w:t>
            </w:r>
          </w:p>
          <w:p w14:paraId="107F5083" w14:textId="77777777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I. Bražinskienė</w:t>
            </w:r>
          </w:p>
          <w:p w14:paraId="5AA0C424" w14:textId="613CC586" w:rsidR="00CD0D95" w:rsidRDefault="00CD0D95" w:rsidP="00072DF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K. Česonis</w:t>
            </w:r>
          </w:p>
          <w:p w14:paraId="3EAAFA5F" w14:textId="77777777" w:rsidR="00CD0D95" w:rsidRDefault="00CD0D95" w:rsidP="00072DFE">
            <w:pPr>
              <w:pStyle w:val="Betarp"/>
              <w:rPr>
                <w:rFonts w:ascii="Verdana" w:hAnsi="Verdana"/>
              </w:rPr>
            </w:pPr>
          </w:p>
          <w:p w14:paraId="7F406B35" w14:textId="1DEA4021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R. Baronienė,</w:t>
            </w:r>
          </w:p>
          <w:p w14:paraId="655DC43E" w14:textId="77777777" w:rsidR="00072DFE" w:rsidRPr="00723B9D" w:rsidRDefault="00072DFE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Klasių auklėtojai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E5F41" w14:textId="77777777" w:rsidR="00072DFE" w:rsidRPr="00723B9D" w:rsidRDefault="00072DFE">
            <w:pPr>
              <w:rPr>
                <w:rFonts w:ascii="Verdana" w:hAnsi="Verdana"/>
              </w:rPr>
            </w:pPr>
          </w:p>
        </w:tc>
      </w:tr>
      <w:tr w:rsidR="00723B9D" w:rsidRPr="00723B9D" w14:paraId="444952A9" w14:textId="77777777" w:rsidTr="00E56228">
        <w:trPr>
          <w:trHeight w:val="255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B61F1" w14:textId="2578F14A" w:rsidR="00333374" w:rsidRPr="00723B9D" w:rsidRDefault="00333374">
            <w:pPr>
              <w:rPr>
                <w:rFonts w:ascii="Verdana" w:hAnsi="Verdana"/>
                <w:b/>
                <w:bCs/>
              </w:rPr>
            </w:pPr>
            <w:r w:rsidRPr="00723B9D">
              <w:rPr>
                <w:rFonts w:ascii="Verdana" w:hAnsi="Verdana"/>
                <w:b/>
                <w:bCs/>
              </w:rPr>
              <w:t xml:space="preserve">                                   Testai</w:t>
            </w:r>
          </w:p>
        </w:tc>
      </w:tr>
      <w:tr w:rsidR="00723B9D" w:rsidRPr="00723B9D" w14:paraId="1C5409DE" w14:textId="77777777" w:rsidTr="00A73827">
        <w:trPr>
          <w:trHeight w:val="7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143BE" w14:textId="01FBBACF" w:rsidR="00333374" w:rsidRPr="00072DFE" w:rsidRDefault="00333374" w:rsidP="00072DFE">
            <w:pPr>
              <w:pStyle w:val="Betarp"/>
              <w:rPr>
                <w:rFonts w:ascii="Verdana" w:hAnsi="Verdana"/>
                <w:color w:val="00B050"/>
              </w:rPr>
            </w:pPr>
            <w:r w:rsidRPr="00126251">
              <w:rPr>
                <w:rFonts w:ascii="Verdana" w:hAnsi="Verdana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0D34D" w14:textId="3EB0B72A" w:rsidR="00333374" w:rsidRPr="00723B9D" w:rsidRDefault="00333374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Nacionaliniai mokinių pasiekimų patikrinimai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B0CBC" w14:textId="1A44412C" w:rsidR="00333374" w:rsidRPr="002E540C" w:rsidRDefault="00333374" w:rsidP="00072DFE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 xml:space="preserve">3, 9 d. </w:t>
            </w:r>
          </w:p>
          <w:p w14:paraId="080326F9" w14:textId="7DE6F03B" w:rsidR="00333374" w:rsidRPr="002E540C" w:rsidRDefault="00333374" w:rsidP="00072DFE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9.00 val.</w:t>
            </w:r>
          </w:p>
          <w:p w14:paraId="1963FE16" w14:textId="77777777" w:rsidR="00333374" w:rsidRPr="002E540C" w:rsidRDefault="00333374" w:rsidP="00072DFE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17, 23 d. 9.00 val.</w:t>
            </w:r>
          </w:p>
          <w:p w14:paraId="2E36ED71" w14:textId="4D2C7C94" w:rsidR="00126251" w:rsidRPr="002E540C" w:rsidRDefault="00126251" w:rsidP="00072DFE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315, 213, 212, 216, 126 kab.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336127" w14:textId="77777777" w:rsidR="00333374" w:rsidRPr="00723B9D" w:rsidRDefault="00333374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4 kl. mok.</w:t>
            </w:r>
          </w:p>
          <w:p w14:paraId="594B6274" w14:textId="77777777" w:rsidR="00333374" w:rsidRPr="00723B9D" w:rsidRDefault="00333374" w:rsidP="00072DFE">
            <w:pPr>
              <w:pStyle w:val="Betarp"/>
              <w:rPr>
                <w:rFonts w:ascii="Verdana" w:hAnsi="Verdana"/>
              </w:rPr>
            </w:pPr>
          </w:p>
          <w:p w14:paraId="0C3FD1EF" w14:textId="7AA743F4" w:rsidR="00333374" w:rsidRPr="00723B9D" w:rsidRDefault="00333374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8 kl. mok.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5750D" w14:textId="55DB408E" w:rsidR="00333374" w:rsidRPr="00723B9D" w:rsidRDefault="00333374" w:rsidP="00072DFE">
            <w:pPr>
              <w:pStyle w:val="Betarp"/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R. Baronienė</w:t>
            </w:r>
            <w:r w:rsidR="00126251">
              <w:rPr>
                <w:rFonts w:ascii="Verdana" w:hAnsi="Verdana"/>
              </w:rPr>
              <w:t>, klasių auklėtojai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8222D" w14:textId="674AE329" w:rsidR="00333374" w:rsidRPr="00723B9D" w:rsidRDefault="00333374">
            <w:pPr>
              <w:rPr>
                <w:rFonts w:ascii="Verdana" w:hAnsi="Verdana"/>
              </w:rPr>
            </w:pPr>
            <w:r w:rsidRPr="00723B9D">
              <w:rPr>
                <w:rFonts w:ascii="Verdana" w:hAnsi="Verdana"/>
              </w:rPr>
              <w:t>Pagal atskirą įsakymą</w:t>
            </w:r>
          </w:p>
        </w:tc>
      </w:tr>
      <w:tr w:rsidR="007A5CF8" w:rsidRPr="00072DFE" w14:paraId="1CD7CE53" w14:textId="77777777" w:rsidTr="00E56228">
        <w:trPr>
          <w:trHeight w:val="305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3BD08" w14:textId="7C2ADF3E" w:rsidR="007A5CF8" w:rsidRPr="007A5CF8" w:rsidRDefault="007A5CF8">
            <w:pPr>
              <w:rPr>
                <w:rFonts w:ascii="Verdana" w:hAnsi="Verdana"/>
                <w:b/>
                <w:bCs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                  </w:t>
            </w:r>
            <w:r w:rsidRPr="007A5CF8">
              <w:rPr>
                <w:rFonts w:ascii="Verdana" w:hAnsi="Verdana"/>
                <w:b/>
                <w:bCs/>
              </w:rPr>
              <w:t>Administracijos ir mokytojų pasitarimai</w:t>
            </w:r>
          </w:p>
        </w:tc>
      </w:tr>
      <w:tr w:rsidR="007A5CF8" w:rsidRPr="00072DFE" w14:paraId="2AAB6126" w14:textId="77777777" w:rsidTr="00A73827">
        <w:trPr>
          <w:trHeight w:val="10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35597" w14:textId="0A10BA90" w:rsidR="007A5CF8" w:rsidRPr="00072DFE" w:rsidRDefault="007A5CF8" w:rsidP="00072DFE">
            <w:pPr>
              <w:pStyle w:val="Betarp"/>
              <w:rPr>
                <w:rFonts w:ascii="Verdana" w:hAnsi="Verdana"/>
                <w:color w:val="00B050"/>
              </w:rPr>
            </w:pPr>
            <w:r w:rsidRPr="002A544F">
              <w:rPr>
                <w:rFonts w:ascii="Verdana" w:hAnsi="Verdana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77B03" w14:textId="434D1355" w:rsidR="007A5CF8" w:rsidRPr="00072DFE" w:rsidRDefault="0013645B" w:rsidP="00072DFE">
            <w:pPr>
              <w:pStyle w:val="Betarp"/>
              <w:rPr>
                <w:rFonts w:ascii="Verdana" w:hAnsi="Verdana"/>
                <w:color w:val="00B050"/>
              </w:rPr>
            </w:pPr>
            <w:r w:rsidRPr="0092179A">
              <w:rPr>
                <w:rFonts w:ascii="Verdana" w:hAnsi="Verdana"/>
              </w:rPr>
              <w:t>Aktualijos, darbai, planai ir 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A4B4A" w14:textId="6C5E528C" w:rsidR="0013645B" w:rsidRPr="0092179A" w:rsidRDefault="0013645B" w:rsidP="0013645B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10</w:t>
            </w:r>
            <w:r w:rsidRPr="0092179A">
              <w:rPr>
                <w:rFonts w:ascii="Verdana" w:hAnsi="Verdana"/>
                <w:lang w:val="lt-LT"/>
              </w:rPr>
              <w:t>, 2</w:t>
            </w:r>
            <w:r>
              <w:rPr>
                <w:rFonts w:ascii="Verdana" w:hAnsi="Verdana"/>
                <w:lang w:val="lt-LT"/>
              </w:rPr>
              <w:t>4</w:t>
            </w:r>
            <w:r w:rsidRPr="0092179A">
              <w:rPr>
                <w:rFonts w:ascii="Verdana" w:hAnsi="Verdana"/>
                <w:lang w:val="lt-LT"/>
              </w:rPr>
              <w:t xml:space="preserve"> d.</w:t>
            </w:r>
          </w:p>
          <w:p w14:paraId="12C7266F" w14:textId="77777777" w:rsidR="0013645B" w:rsidRPr="0092179A" w:rsidRDefault="0013645B" w:rsidP="0013645B">
            <w:pPr>
              <w:pStyle w:val="Betarp"/>
              <w:rPr>
                <w:rFonts w:ascii="Verdana" w:hAnsi="Verdana"/>
                <w:lang w:val="lt-LT"/>
              </w:rPr>
            </w:pPr>
            <w:r w:rsidRPr="0092179A">
              <w:rPr>
                <w:rFonts w:ascii="Verdana" w:hAnsi="Verdana"/>
                <w:lang w:val="lt-LT"/>
              </w:rPr>
              <w:t>7.45 val.</w:t>
            </w:r>
          </w:p>
          <w:p w14:paraId="7507175A" w14:textId="7D1A2DE9" w:rsidR="007A5CF8" w:rsidRPr="00072DFE" w:rsidRDefault="0013645B" w:rsidP="0013645B">
            <w:pPr>
              <w:pStyle w:val="Betarp"/>
              <w:rPr>
                <w:rFonts w:ascii="Verdana" w:hAnsi="Verdana"/>
                <w:color w:val="00B050"/>
              </w:rPr>
            </w:pPr>
            <w:r w:rsidRPr="0092179A">
              <w:rPr>
                <w:rFonts w:ascii="Verdana" w:hAnsi="Verdana"/>
                <w:lang w:val="lt-LT"/>
              </w:rPr>
              <w:t>mokytojų kambaryje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7BBE0" w14:textId="62AFA840" w:rsidR="007A5CF8" w:rsidRDefault="0013645B" w:rsidP="00072DFE">
            <w:pPr>
              <w:pStyle w:val="Betarp"/>
              <w:rPr>
                <w:rFonts w:ascii="Verdana" w:hAnsi="Verdana"/>
                <w:color w:val="00B050"/>
              </w:rPr>
            </w:pPr>
            <w:r w:rsidRPr="0092179A">
              <w:rPr>
                <w:rFonts w:ascii="Verdana" w:hAnsi="Verdana"/>
              </w:rPr>
              <w:t>Mokytojai, pagalbos mokiniui specialistai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F4763" w14:textId="77777777" w:rsidR="0013645B" w:rsidRPr="0092179A" w:rsidRDefault="0013645B" w:rsidP="0013645B">
            <w:pPr>
              <w:pStyle w:val="Betarp"/>
              <w:rPr>
                <w:rFonts w:ascii="Verdana" w:hAnsi="Verdana"/>
                <w:lang w:val="lt-LT"/>
              </w:rPr>
            </w:pPr>
            <w:r w:rsidRPr="0092179A">
              <w:rPr>
                <w:rFonts w:ascii="Verdana" w:hAnsi="Verdana"/>
                <w:lang w:val="lt-LT"/>
              </w:rPr>
              <w:t>A. Kulbokienė</w:t>
            </w:r>
          </w:p>
          <w:p w14:paraId="306298B4" w14:textId="77777777" w:rsidR="0013645B" w:rsidRPr="0092179A" w:rsidRDefault="0013645B" w:rsidP="0013645B">
            <w:pPr>
              <w:pStyle w:val="Betarp"/>
              <w:rPr>
                <w:rFonts w:ascii="Verdana" w:hAnsi="Verdana"/>
                <w:lang w:val="lt-LT"/>
              </w:rPr>
            </w:pPr>
            <w:r w:rsidRPr="0092179A">
              <w:rPr>
                <w:rFonts w:ascii="Verdana" w:hAnsi="Verdana"/>
                <w:lang w:val="lt-LT"/>
              </w:rPr>
              <w:t>R. Baronienė</w:t>
            </w:r>
          </w:p>
          <w:p w14:paraId="5188FA5F" w14:textId="77777777" w:rsidR="0013645B" w:rsidRDefault="0013645B" w:rsidP="0013645B">
            <w:pPr>
              <w:pStyle w:val="Betarp"/>
              <w:rPr>
                <w:rFonts w:ascii="Verdana" w:hAnsi="Verdana"/>
              </w:rPr>
            </w:pPr>
            <w:r w:rsidRPr="0092179A">
              <w:rPr>
                <w:rFonts w:ascii="Verdana" w:hAnsi="Verdana"/>
              </w:rPr>
              <w:t>A. Paplauskienė</w:t>
            </w:r>
          </w:p>
          <w:p w14:paraId="0EF9E535" w14:textId="77777777" w:rsidR="0013645B" w:rsidRPr="0092179A" w:rsidRDefault="0013645B" w:rsidP="0013645B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Blažė</w:t>
            </w:r>
          </w:p>
          <w:p w14:paraId="258F54AC" w14:textId="23DADBCD" w:rsidR="007A5CF8" w:rsidRPr="00072DFE" w:rsidRDefault="0013645B" w:rsidP="0013645B">
            <w:pPr>
              <w:pStyle w:val="Betarp"/>
              <w:rPr>
                <w:rFonts w:ascii="Verdana" w:hAnsi="Verdana"/>
                <w:color w:val="00B050"/>
              </w:rPr>
            </w:pPr>
            <w:r w:rsidRPr="0092179A">
              <w:rPr>
                <w:rFonts w:ascii="Verdana" w:hAnsi="Verdana"/>
              </w:rPr>
              <w:t>K. Česonis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00B3A" w14:textId="77777777" w:rsidR="007A5CF8" w:rsidRPr="00072DFE" w:rsidRDefault="007A5CF8">
            <w:pPr>
              <w:rPr>
                <w:rFonts w:ascii="Verdana" w:hAnsi="Verdana"/>
                <w:color w:val="00B050"/>
              </w:rPr>
            </w:pPr>
          </w:p>
        </w:tc>
      </w:tr>
      <w:tr w:rsidR="002A544F" w:rsidRPr="00072DFE" w14:paraId="2A189316" w14:textId="77777777" w:rsidTr="002A544F">
        <w:trPr>
          <w:trHeight w:val="386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97133" w14:textId="10E5CD27" w:rsidR="002A544F" w:rsidRPr="00072DFE" w:rsidRDefault="002A544F">
            <w:pPr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bCs/>
              </w:rPr>
              <w:t xml:space="preserve">         Veiklos kokybės įsivertinimo darbo grupės veikla</w:t>
            </w:r>
          </w:p>
        </w:tc>
      </w:tr>
      <w:tr w:rsidR="00723B9D" w:rsidRPr="00072DFE" w14:paraId="2AE1CB12" w14:textId="77777777" w:rsidTr="00A73827">
        <w:trPr>
          <w:trHeight w:val="10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3E4DA" w14:textId="1084A88A" w:rsidR="00723B9D" w:rsidRPr="002A544F" w:rsidRDefault="002A544F" w:rsidP="00072DFE">
            <w:pPr>
              <w:pStyle w:val="Betarp"/>
              <w:rPr>
                <w:rFonts w:ascii="Verdana" w:hAnsi="Verdana"/>
                <w:color w:val="00B050"/>
                <w:lang w:val="lt-LT"/>
              </w:rPr>
            </w:pPr>
            <w:r w:rsidRPr="002A544F">
              <w:rPr>
                <w:rFonts w:ascii="Verdana" w:hAnsi="Verdana"/>
                <w:lang w:val="lt-LT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F3A04" w14:textId="75567CAA" w:rsidR="00723B9D" w:rsidRPr="0092179A" w:rsidRDefault="00723B9D" w:rsidP="00072DF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Grupės susirinkimas. Tyrimo planavimo baigiamasis etapas. Anketų tėvams, mokiniams ir mokytojams talpinimas į elektroninę erdvę.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259AB" w14:textId="77777777" w:rsidR="004A6D28" w:rsidRDefault="004A6D28" w:rsidP="004A6D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16 d. </w:t>
            </w:r>
          </w:p>
          <w:p w14:paraId="13D6DAF4" w14:textId="77777777" w:rsidR="004A6D28" w:rsidRDefault="004A6D28" w:rsidP="004A6D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3E61757C" w14:textId="349A706C" w:rsidR="00723B9D" w:rsidRDefault="004A6D28" w:rsidP="004A6D28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4DB35" w14:textId="672179E3" w:rsidR="00723B9D" w:rsidRPr="0092179A" w:rsidRDefault="004A6D28" w:rsidP="00072DF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Darbo grupės nariai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DCAAC" w14:textId="77777777" w:rsidR="004A6D28" w:rsidRDefault="004A6D28" w:rsidP="004A6D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Makauskienė</w:t>
            </w:r>
          </w:p>
          <w:p w14:paraId="55BA4CD4" w14:textId="77777777" w:rsidR="00723B9D" w:rsidRPr="0092179A" w:rsidRDefault="00723B9D" w:rsidP="0013645B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25347" w14:textId="77777777" w:rsidR="00723B9D" w:rsidRPr="00072DFE" w:rsidRDefault="00723B9D">
            <w:pPr>
              <w:rPr>
                <w:rFonts w:ascii="Verdana" w:hAnsi="Verdana"/>
                <w:color w:val="00B050"/>
              </w:rPr>
            </w:pPr>
          </w:p>
        </w:tc>
      </w:tr>
      <w:tr w:rsidR="00723B9D" w:rsidRPr="00072DFE" w14:paraId="1D9B4A51" w14:textId="77777777" w:rsidTr="00E56228">
        <w:trPr>
          <w:trHeight w:val="408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780F6" w14:textId="70D11374" w:rsidR="00723B9D" w:rsidRPr="00072DFE" w:rsidRDefault="00723B9D">
            <w:pPr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       </w:t>
            </w:r>
            <w:r w:rsidRPr="00723B9D">
              <w:rPr>
                <w:rFonts w:ascii="Verdana" w:hAnsi="Verdana"/>
                <w:b/>
                <w:bCs/>
              </w:rPr>
              <w:t>Tinklaveika</w:t>
            </w:r>
          </w:p>
        </w:tc>
      </w:tr>
      <w:tr w:rsidR="002A544F" w:rsidRPr="00072DFE" w14:paraId="4ADDF614" w14:textId="3F5CB557" w:rsidTr="002A544F">
        <w:trPr>
          <w:trHeight w:val="40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A19E4" w14:textId="77777777" w:rsidR="002A544F" w:rsidRDefault="002A544F">
            <w:pPr>
              <w:rPr>
                <w:rFonts w:ascii="Verdana" w:hAnsi="Verdana"/>
              </w:rPr>
            </w:pPr>
            <w:r w:rsidRPr="002A544F">
              <w:rPr>
                <w:rFonts w:ascii="Verdana" w:hAnsi="Verdana"/>
              </w:rPr>
              <w:t>1.</w:t>
            </w:r>
          </w:p>
          <w:p w14:paraId="206DF4BF" w14:textId="77777777" w:rsidR="00144F5C" w:rsidRDefault="00144F5C">
            <w:pPr>
              <w:rPr>
                <w:rFonts w:ascii="Verdana" w:hAnsi="Verdana"/>
              </w:rPr>
            </w:pPr>
          </w:p>
          <w:p w14:paraId="4D399269" w14:textId="77777777" w:rsidR="00144F5C" w:rsidRDefault="00144F5C">
            <w:pPr>
              <w:rPr>
                <w:rFonts w:ascii="Verdana" w:hAnsi="Verdana"/>
              </w:rPr>
            </w:pPr>
          </w:p>
          <w:p w14:paraId="0AF7434F" w14:textId="444E711B" w:rsidR="00144F5C" w:rsidRPr="002A544F" w:rsidRDefault="00144F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2.</w:t>
            </w:r>
          </w:p>
        </w:tc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076AC" w14:textId="77777777" w:rsidR="002A544F" w:rsidRDefault="002A544F">
            <w:pPr>
              <w:rPr>
                <w:rFonts w:ascii="Verdana" w:hAnsi="Verdana"/>
              </w:rPr>
            </w:pPr>
            <w:r w:rsidRPr="002A544F">
              <w:rPr>
                <w:rFonts w:ascii="Verdana" w:hAnsi="Verdana"/>
              </w:rPr>
              <w:lastRenderedPageBreak/>
              <w:t>Pr</w:t>
            </w:r>
            <w:r>
              <w:rPr>
                <w:rFonts w:ascii="Verdana" w:hAnsi="Verdana"/>
              </w:rPr>
              <w:t>ogimnazijos veiklų ir erdvių pristatymas Švietimo vadovų (ALFA) klubo nariams</w:t>
            </w:r>
          </w:p>
          <w:p w14:paraId="1B778129" w14:textId="77777777" w:rsidR="00144F5C" w:rsidRDefault="00144F5C">
            <w:pPr>
              <w:rPr>
                <w:rFonts w:ascii="Verdana" w:hAnsi="Verdana"/>
              </w:rPr>
            </w:pPr>
          </w:p>
          <w:p w14:paraId="28B366A9" w14:textId="76DA3C02" w:rsidR="0073565B" w:rsidRPr="0073565B" w:rsidRDefault="00144F5C" w:rsidP="0073565B">
            <w:pPr>
              <w:pStyle w:val="Betarp"/>
              <w:rPr>
                <w:rFonts w:ascii="Verdana" w:hAnsi="Verdana"/>
                <w:lang w:val="lt-LT"/>
              </w:rPr>
            </w:pPr>
            <w:r w:rsidRPr="0073565B">
              <w:rPr>
                <w:rFonts w:ascii="Verdana" w:hAnsi="Verdana"/>
                <w:lang w:val="lt-LT"/>
              </w:rPr>
              <w:lastRenderedPageBreak/>
              <w:t>LPA konferencija</w:t>
            </w:r>
            <w:r w:rsidR="0073565B" w:rsidRPr="0073565B">
              <w:rPr>
                <w:rFonts w:ascii="Verdana" w:hAnsi="Verdana"/>
                <w:lang w:val="lt-LT"/>
              </w:rPr>
              <w:t xml:space="preserve"> </w:t>
            </w:r>
            <w:r w:rsidR="0073565B" w:rsidRPr="0073565B">
              <w:rPr>
                <w:rFonts w:ascii="Verdana" w:hAnsi="Verdana"/>
                <w:lang w:val="lt-LT"/>
              </w:rPr>
              <w:t>„Lyderystė, kurianti viltį: švietimo bendruomenės stiprinimas ir pokyčių kūrimas mokykloje</w:t>
            </w:r>
            <w:r w:rsidR="0073565B" w:rsidRPr="0073565B">
              <w:rPr>
                <w:rFonts w:ascii="Verdana" w:hAnsi="Verdana"/>
                <w:lang w:val="lt-LT"/>
              </w:rPr>
              <w:t>”</w:t>
            </w:r>
          </w:p>
          <w:p w14:paraId="0F241878" w14:textId="05762462" w:rsidR="00144F5C" w:rsidRPr="002A544F" w:rsidRDefault="00144F5C">
            <w:pPr>
              <w:rPr>
                <w:rFonts w:ascii="Verdana" w:hAnsi="Verdana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9ABC6" w14:textId="77777777" w:rsidR="007E0924" w:rsidRDefault="002A544F">
            <w:pPr>
              <w:rPr>
                <w:rFonts w:ascii="Verdana" w:hAnsi="Verdana"/>
              </w:rPr>
            </w:pPr>
            <w:r w:rsidRPr="002A544F">
              <w:rPr>
                <w:rFonts w:ascii="Verdana" w:hAnsi="Verdana"/>
              </w:rPr>
              <w:lastRenderedPageBreak/>
              <w:t>3</w:t>
            </w:r>
            <w:r w:rsidR="007E0924">
              <w:rPr>
                <w:rFonts w:ascii="Verdana" w:hAnsi="Verdana"/>
              </w:rPr>
              <w:t xml:space="preserve"> </w:t>
            </w:r>
            <w:r w:rsidRPr="002A544F">
              <w:rPr>
                <w:rFonts w:ascii="Verdana" w:hAnsi="Verdana"/>
              </w:rPr>
              <w:t>d.</w:t>
            </w:r>
            <w:r>
              <w:rPr>
                <w:rFonts w:ascii="Verdana" w:hAnsi="Verdana"/>
              </w:rPr>
              <w:t xml:space="preserve"> </w:t>
            </w:r>
          </w:p>
          <w:p w14:paraId="54546F61" w14:textId="77777777" w:rsidR="002A544F" w:rsidRDefault="002A54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14.15 val.</w:t>
            </w:r>
          </w:p>
          <w:p w14:paraId="608B9F1A" w14:textId="77777777" w:rsidR="00144F5C" w:rsidRDefault="00144F5C">
            <w:pPr>
              <w:rPr>
                <w:rFonts w:ascii="Verdana" w:hAnsi="Verdana"/>
              </w:rPr>
            </w:pPr>
          </w:p>
          <w:p w14:paraId="1D3FA535" w14:textId="77777777" w:rsidR="0073565B" w:rsidRDefault="00144F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12-13 d. </w:t>
            </w:r>
          </w:p>
          <w:p w14:paraId="59C497B0" w14:textId="2D3D219F" w:rsidR="00144F5C" w:rsidRPr="003B01B0" w:rsidRDefault="0073565B">
            <w:pPr>
              <w:rPr>
                <w:rFonts w:ascii="Verdana" w:hAnsi="Verdana"/>
              </w:rPr>
            </w:pPr>
            <w:r w:rsidRPr="003B01B0">
              <w:rPr>
                <w:rFonts w:ascii="Verdana" w:hAnsi="Verdana" w:cs="Open Sans"/>
                <w:sz w:val="20"/>
                <w:szCs w:val="20"/>
                <w:shd w:val="clear" w:color="auto" w:fill="FFFFFF"/>
              </w:rPr>
              <w:t>J. Tumo-Vaižganto g. 123, Tauragė</w:t>
            </w:r>
            <w:r w:rsidRPr="003B01B0">
              <w:rPr>
                <w:rFonts w:ascii="Verdana" w:hAnsi="Verdana" w:cs="Open Sans"/>
                <w:sz w:val="20"/>
                <w:szCs w:val="20"/>
                <w:shd w:val="clear" w:color="auto" w:fill="FFFFFF"/>
              </w:rPr>
              <w:t>je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70BB2" w14:textId="77777777" w:rsidR="002A544F" w:rsidRDefault="00676E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Švietimo vadovų klubo nariai</w:t>
            </w:r>
          </w:p>
          <w:p w14:paraId="3A0EC647" w14:textId="77777777" w:rsidR="00144F5C" w:rsidRDefault="00144F5C">
            <w:pPr>
              <w:rPr>
                <w:rFonts w:ascii="Verdana" w:hAnsi="Verdana"/>
              </w:rPr>
            </w:pPr>
          </w:p>
          <w:p w14:paraId="1AA9CAB3" w14:textId="77777777" w:rsidR="00144F5C" w:rsidRDefault="00144F5C" w:rsidP="00144F5C">
            <w:pPr>
              <w:pStyle w:val="Sraopastraipa"/>
              <w:numPr>
                <w:ilvl w:val="0"/>
                <w:numId w:val="3"/>
              </w:numPr>
              <w:tabs>
                <w:tab w:val="left" w:pos="375"/>
              </w:tabs>
              <w:ind w:left="0" w:firstLine="92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Kulbokienė</w:t>
            </w:r>
          </w:p>
          <w:p w14:paraId="799B3992" w14:textId="77777777" w:rsidR="00144F5C" w:rsidRDefault="00144F5C" w:rsidP="00144F5C">
            <w:pPr>
              <w:pStyle w:val="Sraopastraipa"/>
              <w:tabs>
                <w:tab w:val="left" w:pos="375"/>
              </w:tabs>
              <w:ind w:left="9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  <w:p w14:paraId="26D18C1C" w14:textId="655B3D32" w:rsidR="00144F5C" w:rsidRDefault="00144F5C" w:rsidP="00144F5C">
            <w:pPr>
              <w:pStyle w:val="Sraopastraipa"/>
              <w:tabs>
                <w:tab w:val="left" w:pos="375"/>
              </w:tabs>
              <w:ind w:left="9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Čižikienė</w:t>
            </w:r>
          </w:p>
          <w:p w14:paraId="2300A196" w14:textId="06864495" w:rsidR="00144F5C" w:rsidRPr="00144F5C" w:rsidRDefault="00144F5C" w:rsidP="00144F5C">
            <w:pPr>
              <w:pStyle w:val="Sraopastraipa"/>
              <w:tabs>
                <w:tab w:val="left" w:pos="375"/>
              </w:tabs>
              <w:ind w:left="9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V. Šapalienė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9BF98" w14:textId="77777777" w:rsidR="002A544F" w:rsidRDefault="002A544F" w:rsidP="002A544F">
            <w:pPr>
              <w:pStyle w:val="Sraopastraipa"/>
              <w:numPr>
                <w:ilvl w:val="0"/>
                <w:numId w:val="3"/>
              </w:numPr>
              <w:tabs>
                <w:tab w:val="left" w:pos="414"/>
              </w:tabs>
              <w:ind w:left="130" w:hanging="130"/>
              <w:rPr>
                <w:rFonts w:ascii="Verdana" w:hAnsi="Verdana"/>
              </w:rPr>
            </w:pPr>
            <w:r w:rsidRPr="002A544F">
              <w:rPr>
                <w:rFonts w:ascii="Verdana" w:hAnsi="Verdana"/>
              </w:rPr>
              <w:lastRenderedPageBreak/>
              <w:t>Kulbokienė</w:t>
            </w:r>
          </w:p>
          <w:p w14:paraId="2EB0F9D8" w14:textId="77777777" w:rsidR="00144F5C" w:rsidRDefault="00144F5C" w:rsidP="00144F5C">
            <w:pPr>
              <w:tabs>
                <w:tab w:val="left" w:pos="414"/>
              </w:tabs>
              <w:rPr>
                <w:rFonts w:ascii="Verdana" w:hAnsi="Verdana"/>
              </w:rPr>
            </w:pPr>
          </w:p>
          <w:p w14:paraId="3522F9C7" w14:textId="612A6903" w:rsidR="00144F5C" w:rsidRPr="00144F5C" w:rsidRDefault="00144F5C" w:rsidP="00144F5C">
            <w:pPr>
              <w:pStyle w:val="Sraopastraipa"/>
              <w:numPr>
                <w:ilvl w:val="0"/>
                <w:numId w:val="4"/>
              </w:numPr>
              <w:tabs>
                <w:tab w:val="left" w:pos="414"/>
              </w:tabs>
              <w:ind w:left="0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Kulbokienė</w:t>
            </w:r>
          </w:p>
          <w:p w14:paraId="3A0A4480" w14:textId="77777777" w:rsidR="00144F5C" w:rsidRDefault="00144F5C" w:rsidP="00144F5C">
            <w:pPr>
              <w:tabs>
                <w:tab w:val="left" w:pos="414"/>
              </w:tabs>
              <w:rPr>
                <w:rFonts w:ascii="Verdana" w:hAnsi="Verdana"/>
              </w:rPr>
            </w:pPr>
          </w:p>
          <w:p w14:paraId="5CF701E5" w14:textId="0703EFA2" w:rsidR="00144F5C" w:rsidRPr="00144F5C" w:rsidRDefault="00144F5C" w:rsidP="00144F5C">
            <w:pPr>
              <w:tabs>
                <w:tab w:val="left" w:pos="414"/>
              </w:tabs>
              <w:rPr>
                <w:rFonts w:ascii="Verdana" w:hAnsi="Verdan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A599CE" w14:textId="3D560B5B" w:rsidR="002A544F" w:rsidRPr="007E0924" w:rsidRDefault="007E0924">
            <w:pPr>
              <w:rPr>
                <w:rFonts w:ascii="Verdana" w:hAnsi="Verdana"/>
              </w:rPr>
            </w:pPr>
            <w:r w:rsidRPr="007E0924">
              <w:rPr>
                <w:rFonts w:ascii="Verdana" w:hAnsi="Verdana"/>
              </w:rPr>
              <w:lastRenderedPageBreak/>
              <w:t>Pagal atskirą planą</w:t>
            </w:r>
          </w:p>
        </w:tc>
      </w:tr>
      <w:tr w:rsidR="00440C7C" w:rsidRPr="00440C7C" w14:paraId="5B6B8944" w14:textId="77777777" w:rsidTr="00E56228">
        <w:trPr>
          <w:trHeight w:val="186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2CCE6" w14:textId="73B6280B" w:rsidR="0013645B" w:rsidRPr="00440C7C" w:rsidRDefault="0013645B">
            <w:pPr>
              <w:rPr>
                <w:rFonts w:ascii="Verdana" w:hAnsi="Verdana"/>
              </w:rPr>
            </w:pPr>
            <w:r w:rsidRPr="00440C7C">
              <w:rPr>
                <w:rFonts w:ascii="Verdana" w:hAnsi="Verdana"/>
                <w:b/>
                <w:bCs/>
              </w:rPr>
              <w:t xml:space="preserve">                           </w:t>
            </w:r>
            <w:r w:rsidR="00A8554B">
              <w:rPr>
                <w:rFonts w:ascii="Verdana" w:hAnsi="Verdana"/>
                <w:b/>
                <w:bCs/>
              </w:rPr>
              <w:t xml:space="preserve">                </w:t>
            </w:r>
            <w:r w:rsidRPr="00440C7C">
              <w:rPr>
                <w:rFonts w:ascii="Verdana" w:hAnsi="Verdana"/>
                <w:b/>
                <w:bCs/>
              </w:rPr>
              <w:t>VIP </w:t>
            </w:r>
          </w:p>
        </w:tc>
      </w:tr>
      <w:tr w:rsidR="00440C7C" w:rsidRPr="00440C7C" w14:paraId="7F363DF1" w14:textId="77777777" w:rsidTr="00440C7C">
        <w:trPr>
          <w:trHeight w:val="6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DDB11" w14:textId="77777777" w:rsidR="0013645B" w:rsidRPr="00440C7C" w:rsidRDefault="0013645B">
            <w:pPr>
              <w:rPr>
                <w:rFonts w:ascii="Verdana" w:hAnsi="Verdana"/>
              </w:rPr>
            </w:pPr>
            <w:r w:rsidRPr="00440C7C">
              <w:rPr>
                <w:rFonts w:ascii="Verdana" w:hAnsi="Verdana"/>
              </w:rPr>
              <w:t>1. </w:t>
            </w:r>
          </w:p>
          <w:p w14:paraId="19072013" w14:textId="77777777" w:rsidR="0013645B" w:rsidRPr="00072DFE" w:rsidRDefault="0013645B" w:rsidP="00072DFE">
            <w:pPr>
              <w:spacing w:after="240"/>
              <w:rPr>
                <w:rFonts w:ascii="Verdana" w:hAnsi="Verdana"/>
                <w:color w:val="00B05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63465" w14:textId="32578B14" w:rsidR="0013645B" w:rsidRPr="00440C7C" w:rsidRDefault="0013645B" w:rsidP="0013645B">
            <w:pPr>
              <w:rPr>
                <w:rFonts w:ascii="Verdana" w:hAnsi="Verdana"/>
              </w:rPr>
            </w:pPr>
            <w:r w:rsidRPr="00440C7C">
              <w:rPr>
                <w:rFonts w:ascii="Verdana" w:hAnsi="Verdana"/>
              </w:rPr>
              <w:t>VIP tinklo sąšauka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3A02B2" w14:textId="77777777" w:rsidR="0013645B" w:rsidRPr="00440C7C" w:rsidRDefault="0013645B">
            <w:pPr>
              <w:ind w:right="-149"/>
              <w:rPr>
                <w:rFonts w:ascii="Verdana" w:hAnsi="Verdana"/>
              </w:rPr>
            </w:pPr>
            <w:r w:rsidRPr="00440C7C">
              <w:rPr>
                <w:rFonts w:ascii="Verdana" w:hAnsi="Verdana"/>
              </w:rPr>
              <w:t xml:space="preserve">2 d. </w:t>
            </w:r>
          </w:p>
          <w:p w14:paraId="08F4E913" w14:textId="15EF6BC9" w:rsidR="0013645B" w:rsidRPr="00440C7C" w:rsidRDefault="0013645B" w:rsidP="00BD0E2E">
            <w:pPr>
              <w:ind w:right="-149"/>
              <w:rPr>
                <w:rFonts w:ascii="Verdana" w:hAnsi="Verdana"/>
              </w:rPr>
            </w:pPr>
            <w:r w:rsidRPr="00440C7C">
              <w:rPr>
                <w:rFonts w:ascii="Verdana" w:hAnsi="Verdana"/>
              </w:rPr>
              <w:t>15.00 val.</w:t>
            </w:r>
            <w:r w:rsidR="00440C7C">
              <w:rPr>
                <w:rFonts w:ascii="Verdana" w:hAnsi="Verdana"/>
              </w:rPr>
              <w:t xml:space="preserve"> nuotoliu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E4456" w14:textId="77777777" w:rsidR="0013645B" w:rsidRPr="00440C7C" w:rsidRDefault="0013645B" w:rsidP="00072DFE">
            <w:pPr>
              <w:rPr>
                <w:rFonts w:ascii="Verdana" w:hAnsi="Verdana"/>
              </w:rPr>
            </w:pPr>
            <w:r w:rsidRPr="00440C7C">
              <w:rPr>
                <w:rFonts w:ascii="Verdana" w:hAnsi="Verdana"/>
              </w:rPr>
              <w:t>VIP komanda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5C623" w14:textId="77777777" w:rsidR="0013645B" w:rsidRPr="00440C7C" w:rsidRDefault="0013645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440C7C">
              <w:rPr>
                <w:rFonts w:ascii="Verdana" w:hAnsi="Verdana"/>
                <w:lang w:eastAsia="lt-LT"/>
              </w:rPr>
              <w:t>R. Baronienė</w:t>
            </w:r>
          </w:p>
          <w:p w14:paraId="70B06730" w14:textId="7F80ADEF" w:rsidR="0013645B" w:rsidRPr="00440C7C" w:rsidRDefault="00575228" w:rsidP="0013645B">
            <w:pPr>
              <w:pStyle w:val="Betarp"/>
              <w:spacing w:line="254" w:lineRule="auto"/>
              <w:rPr>
                <w:rFonts w:ascii="Verdana" w:eastAsia="Aptos" w:hAnsi="Verdana"/>
                <w:kern w:val="2"/>
                <w:lang w:eastAsia="lt-LT"/>
              </w:rPr>
            </w:pPr>
            <w:r>
              <w:rPr>
                <w:rFonts w:ascii="Verdana" w:eastAsia="Aptos" w:hAnsi="Verdana"/>
                <w:kern w:val="2"/>
                <w:lang w:eastAsia="lt-LT"/>
              </w:rPr>
              <w:t>A. Paplauskienė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73955F" w14:textId="77777777" w:rsidR="0013645B" w:rsidRPr="00440C7C" w:rsidRDefault="0013645B">
            <w:pPr>
              <w:rPr>
                <w:rFonts w:ascii="Verdana" w:hAnsi="Verdana"/>
              </w:rPr>
            </w:pPr>
          </w:p>
        </w:tc>
      </w:tr>
      <w:tr w:rsidR="004D0D21" w:rsidRPr="00072DFE" w14:paraId="0D25AFF1" w14:textId="77777777" w:rsidTr="00E56228"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1E186" w14:textId="0EEBB3BB" w:rsidR="004D0D21" w:rsidRPr="00072DFE" w:rsidRDefault="004D0D21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     </w:t>
            </w:r>
            <w:r w:rsidRPr="004D0D21">
              <w:rPr>
                <w:rFonts w:ascii="Verdana" w:hAnsi="Verdana"/>
                <w:b/>
                <w:bCs/>
              </w:rPr>
              <w:t>Metodinė veikla</w:t>
            </w:r>
          </w:p>
        </w:tc>
      </w:tr>
      <w:tr w:rsidR="004D0D21" w:rsidRPr="00072DFE" w14:paraId="7046C499" w14:textId="77777777" w:rsidTr="00A7382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5B64F" w14:textId="77777777" w:rsidR="004D0D21" w:rsidRDefault="004D0D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7963BD3" w14:textId="77777777" w:rsidR="003D1D6D" w:rsidRDefault="003D1D6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0C70E87A" w14:textId="77777777" w:rsidR="003D1D6D" w:rsidRDefault="003D1D6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1.</w:t>
            </w:r>
          </w:p>
          <w:p w14:paraId="3BF8B76B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C474447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17FCAD4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80923CE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1B55905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6266637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0343B97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ABD8C0F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E794093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63C11F3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E629CE9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B028692" w14:textId="77777777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4EEE192" w14:textId="77777777" w:rsidR="00035FB5" w:rsidRDefault="00035FB5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D14C56D" w14:textId="77777777" w:rsidR="00F80A29" w:rsidRDefault="00F80A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48D651D" w14:textId="77777777" w:rsidR="00F80A29" w:rsidRDefault="00F80A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5776BE5" w14:textId="77777777" w:rsidR="001A034A" w:rsidRDefault="001A034A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ABE668B" w14:textId="77777777" w:rsidR="001A034A" w:rsidRDefault="001A034A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8CA6300" w14:textId="73645283" w:rsidR="00627121" w:rsidRDefault="006271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2.</w:t>
            </w:r>
          </w:p>
          <w:p w14:paraId="321EE36A" w14:textId="77777777" w:rsidR="00A476C3" w:rsidRDefault="00A476C3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BB7411C" w14:textId="77777777" w:rsidR="00A476C3" w:rsidRDefault="00A476C3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C2381FC" w14:textId="77777777" w:rsidR="00A476C3" w:rsidRDefault="00A476C3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50DE7F4" w14:textId="0F75FACF" w:rsidR="00A476C3" w:rsidRDefault="00A476C3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3.</w:t>
            </w:r>
          </w:p>
          <w:p w14:paraId="488564CC" w14:textId="77777777" w:rsidR="003D1D6D" w:rsidRDefault="003D1D6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06974C4E" w14:textId="0E610848" w:rsidR="00397321" w:rsidRPr="00072DFE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F7FC6" w14:textId="7022541E" w:rsidR="004D0D21" w:rsidRPr="008936EE" w:rsidRDefault="004D0D21">
            <w:pPr>
              <w:pStyle w:val="Betarp"/>
              <w:spacing w:line="254" w:lineRule="auto"/>
              <w:rPr>
                <w:rFonts w:ascii="Verdana" w:hAnsi="Verdana"/>
                <w:b/>
                <w:bCs/>
                <w:lang w:eastAsia="lt-LT"/>
              </w:rPr>
            </w:pPr>
            <w:r w:rsidRPr="008936EE">
              <w:rPr>
                <w:rFonts w:ascii="Verdana" w:hAnsi="Verdana"/>
                <w:b/>
                <w:bCs/>
                <w:lang w:eastAsia="lt-LT"/>
              </w:rPr>
              <w:lastRenderedPageBreak/>
              <w:t>STREAM ugdymo mėnuo “STREAM ugdymas tiesia kelius į sėkmę”</w:t>
            </w:r>
            <w:r w:rsidR="003D1D6D" w:rsidRPr="008936EE">
              <w:rPr>
                <w:rFonts w:ascii="Verdana" w:hAnsi="Verdana"/>
                <w:b/>
                <w:bCs/>
                <w:lang w:eastAsia="lt-LT"/>
              </w:rPr>
              <w:t>. Atviros pamokos:</w:t>
            </w:r>
          </w:p>
          <w:p w14:paraId="73416D02" w14:textId="4AE9872E" w:rsidR="004D0D21" w:rsidRDefault="00397321" w:rsidP="003B01B0">
            <w:pPr>
              <w:pStyle w:val="Betarp"/>
              <w:numPr>
                <w:ilvl w:val="1"/>
                <w:numId w:val="2"/>
              </w:numPr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Anglų kalbos</w:t>
            </w:r>
            <w:r w:rsidR="003D1D6D">
              <w:rPr>
                <w:rFonts w:ascii="Verdana" w:hAnsi="Verdana"/>
                <w:lang w:eastAsia="lt-LT"/>
              </w:rPr>
              <w:t xml:space="preserve"> pamoka “Video games and health”</w:t>
            </w:r>
          </w:p>
          <w:p w14:paraId="0EE160F6" w14:textId="77777777" w:rsidR="003D1D6D" w:rsidRDefault="003D1D6D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3ED3F621" w14:textId="77777777" w:rsidR="000F65BD" w:rsidRDefault="000F65BD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7C26B656" w14:textId="5F62656F" w:rsidR="004D0D21" w:rsidRDefault="004D0D21" w:rsidP="003B01B0">
            <w:pPr>
              <w:pStyle w:val="Betarp"/>
              <w:numPr>
                <w:ilvl w:val="1"/>
                <w:numId w:val="2"/>
              </w:numPr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STEAM pamoka “Duonos kelias”</w:t>
            </w:r>
          </w:p>
          <w:p w14:paraId="221FF994" w14:textId="77777777" w:rsidR="00397321" w:rsidRDefault="00397321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518A5506" w14:textId="77777777" w:rsidR="00397321" w:rsidRDefault="00397321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79AC7791" w14:textId="650A7414" w:rsidR="00397321" w:rsidRDefault="00397321" w:rsidP="003B01B0">
            <w:pPr>
              <w:pStyle w:val="Betarp"/>
              <w:numPr>
                <w:ilvl w:val="1"/>
                <w:numId w:val="2"/>
              </w:numPr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Matematikos pamoka “Perimetras”</w:t>
            </w:r>
          </w:p>
          <w:p w14:paraId="4048718B" w14:textId="77777777" w:rsidR="00397321" w:rsidRDefault="00397321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02A06270" w14:textId="77777777" w:rsidR="00F80A29" w:rsidRDefault="00F80A29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277A88AA" w14:textId="7EB5E003" w:rsidR="00397321" w:rsidRDefault="00397321" w:rsidP="003B01B0">
            <w:pPr>
              <w:pStyle w:val="Betarp"/>
              <w:numPr>
                <w:ilvl w:val="1"/>
                <w:numId w:val="2"/>
              </w:numPr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STEAM pamoka “Vandens kelias”</w:t>
            </w:r>
          </w:p>
          <w:p w14:paraId="139D49AD" w14:textId="77777777" w:rsidR="00397321" w:rsidRDefault="00397321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6974F67A" w14:textId="77777777" w:rsidR="00F80A29" w:rsidRDefault="00F80A29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1F0227B6" w14:textId="27900905" w:rsidR="00397321" w:rsidRDefault="00397321" w:rsidP="003B01B0">
            <w:pPr>
              <w:pStyle w:val="Betarp"/>
              <w:numPr>
                <w:ilvl w:val="1"/>
                <w:numId w:val="2"/>
              </w:numPr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Anglų kalbos pamoka “Reaching an agreement”</w:t>
            </w:r>
          </w:p>
          <w:p w14:paraId="706289A8" w14:textId="77777777" w:rsidR="00397321" w:rsidRDefault="00397321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7EC78921" w14:textId="77777777" w:rsidR="001A034A" w:rsidRDefault="001A034A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eastAsia="lt-LT"/>
              </w:rPr>
            </w:pPr>
          </w:p>
          <w:p w14:paraId="7B79BE07" w14:textId="77777777" w:rsidR="00397321" w:rsidRDefault="00397321" w:rsidP="003B01B0">
            <w:pPr>
              <w:pStyle w:val="Betarp"/>
              <w:numPr>
                <w:ilvl w:val="1"/>
                <w:numId w:val="2"/>
              </w:numPr>
              <w:spacing w:line="254" w:lineRule="auto"/>
              <w:ind w:hanging="502"/>
              <w:rPr>
                <w:rFonts w:ascii="Verdana" w:hAnsi="Verdana"/>
                <w:lang w:val="nl-NL" w:eastAsia="lt-LT"/>
              </w:rPr>
            </w:pPr>
            <w:r w:rsidRPr="00397321">
              <w:rPr>
                <w:rFonts w:ascii="Verdana" w:hAnsi="Verdana"/>
                <w:lang w:val="nl-NL" w:eastAsia="lt-LT"/>
              </w:rPr>
              <w:t>STEAM pamoka “Tai bent mag</w:t>
            </w:r>
            <w:r>
              <w:rPr>
                <w:rFonts w:ascii="Verdana" w:hAnsi="Verdana"/>
                <w:lang w:val="nl-NL" w:eastAsia="lt-LT"/>
              </w:rPr>
              <w:t>netai”</w:t>
            </w:r>
          </w:p>
          <w:p w14:paraId="043D5D4C" w14:textId="77777777" w:rsidR="00627121" w:rsidRDefault="00627121" w:rsidP="003B01B0">
            <w:pPr>
              <w:pStyle w:val="Betarp"/>
              <w:spacing w:line="254" w:lineRule="auto"/>
              <w:ind w:hanging="502"/>
              <w:rPr>
                <w:rFonts w:ascii="Verdana" w:hAnsi="Verdana"/>
                <w:lang w:val="nl-NL" w:eastAsia="lt-LT"/>
              </w:rPr>
            </w:pPr>
          </w:p>
          <w:p w14:paraId="7722F9C8" w14:textId="77777777" w:rsidR="001A034A" w:rsidRDefault="001A034A" w:rsidP="00627121">
            <w:pPr>
              <w:pStyle w:val="Betarp"/>
              <w:spacing w:line="254" w:lineRule="auto"/>
              <w:rPr>
                <w:rFonts w:ascii="Verdana" w:hAnsi="Verdana"/>
                <w:lang w:val="en-GB" w:eastAsia="lt-LT"/>
              </w:rPr>
            </w:pPr>
          </w:p>
          <w:p w14:paraId="071CB47C" w14:textId="2570E58C" w:rsidR="00627121" w:rsidRDefault="00627121" w:rsidP="00627121">
            <w:pPr>
              <w:pStyle w:val="Betarp"/>
              <w:spacing w:line="254" w:lineRule="auto"/>
              <w:rPr>
                <w:rFonts w:ascii="Verdana" w:hAnsi="Verdana"/>
                <w:lang w:val="en-GB" w:eastAsia="lt-LT"/>
              </w:rPr>
            </w:pPr>
            <w:r w:rsidRPr="00627121">
              <w:rPr>
                <w:rFonts w:ascii="Verdana" w:hAnsi="Verdana"/>
                <w:lang w:val="en-GB" w:eastAsia="lt-LT"/>
              </w:rPr>
              <w:t>Gerosios patirties sklaida. Pranešimas “G</w:t>
            </w:r>
            <w:r>
              <w:rPr>
                <w:rFonts w:ascii="Verdana" w:hAnsi="Verdana"/>
                <w:lang w:val="en-GB" w:eastAsia="lt-LT"/>
              </w:rPr>
              <w:t>eroji STEAM ugdymo patirtis”</w:t>
            </w:r>
          </w:p>
          <w:p w14:paraId="2E926BB9" w14:textId="77777777" w:rsidR="00A476C3" w:rsidRDefault="00A476C3" w:rsidP="00627121">
            <w:pPr>
              <w:pStyle w:val="Betarp"/>
              <w:spacing w:line="254" w:lineRule="auto"/>
              <w:rPr>
                <w:rFonts w:ascii="Verdana" w:hAnsi="Verdana"/>
                <w:lang w:val="en-GB" w:eastAsia="lt-LT"/>
              </w:rPr>
            </w:pPr>
          </w:p>
          <w:p w14:paraId="7BAF4EFB" w14:textId="77777777" w:rsidR="00A476C3" w:rsidRDefault="00A476C3" w:rsidP="00A476C3">
            <w:pPr>
              <w:contextualSpacing/>
              <w:rPr>
                <w:rFonts w:ascii="Verdana" w:hAnsi="Verdana"/>
                <w:color w:val="222222"/>
                <w:shd w:val="clear" w:color="auto" w:fill="FFFFFF"/>
              </w:rPr>
            </w:pPr>
          </w:p>
          <w:p w14:paraId="78ECFD92" w14:textId="6F64D80E" w:rsidR="00A476C3" w:rsidRPr="00E56228" w:rsidRDefault="00A476C3" w:rsidP="00A476C3">
            <w:pPr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color w:val="222222"/>
                <w:shd w:val="clear" w:color="auto" w:fill="FFFFFF"/>
              </w:rPr>
              <w:t>Dalyvavimas m</w:t>
            </w:r>
            <w:r w:rsidRPr="00E56228">
              <w:rPr>
                <w:rFonts w:ascii="Verdana" w:hAnsi="Verdana"/>
                <w:color w:val="222222"/>
                <w:shd w:val="clear" w:color="auto" w:fill="FFFFFF"/>
              </w:rPr>
              <w:t>etodinė</w:t>
            </w:r>
            <w:r>
              <w:rPr>
                <w:rFonts w:ascii="Verdana" w:hAnsi="Verdana"/>
                <w:color w:val="222222"/>
                <w:shd w:val="clear" w:color="auto" w:fill="FFFFFF"/>
              </w:rPr>
              <w:t>je</w:t>
            </w:r>
            <w:r w:rsidRPr="00E56228">
              <w:rPr>
                <w:rFonts w:ascii="Verdana" w:hAnsi="Verdana"/>
                <w:color w:val="222222"/>
                <w:shd w:val="clear" w:color="auto" w:fill="FFFFFF"/>
              </w:rPr>
              <w:t>–praktinė</w:t>
            </w:r>
            <w:r>
              <w:rPr>
                <w:rFonts w:ascii="Verdana" w:hAnsi="Verdana"/>
                <w:color w:val="222222"/>
                <w:shd w:val="clear" w:color="auto" w:fill="FFFFFF"/>
              </w:rPr>
              <w:t>je</w:t>
            </w:r>
            <w:r w:rsidRPr="00E56228">
              <w:rPr>
                <w:rFonts w:ascii="Verdana" w:hAnsi="Verdana"/>
                <w:color w:val="222222"/>
                <w:shd w:val="clear" w:color="auto" w:fill="FFFFFF"/>
              </w:rPr>
              <w:t xml:space="preserve"> konferencij</w:t>
            </w:r>
            <w:r>
              <w:rPr>
                <w:rFonts w:ascii="Verdana" w:hAnsi="Verdana"/>
                <w:color w:val="222222"/>
                <w:shd w:val="clear" w:color="auto" w:fill="FFFFFF"/>
              </w:rPr>
              <w:t>oje</w:t>
            </w:r>
            <w:r w:rsidRPr="00E56228">
              <w:rPr>
                <w:rFonts w:ascii="Verdana" w:hAnsi="Verdana"/>
                <w:color w:val="222222"/>
                <w:shd w:val="clear" w:color="auto" w:fill="FFFFFF"/>
              </w:rPr>
              <w:t xml:space="preserve"> dalyko ir vokiečių kalbos mokytojams </w:t>
            </w:r>
            <w:r w:rsidRPr="00E56228">
              <w:rPr>
                <w:rFonts w:ascii="Verdana" w:hAnsi="Verdana"/>
                <w:bCs/>
                <w:color w:val="222222"/>
                <w:shd w:val="clear" w:color="auto" w:fill="FFFFFF"/>
              </w:rPr>
              <w:t xml:space="preserve">„CLILiG </w:t>
            </w:r>
            <w:r w:rsidRPr="00E56228">
              <w:rPr>
                <w:rFonts w:ascii="Verdana" w:hAnsi="Verdana"/>
                <w:bCs/>
                <w:color w:val="222222"/>
                <w:shd w:val="clear" w:color="auto" w:fill="FFFFFF"/>
              </w:rPr>
              <w:lastRenderedPageBreak/>
              <w:t>praktikoje: patirtys, metodai, mokinių pasiekimai, tikslingas kompetencijų ugdymas ir žvilgsnis į ateitį“</w:t>
            </w:r>
            <w:r w:rsidRPr="00E56228">
              <w:rPr>
                <w:rFonts w:ascii="Verdana" w:hAnsi="Verdana"/>
              </w:rPr>
              <w:t xml:space="preserve"> </w:t>
            </w:r>
          </w:p>
          <w:p w14:paraId="36C8B590" w14:textId="77777777" w:rsidR="00A476C3" w:rsidRPr="00E56228" w:rsidRDefault="00A476C3" w:rsidP="00A476C3">
            <w:pPr>
              <w:rPr>
                <w:rFonts w:ascii="Verdana" w:hAnsi="Verdana"/>
              </w:rPr>
            </w:pPr>
          </w:p>
          <w:p w14:paraId="7556FA57" w14:textId="1B5068E5" w:rsidR="00A476C3" w:rsidRPr="00A476C3" w:rsidRDefault="00A476C3" w:rsidP="00627121">
            <w:pPr>
              <w:pStyle w:val="Betarp"/>
              <w:spacing w:line="254" w:lineRule="auto"/>
              <w:rPr>
                <w:rFonts w:ascii="Verdana" w:hAnsi="Verdana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F76D1" w14:textId="77777777" w:rsidR="003D1D6D" w:rsidRPr="00A476C3" w:rsidRDefault="003D1D6D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lt-LT" w:eastAsia="lt-LT"/>
              </w:rPr>
            </w:pPr>
          </w:p>
          <w:p w14:paraId="10F648E4" w14:textId="77777777" w:rsidR="00627121" w:rsidRPr="00A476C3" w:rsidRDefault="006271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lt-LT" w:eastAsia="lt-LT"/>
              </w:rPr>
            </w:pPr>
          </w:p>
          <w:p w14:paraId="5061E480" w14:textId="77777777" w:rsidR="008936EE" w:rsidRDefault="003D1D6D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23 d. </w:t>
            </w:r>
          </w:p>
          <w:p w14:paraId="605803EA" w14:textId="3E1F4334" w:rsidR="004D0D21" w:rsidRPr="00942DE2" w:rsidRDefault="003D1D6D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>12.10 val. kalbų lab.</w:t>
            </w:r>
          </w:p>
          <w:p w14:paraId="7839026F" w14:textId="77777777" w:rsidR="008936EE" w:rsidRDefault="003D1D6D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24 d. </w:t>
            </w:r>
          </w:p>
          <w:p w14:paraId="39D9C055" w14:textId="7C1978B7" w:rsidR="003D1D6D" w:rsidRPr="00E56228" w:rsidRDefault="003D1D6D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12.10 val. </w:t>
            </w:r>
            <w:r w:rsidRPr="00E56228">
              <w:rPr>
                <w:rFonts w:ascii="Verdana" w:hAnsi="Verdana"/>
                <w:lang w:val="nl-NL" w:eastAsia="lt-LT"/>
              </w:rPr>
              <w:t>STEAM erdvė</w:t>
            </w:r>
          </w:p>
          <w:p w14:paraId="2E443E38" w14:textId="77777777" w:rsidR="00F80A29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24 d. </w:t>
            </w:r>
          </w:p>
          <w:p w14:paraId="1003D4A1" w14:textId="77777777" w:rsidR="00F80A29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8.00 val. </w:t>
            </w:r>
          </w:p>
          <w:p w14:paraId="4E631AF4" w14:textId="0B13C1F0" w:rsidR="00397321" w:rsidRPr="00942DE2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>107 kab.</w:t>
            </w:r>
          </w:p>
          <w:p w14:paraId="7E1B49BF" w14:textId="77777777" w:rsidR="00F80A29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26 d. </w:t>
            </w:r>
          </w:p>
          <w:p w14:paraId="44DD35CF" w14:textId="77777777" w:rsidR="00F80A29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9.50 val. </w:t>
            </w:r>
          </w:p>
          <w:p w14:paraId="203FAD0B" w14:textId="77E91BD2" w:rsidR="00397321" w:rsidRPr="00942DE2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>205 kab.</w:t>
            </w:r>
          </w:p>
          <w:p w14:paraId="326030EB" w14:textId="77777777" w:rsidR="001A034A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26 d. </w:t>
            </w:r>
          </w:p>
          <w:p w14:paraId="77BB4244" w14:textId="6E4D9BD5" w:rsidR="00397321" w:rsidRPr="00942DE2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>12.10 val. 321 kab.</w:t>
            </w:r>
          </w:p>
          <w:p w14:paraId="07D5A9BE" w14:textId="77777777" w:rsidR="001A034A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27 d. </w:t>
            </w:r>
          </w:p>
          <w:p w14:paraId="11548AFA" w14:textId="77777777" w:rsidR="001A034A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 xml:space="preserve">9.50 val. </w:t>
            </w:r>
          </w:p>
          <w:p w14:paraId="62CCAB01" w14:textId="2ADD92C6" w:rsidR="00397321" w:rsidRDefault="003973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 w:rsidRPr="00942DE2">
              <w:rPr>
                <w:rFonts w:ascii="Verdana" w:hAnsi="Verdana"/>
                <w:lang w:val="nl-NL" w:eastAsia="lt-LT"/>
              </w:rPr>
              <w:t>202 kab.</w:t>
            </w:r>
          </w:p>
          <w:p w14:paraId="5F600F66" w14:textId="77777777" w:rsidR="00035FB5" w:rsidRDefault="006271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>
              <w:rPr>
                <w:rFonts w:ascii="Verdana" w:hAnsi="Verdana"/>
                <w:lang w:val="nl-NL" w:eastAsia="lt-LT"/>
              </w:rPr>
              <w:t xml:space="preserve">25 d. </w:t>
            </w:r>
          </w:p>
          <w:p w14:paraId="2B492C64" w14:textId="77777777" w:rsidR="00627121" w:rsidRDefault="00627121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>
              <w:rPr>
                <w:rFonts w:ascii="Verdana" w:hAnsi="Verdana"/>
                <w:lang w:val="nl-NL" w:eastAsia="lt-LT"/>
              </w:rPr>
              <w:t>14.00 val. 304 kab.</w:t>
            </w:r>
          </w:p>
          <w:p w14:paraId="69628A21" w14:textId="77777777" w:rsidR="00A476C3" w:rsidRDefault="00A476C3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</w:p>
          <w:p w14:paraId="3F5889EB" w14:textId="77777777" w:rsidR="00A476C3" w:rsidRDefault="00A476C3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nl-NL" w:eastAsia="lt-LT"/>
              </w:rPr>
            </w:pPr>
            <w:r>
              <w:rPr>
                <w:rFonts w:ascii="Verdana" w:hAnsi="Verdana"/>
                <w:lang w:val="nl-NL" w:eastAsia="lt-LT"/>
              </w:rPr>
              <w:t>13, 14 d.</w:t>
            </w:r>
          </w:p>
          <w:p w14:paraId="24CEC9AD" w14:textId="42AFCF2B" w:rsidR="00A476C3" w:rsidRPr="00A476C3" w:rsidRDefault="00A476C3" w:rsidP="003D1D6D">
            <w:pPr>
              <w:pStyle w:val="Betarp"/>
              <w:spacing w:line="254" w:lineRule="auto"/>
              <w:ind w:right="-149" w:firstLine="30"/>
              <w:rPr>
                <w:rFonts w:ascii="Verdana" w:hAnsi="Verdana"/>
                <w:lang w:val="en-GB" w:eastAsia="lt-LT"/>
              </w:rPr>
            </w:pPr>
            <w:r w:rsidRPr="00E56228">
              <w:rPr>
                <w:rFonts w:ascii="Verdana" w:hAnsi="Verdana"/>
                <w:bCs/>
                <w:color w:val="222222"/>
                <w:shd w:val="clear" w:color="auto" w:fill="FFFFFF"/>
              </w:rPr>
              <w:lastRenderedPageBreak/>
              <w:t>Kauno Prezidento Valdo Adamkaus gimnazijoje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1E3F9" w14:textId="77777777" w:rsidR="003D1D6D" w:rsidRPr="00E56228" w:rsidRDefault="003D1D6D">
            <w:pPr>
              <w:pStyle w:val="Betarp"/>
              <w:spacing w:line="254" w:lineRule="auto"/>
              <w:rPr>
                <w:rFonts w:ascii="Verdana" w:hAnsi="Verdana"/>
                <w:lang w:val="en-GB" w:eastAsia="lt-LT"/>
              </w:rPr>
            </w:pPr>
          </w:p>
          <w:p w14:paraId="32BA9EAE" w14:textId="77777777" w:rsidR="003D1D6D" w:rsidRPr="00E56228" w:rsidRDefault="003D1D6D">
            <w:pPr>
              <w:pStyle w:val="Betarp"/>
              <w:spacing w:line="254" w:lineRule="auto"/>
              <w:rPr>
                <w:rFonts w:ascii="Verdana" w:hAnsi="Verdana"/>
                <w:lang w:val="en-GB" w:eastAsia="lt-LT"/>
              </w:rPr>
            </w:pPr>
          </w:p>
          <w:p w14:paraId="5048B0DD" w14:textId="77777777" w:rsidR="004D0D21" w:rsidRDefault="003D1D6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7b kl.</w:t>
            </w:r>
          </w:p>
          <w:p w14:paraId="5096FC4D" w14:textId="77777777" w:rsidR="003D1D6D" w:rsidRDefault="003D1D6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E14CF9A" w14:textId="77777777" w:rsidR="000F65BD" w:rsidRDefault="000F65B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72DC504" w14:textId="64961E49" w:rsidR="003D1D6D" w:rsidRDefault="003D1D6D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1a kl.</w:t>
            </w:r>
          </w:p>
          <w:p w14:paraId="48C36818" w14:textId="77777777" w:rsidR="00397321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D3C7D21" w14:textId="77777777" w:rsidR="00397321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78AAD14" w14:textId="77777777" w:rsidR="00397321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 xml:space="preserve">3a kl. </w:t>
            </w:r>
          </w:p>
          <w:p w14:paraId="49BAB1F5" w14:textId="77777777" w:rsidR="00397321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DB70110" w14:textId="77777777" w:rsidR="00F80A29" w:rsidRDefault="00F80A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3A756C7" w14:textId="5DED2526" w:rsidR="00397321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 xml:space="preserve">3b kl. </w:t>
            </w:r>
          </w:p>
          <w:p w14:paraId="6E8873B9" w14:textId="77777777" w:rsidR="00397321" w:rsidRDefault="00397321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68AE36D" w14:textId="77777777" w:rsidR="00F80A29" w:rsidRDefault="00F80A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9CE6A9F" w14:textId="47208B40" w:rsidR="00397321" w:rsidRPr="002E540C" w:rsidRDefault="00397321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  <w:r w:rsidRPr="002E540C">
              <w:rPr>
                <w:rFonts w:ascii="Verdana" w:hAnsi="Verdana"/>
                <w:lang w:val="nl-NL" w:eastAsia="lt-LT"/>
              </w:rPr>
              <w:t>7b kl.</w:t>
            </w:r>
          </w:p>
          <w:p w14:paraId="546FB006" w14:textId="77777777" w:rsidR="00397321" w:rsidRPr="002E540C" w:rsidRDefault="00397321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</w:p>
          <w:p w14:paraId="2E5A0D45" w14:textId="77777777" w:rsidR="001A034A" w:rsidRPr="002E540C" w:rsidRDefault="001A034A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</w:p>
          <w:p w14:paraId="27930151" w14:textId="47E4C4AD" w:rsidR="00397321" w:rsidRPr="001A034A" w:rsidRDefault="00397321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  <w:r w:rsidRPr="001A034A">
              <w:rPr>
                <w:rFonts w:ascii="Verdana" w:hAnsi="Verdana"/>
                <w:lang w:val="nl-NL" w:eastAsia="lt-LT"/>
              </w:rPr>
              <w:t xml:space="preserve">3c kl. </w:t>
            </w:r>
          </w:p>
          <w:p w14:paraId="7EA2F9BF" w14:textId="77777777" w:rsidR="00627121" w:rsidRPr="001A034A" w:rsidRDefault="00627121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</w:p>
          <w:p w14:paraId="7D5A68DF" w14:textId="77777777" w:rsidR="001A034A" w:rsidRDefault="001A034A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</w:p>
          <w:p w14:paraId="3F798F6C" w14:textId="13D56A44" w:rsidR="00627121" w:rsidRPr="001A034A" w:rsidRDefault="00627121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  <w:r w:rsidRPr="001A034A">
              <w:rPr>
                <w:rFonts w:ascii="Verdana" w:hAnsi="Verdana"/>
                <w:lang w:val="nl-NL" w:eastAsia="lt-LT"/>
              </w:rPr>
              <w:t>Pedagogai, pagalbos mokiniui specialistai</w:t>
            </w:r>
          </w:p>
          <w:p w14:paraId="2C1BC53F" w14:textId="4F5ACD88" w:rsidR="00A476C3" w:rsidRPr="00072DFE" w:rsidRDefault="00A476C3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A05B72">
              <w:rPr>
                <w:rFonts w:ascii="Verdana" w:hAnsi="Verdana"/>
                <w:lang w:eastAsia="lt-LT"/>
              </w:rPr>
              <w:t>Mokytojai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7C2FD" w14:textId="77777777" w:rsidR="003D1D6D" w:rsidRDefault="003D1D6D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5B266008" w14:textId="77777777" w:rsidR="003D1D6D" w:rsidRDefault="003D1D6D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448E201B" w14:textId="77777777" w:rsidR="004D0D21" w:rsidRDefault="003D1D6D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S. Vasiliauskienė</w:t>
            </w:r>
          </w:p>
          <w:p w14:paraId="129DCD11" w14:textId="77777777" w:rsidR="003D1D6D" w:rsidRDefault="003D1D6D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0B9D6D98" w14:textId="77777777" w:rsidR="000F65BD" w:rsidRDefault="000F65BD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49B8DB19" w14:textId="2F6D352B" w:rsidR="003D1D6D" w:rsidRDefault="003D1D6D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R. Berčiūnienė</w:t>
            </w:r>
          </w:p>
          <w:p w14:paraId="2638CA51" w14:textId="77777777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49D9DA45" w14:textId="77777777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7012CF69" w14:textId="77777777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E. Vingelienė</w:t>
            </w:r>
          </w:p>
          <w:p w14:paraId="09DF0888" w14:textId="77777777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38CE9B45" w14:textId="77777777" w:rsidR="00F80A29" w:rsidRDefault="00F80A29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44F621A3" w14:textId="20B0C6FD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V. Kalinauskienė</w:t>
            </w:r>
          </w:p>
          <w:p w14:paraId="789E7754" w14:textId="77777777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13D9226A" w14:textId="77777777" w:rsidR="00F80A29" w:rsidRDefault="00F80A29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530C123E" w14:textId="5943A9E2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L. Makauskienė</w:t>
            </w:r>
          </w:p>
          <w:p w14:paraId="4AD40E55" w14:textId="77777777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7614E5F1" w14:textId="77777777" w:rsidR="001A034A" w:rsidRDefault="001A034A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2DD79455" w14:textId="4FBBE389" w:rsidR="00397321" w:rsidRDefault="003973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R. Majauskienė</w:t>
            </w:r>
          </w:p>
          <w:p w14:paraId="4D6DEDFF" w14:textId="77777777" w:rsidR="00627121" w:rsidRDefault="006271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2377A135" w14:textId="77777777" w:rsidR="001A034A" w:rsidRDefault="001A034A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53C5B5F8" w14:textId="10763FBB" w:rsidR="00627121" w:rsidRDefault="00627121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R. Berčiūnienė</w:t>
            </w:r>
          </w:p>
          <w:p w14:paraId="30C69534" w14:textId="77777777" w:rsidR="00A476C3" w:rsidRDefault="00A476C3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146DEE4C" w14:textId="77777777" w:rsidR="00A476C3" w:rsidRDefault="00A476C3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4F5C6755" w14:textId="77777777" w:rsidR="00A476C3" w:rsidRDefault="00A476C3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  <w:p w14:paraId="508A40B6" w14:textId="77777777" w:rsidR="00A476C3" w:rsidRDefault="00A476C3" w:rsidP="00A476C3">
            <w:pPr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 xml:space="preserve">D. Matulaitienė </w:t>
            </w:r>
          </w:p>
          <w:p w14:paraId="26F4F522" w14:textId="1E6CD73F" w:rsidR="00A476C3" w:rsidRPr="00E56228" w:rsidRDefault="00A476C3" w:rsidP="00A476C3">
            <w:pPr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J. Eidukonienė</w:t>
            </w:r>
          </w:p>
          <w:p w14:paraId="406ABBBB" w14:textId="1C96290B" w:rsidR="00A476C3" w:rsidRPr="00072DFE" w:rsidRDefault="00A476C3">
            <w:pPr>
              <w:pStyle w:val="Betarp"/>
              <w:spacing w:line="254" w:lineRule="auto"/>
              <w:ind w:right="-111" w:hanging="66"/>
              <w:rPr>
                <w:rFonts w:ascii="Verdana" w:hAnsi="Verdana"/>
                <w:lang w:eastAsia="lt-LT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0D777" w14:textId="77777777" w:rsidR="004D0D21" w:rsidRPr="00072DFE" w:rsidRDefault="004D0D21">
            <w:pPr>
              <w:rPr>
                <w:rFonts w:ascii="Verdana" w:hAnsi="Verdana"/>
              </w:rPr>
            </w:pPr>
          </w:p>
        </w:tc>
      </w:tr>
      <w:tr w:rsidR="00FD6C29" w:rsidRPr="00072DFE" w14:paraId="7381D88D" w14:textId="77777777" w:rsidTr="00196D59">
        <w:trPr>
          <w:trHeight w:val="219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01C7F" w14:textId="17D40554" w:rsidR="00FD6C29" w:rsidRPr="00072DFE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color w:val="000000"/>
                <w:shd w:val="clear" w:color="auto" w:fill="FFFFFF"/>
                <w:lang w:eastAsia="lt-LT"/>
              </w:rPr>
              <w:t xml:space="preserve">                     </w:t>
            </w:r>
            <w:r w:rsidRPr="00072DFE">
              <w:rPr>
                <w:rFonts w:ascii="Verdana" w:hAnsi="Verdana"/>
                <w:color w:val="000000"/>
                <w:shd w:val="clear" w:color="auto" w:fill="FFFFFF"/>
                <w:lang w:eastAsia="lt-LT"/>
              </w:rPr>
              <w:t xml:space="preserve"> </w:t>
            </w:r>
            <w:r w:rsidRPr="00072DFE">
              <w:rPr>
                <w:rFonts w:ascii="Verdana" w:hAnsi="Verdana"/>
                <w:b/>
                <w:bCs/>
                <w:color w:val="000000"/>
                <w:shd w:val="clear" w:color="auto" w:fill="FFFFFF"/>
                <w:lang w:eastAsia="lt-LT"/>
              </w:rPr>
              <w:t>Dalyvavimas projektinėje veikloje </w:t>
            </w:r>
          </w:p>
        </w:tc>
      </w:tr>
      <w:tr w:rsidR="00397321" w:rsidRPr="00072DFE" w14:paraId="17107453" w14:textId="77777777" w:rsidTr="0046576F">
        <w:trPr>
          <w:trHeight w:val="521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8F6BC" w14:textId="77777777" w:rsidR="00397321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1.</w:t>
            </w:r>
          </w:p>
          <w:p w14:paraId="32B17E5E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96DA3E6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4B333E7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1759AD8" w14:textId="77777777" w:rsidR="002E540C" w:rsidRDefault="002E540C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607D58A" w14:textId="4D848F2D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2.</w:t>
            </w:r>
          </w:p>
          <w:p w14:paraId="0BC698B1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0E118779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C856935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7CD978A" w14:textId="77777777" w:rsidR="00FD6C29" w:rsidRDefault="00FD6C29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3.</w:t>
            </w:r>
          </w:p>
          <w:p w14:paraId="53C0AB93" w14:textId="77777777" w:rsidR="00AD35DB" w:rsidRDefault="00AD35D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7C2B8CD" w14:textId="77777777" w:rsidR="00AD35DB" w:rsidRDefault="00AD35D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9949477" w14:textId="530451CB" w:rsidR="00AD35DB" w:rsidRPr="00072DFE" w:rsidRDefault="00AD35D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494C7" w14:textId="14CB122A" w:rsidR="004A6D28" w:rsidRPr="008916E3" w:rsidRDefault="004A6D28" w:rsidP="004A6D28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  <w:color w:val="EE0000"/>
              </w:rPr>
            </w:pPr>
            <w:r w:rsidRPr="00CE4D7C">
              <w:rPr>
                <w:rFonts w:ascii="Verdana" w:hAnsi="Verdana"/>
                <w:bCs/>
                <w:lang w:eastAsia="en-US"/>
              </w:rPr>
              <w:t>„Tūkstantmečio mokyklų“ programos</w:t>
            </w:r>
            <w:r w:rsidRPr="00CE4D7C">
              <w:rPr>
                <w:rFonts w:ascii="Verdana" w:hAnsi="Verdana"/>
                <w:lang w:eastAsia="en-US"/>
              </w:rPr>
              <w:t xml:space="preserve"> mentorystės kompetencijų ugdymo mokymai Marijampolės savivaldybės mokyklų mokytojams „</w:t>
            </w:r>
            <w:r w:rsidRPr="00CE4D7C">
              <w:rPr>
                <w:rFonts w:ascii="Verdana" w:hAnsi="Verdana"/>
                <w:bCs/>
                <w:lang w:eastAsia="en-US"/>
              </w:rPr>
              <w:t>Mentorystė pagrindai“</w:t>
            </w:r>
            <w:r w:rsidRPr="00CE4D7C">
              <w:rPr>
                <w:rFonts w:ascii="Verdana" w:hAnsi="Verdana"/>
                <w:bCs/>
                <w:lang w:val="en-US" w:eastAsia="en-US"/>
              </w:rPr>
              <w:t xml:space="preserve">  </w:t>
            </w:r>
            <w:r w:rsidR="002E540C" w:rsidRPr="004A6D28">
              <w:rPr>
                <w:rFonts w:ascii="Verdana" w:hAnsi="Verdana"/>
              </w:rPr>
              <w:t>Marijampolės Meilės Lukšienės švietimo centre</w:t>
            </w:r>
          </w:p>
          <w:p w14:paraId="174C5982" w14:textId="77777777" w:rsidR="004A6D28" w:rsidRDefault="004A6D28" w:rsidP="004A6D28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</w:rPr>
              <w:t xml:space="preserve">TŪM II </w:t>
            </w:r>
            <w:r w:rsidRPr="00A87FE3">
              <w:rPr>
                <w:rFonts w:ascii="Verdana" w:hAnsi="Verdana"/>
              </w:rPr>
              <w:t xml:space="preserve">programos </w:t>
            </w:r>
            <w:r>
              <w:rPr>
                <w:rFonts w:ascii="Verdana" w:hAnsi="Verdana"/>
              </w:rPr>
              <w:t xml:space="preserve">pedagogų </w:t>
            </w:r>
            <w:r w:rsidRPr="00A87FE3">
              <w:rPr>
                <w:rFonts w:ascii="Verdana" w:hAnsi="Verdana"/>
              </w:rPr>
              <w:t xml:space="preserve">kultūrinio ugdymo </w:t>
            </w:r>
            <w:r w:rsidRPr="00A87FE3">
              <w:rPr>
                <w:rFonts w:ascii="Verdana" w:hAnsi="Verdana"/>
                <w:bCs/>
              </w:rPr>
              <w:t>kompetencijų tobulinimo mokym</w:t>
            </w:r>
            <w:r>
              <w:rPr>
                <w:rFonts w:ascii="Verdana" w:hAnsi="Verdana"/>
                <w:bCs/>
              </w:rPr>
              <w:t>ai R. Stankevičiaus progimnazijoje</w:t>
            </w:r>
          </w:p>
          <w:p w14:paraId="67128114" w14:textId="77777777" w:rsidR="004A6D28" w:rsidRDefault="004A6D28" w:rsidP="004A6D28">
            <w:pPr>
              <w:tabs>
                <w:tab w:val="left" w:pos="5557"/>
                <w:tab w:val="left" w:pos="6840"/>
                <w:tab w:val="left" w:pos="7020"/>
              </w:tabs>
              <w:rPr>
                <w:rFonts w:ascii="Verdana" w:hAnsi="Verdana"/>
                <w:lang w:eastAsia="en-US"/>
              </w:rPr>
            </w:pPr>
          </w:p>
          <w:p w14:paraId="00B098FE" w14:textId="77777777" w:rsidR="00397321" w:rsidRDefault="004A6D28" w:rsidP="004A6D28">
            <w:pPr>
              <w:pStyle w:val="Betarp"/>
              <w:spacing w:line="254" w:lineRule="auto"/>
              <w:rPr>
                <w:rFonts w:ascii="Verdana" w:hAnsi="Verdana"/>
                <w:lang w:val="lt-LT"/>
              </w:rPr>
            </w:pPr>
            <w:r w:rsidRPr="004A6D28">
              <w:rPr>
                <w:rFonts w:ascii="Verdana" w:hAnsi="Verdana"/>
                <w:lang w:val="lt-LT"/>
              </w:rPr>
              <w:t>TŪM II programos „Mentorystės mokymai bendrojo ugdymo įstaigų vadovams“ Marijampolės Meilės Lukšienės švietimo centre</w:t>
            </w:r>
          </w:p>
          <w:p w14:paraId="1B4C23C1" w14:textId="77777777" w:rsidR="00AD35DB" w:rsidRDefault="00AD35DB" w:rsidP="004A6D28">
            <w:pPr>
              <w:pStyle w:val="Betarp"/>
              <w:spacing w:line="254" w:lineRule="auto"/>
              <w:rPr>
                <w:rFonts w:ascii="Verdana" w:hAnsi="Verdana"/>
                <w:lang w:val="lt-LT"/>
              </w:rPr>
            </w:pPr>
          </w:p>
          <w:p w14:paraId="54107FA8" w14:textId="0E883B00" w:rsidR="00AD35DB" w:rsidRPr="004A6D28" w:rsidRDefault="00AD35DB" w:rsidP="004A6D28">
            <w:pPr>
              <w:pStyle w:val="Betarp"/>
              <w:spacing w:line="254" w:lineRule="auto"/>
              <w:rPr>
                <w:rFonts w:ascii="Verdana" w:hAnsi="Verdana"/>
                <w:color w:val="000000"/>
                <w:shd w:val="clear" w:color="auto" w:fill="FFFFFF"/>
                <w:lang w:val="lt-LT" w:eastAsia="lt-LT"/>
              </w:rPr>
            </w:pPr>
            <w:r>
              <w:rPr>
                <w:rFonts w:ascii="Verdana" w:hAnsi="Verdana"/>
                <w:lang w:val="lt-LT"/>
              </w:rPr>
              <w:t>TŪM ataskaitos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EBA99" w14:textId="77777777" w:rsidR="004A6D28" w:rsidRDefault="004A6D28" w:rsidP="004A6D28">
            <w:pPr>
              <w:pStyle w:val="Betarp"/>
              <w:rPr>
                <w:rFonts w:ascii="Verdana" w:hAnsi="Verdana"/>
                <w:lang w:val="lt-LT"/>
              </w:rPr>
            </w:pPr>
            <w:r w:rsidRPr="00CE4D7C">
              <w:rPr>
                <w:rFonts w:ascii="Verdana" w:hAnsi="Verdana"/>
                <w:lang w:val="lt-LT"/>
              </w:rPr>
              <w:t xml:space="preserve">3 d. </w:t>
            </w:r>
          </w:p>
          <w:p w14:paraId="26194DE2" w14:textId="77777777" w:rsidR="004A6D28" w:rsidRPr="00CE4D7C" w:rsidRDefault="004A6D28" w:rsidP="004A6D28">
            <w:pPr>
              <w:pStyle w:val="Betarp"/>
              <w:rPr>
                <w:rFonts w:ascii="Verdana" w:hAnsi="Verdana"/>
                <w:lang w:val="lt-LT"/>
              </w:rPr>
            </w:pPr>
            <w:r w:rsidRPr="00CE4D7C">
              <w:rPr>
                <w:rFonts w:ascii="Verdana" w:hAnsi="Verdana"/>
                <w:lang w:val="lt-LT"/>
              </w:rPr>
              <w:t>10.00 val.</w:t>
            </w:r>
          </w:p>
          <w:p w14:paraId="33CDA9D3" w14:textId="77777777" w:rsidR="004A6D28" w:rsidRDefault="004A6D28" w:rsidP="004A6D28">
            <w:pPr>
              <w:pStyle w:val="Betarp"/>
              <w:rPr>
                <w:rFonts w:ascii="Verdana" w:hAnsi="Verdana"/>
                <w:lang w:val="lt-LT"/>
              </w:rPr>
            </w:pPr>
            <w:r w:rsidRPr="00CE4D7C">
              <w:rPr>
                <w:rFonts w:ascii="Verdana" w:hAnsi="Verdana"/>
                <w:lang w:val="lt-LT"/>
              </w:rPr>
              <w:t xml:space="preserve">4 d. </w:t>
            </w:r>
          </w:p>
          <w:p w14:paraId="73F8CB81" w14:textId="77777777" w:rsidR="004A6D28" w:rsidRPr="00CE4D7C" w:rsidRDefault="004A6D28" w:rsidP="004A6D28">
            <w:pPr>
              <w:pStyle w:val="Betarp"/>
              <w:rPr>
                <w:rFonts w:ascii="Verdana" w:hAnsi="Verdana"/>
                <w:lang w:val="lt-LT"/>
              </w:rPr>
            </w:pPr>
            <w:r w:rsidRPr="00CE4D7C">
              <w:rPr>
                <w:rFonts w:ascii="Verdana" w:hAnsi="Verdana"/>
                <w:lang w:val="lt-LT"/>
              </w:rPr>
              <w:t>9.30 val.</w:t>
            </w:r>
          </w:p>
          <w:p w14:paraId="032DB8CA" w14:textId="77777777" w:rsidR="002E540C" w:rsidRDefault="002E540C" w:rsidP="004A6D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AA41B7C" w14:textId="47C24715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 xml:space="preserve">20 d. </w:t>
            </w:r>
          </w:p>
          <w:p w14:paraId="74BF3531" w14:textId="77777777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>12.00 val.</w:t>
            </w:r>
          </w:p>
          <w:p w14:paraId="66688E23" w14:textId="77777777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 xml:space="preserve">26 d. </w:t>
            </w:r>
          </w:p>
          <w:p w14:paraId="5421BFF0" w14:textId="77777777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>12.00 val.</w:t>
            </w:r>
          </w:p>
          <w:p w14:paraId="2DCD3141" w14:textId="77777777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>24 d.</w:t>
            </w:r>
          </w:p>
          <w:p w14:paraId="33E76700" w14:textId="77777777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>10.00 val.</w:t>
            </w:r>
          </w:p>
          <w:p w14:paraId="4F67436A" w14:textId="77777777" w:rsidR="004A6D28" w:rsidRPr="004A6D28" w:rsidRDefault="004A6D28" w:rsidP="004A6D28">
            <w:pPr>
              <w:pStyle w:val="Betarp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>25 d.</w:t>
            </w:r>
          </w:p>
          <w:p w14:paraId="24419AB0" w14:textId="77777777" w:rsidR="00397321" w:rsidRDefault="004A6D28" w:rsidP="004A6D28">
            <w:pPr>
              <w:pStyle w:val="Betarp"/>
              <w:spacing w:line="254" w:lineRule="auto"/>
              <w:rPr>
                <w:rFonts w:ascii="Verdana" w:hAnsi="Verdana"/>
                <w:lang w:val="nl-NL"/>
              </w:rPr>
            </w:pPr>
            <w:r w:rsidRPr="004A6D28">
              <w:rPr>
                <w:rFonts w:ascii="Verdana" w:hAnsi="Verdana"/>
                <w:lang w:val="nl-NL"/>
              </w:rPr>
              <w:t>9.30 val.</w:t>
            </w:r>
          </w:p>
          <w:p w14:paraId="17FE3590" w14:textId="32C018E8" w:rsidR="00AD35DB" w:rsidRPr="004A6D28" w:rsidRDefault="00AD35DB" w:rsidP="004A6D28">
            <w:pPr>
              <w:pStyle w:val="Betarp"/>
              <w:spacing w:line="254" w:lineRule="auto"/>
              <w:rPr>
                <w:rFonts w:ascii="Verdana" w:hAnsi="Verdana"/>
                <w:lang w:val="nl-NL" w:eastAsia="lt-LT"/>
              </w:rPr>
            </w:pPr>
            <w:r>
              <w:rPr>
                <w:rFonts w:ascii="Verdana" w:hAnsi="Verdana"/>
                <w:lang w:val="nl-NL"/>
              </w:rPr>
              <w:t>Iki 6 d.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C6853" w14:textId="77777777" w:rsidR="004A6D28" w:rsidRPr="00CE4D7C" w:rsidRDefault="004A6D28" w:rsidP="004A6D28">
            <w:pPr>
              <w:rPr>
                <w:rFonts w:ascii="Verdana" w:hAnsi="Verdana"/>
              </w:rPr>
            </w:pPr>
            <w:r w:rsidRPr="00CE4D7C"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>.</w:t>
            </w:r>
            <w:r w:rsidRPr="00CE4D7C">
              <w:rPr>
                <w:rFonts w:ascii="Verdana" w:hAnsi="Verdana"/>
              </w:rPr>
              <w:t xml:space="preserve"> Marušauskien</w:t>
            </w:r>
            <w:r>
              <w:rPr>
                <w:rFonts w:ascii="Verdana" w:hAnsi="Verdana"/>
              </w:rPr>
              <w:t>ė</w:t>
            </w:r>
            <w:r w:rsidRPr="00CE4D7C">
              <w:rPr>
                <w:rFonts w:ascii="Verdana" w:hAnsi="Verdana"/>
              </w:rPr>
              <w:t xml:space="preserve"> </w:t>
            </w:r>
          </w:p>
          <w:p w14:paraId="4AEAFE82" w14:textId="77777777" w:rsidR="004A6D28" w:rsidRDefault="004A6D28" w:rsidP="004A6D28">
            <w:pPr>
              <w:rPr>
                <w:rFonts w:ascii="Verdana" w:hAnsi="Verdana"/>
              </w:rPr>
            </w:pPr>
            <w:r w:rsidRPr="00CE4D7C">
              <w:rPr>
                <w:rFonts w:ascii="Verdana" w:hAnsi="Verdana"/>
              </w:rPr>
              <w:t>J</w:t>
            </w:r>
            <w:r>
              <w:rPr>
                <w:rFonts w:ascii="Verdana" w:hAnsi="Verdana"/>
              </w:rPr>
              <w:t xml:space="preserve">. </w:t>
            </w:r>
            <w:r w:rsidRPr="00CE4D7C">
              <w:rPr>
                <w:rFonts w:ascii="Verdana" w:hAnsi="Verdana"/>
              </w:rPr>
              <w:t>Kazlauskien</w:t>
            </w:r>
            <w:r>
              <w:rPr>
                <w:rFonts w:ascii="Verdana" w:hAnsi="Verdana"/>
              </w:rPr>
              <w:t>ė</w:t>
            </w:r>
          </w:p>
          <w:p w14:paraId="3432B092" w14:textId="77777777" w:rsidR="004A6D28" w:rsidRDefault="004A6D28" w:rsidP="004A6D28">
            <w:pPr>
              <w:rPr>
                <w:rFonts w:ascii="Verdana" w:hAnsi="Verdana"/>
              </w:rPr>
            </w:pPr>
          </w:p>
          <w:p w14:paraId="17ACA7BC" w14:textId="77777777" w:rsidR="004A6D28" w:rsidRDefault="004A6D28" w:rsidP="004A6D28">
            <w:pPr>
              <w:rPr>
                <w:rFonts w:ascii="Verdana" w:hAnsi="Verdana"/>
              </w:rPr>
            </w:pPr>
          </w:p>
          <w:p w14:paraId="61E17EE6" w14:textId="77777777" w:rsidR="002E540C" w:rsidRDefault="002E540C" w:rsidP="004A6D28">
            <w:pPr>
              <w:rPr>
                <w:rFonts w:ascii="Verdana" w:hAnsi="Verdana"/>
              </w:rPr>
            </w:pPr>
          </w:p>
          <w:p w14:paraId="55AB90D7" w14:textId="0C16CDCA" w:rsidR="004A6D28" w:rsidRPr="0029421B" w:rsidRDefault="004A6D28" w:rsidP="004A6D28">
            <w:pPr>
              <w:rPr>
                <w:rFonts w:ascii="Verdana" w:hAnsi="Verdana"/>
              </w:rPr>
            </w:pPr>
            <w:r w:rsidRPr="0029421B">
              <w:rPr>
                <w:rFonts w:ascii="Verdana" w:hAnsi="Verdana"/>
              </w:rPr>
              <w:t>D. Matulaitienė</w:t>
            </w:r>
          </w:p>
          <w:p w14:paraId="31E07521" w14:textId="77777777" w:rsidR="004A6D28" w:rsidRPr="0029421B" w:rsidRDefault="004A6D28" w:rsidP="004A6D28">
            <w:pPr>
              <w:rPr>
                <w:rFonts w:ascii="Verdana" w:hAnsi="Verdana"/>
              </w:rPr>
            </w:pPr>
            <w:r w:rsidRPr="0029421B">
              <w:rPr>
                <w:rFonts w:ascii="Verdana" w:hAnsi="Verdana"/>
              </w:rPr>
              <w:t>J. Eidukonienė</w:t>
            </w:r>
          </w:p>
          <w:p w14:paraId="0AFA317B" w14:textId="77777777" w:rsidR="004A6D28" w:rsidRPr="0029421B" w:rsidRDefault="004A6D28" w:rsidP="004A6D28">
            <w:pPr>
              <w:rPr>
                <w:rFonts w:ascii="Verdana" w:hAnsi="Verdana"/>
              </w:rPr>
            </w:pPr>
          </w:p>
          <w:p w14:paraId="3B4901E4" w14:textId="77777777" w:rsidR="004A6D28" w:rsidRDefault="004A6D28" w:rsidP="004A6D28">
            <w:pPr>
              <w:rPr>
                <w:rFonts w:ascii="Verdana" w:hAnsi="Verdana"/>
                <w:sz w:val="22"/>
                <w:szCs w:val="22"/>
              </w:rPr>
            </w:pPr>
          </w:p>
          <w:p w14:paraId="280401BC" w14:textId="77777777" w:rsidR="004A6D28" w:rsidRPr="003A5A6A" w:rsidRDefault="004A6D28" w:rsidP="004A6D2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3A5A6A">
              <w:rPr>
                <w:rFonts w:ascii="Verdana" w:hAnsi="Verdana"/>
              </w:rPr>
              <w:t>Paplauskienė</w:t>
            </w:r>
          </w:p>
          <w:p w14:paraId="3CC3422B" w14:textId="77777777" w:rsidR="004A6D28" w:rsidRDefault="004A6D28" w:rsidP="004A6D28">
            <w:pPr>
              <w:rPr>
                <w:rFonts w:ascii="Verdana" w:hAnsi="Verdana"/>
              </w:rPr>
            </w:pPr>
            <w:r w:rsidRPr="003A5A6A">
              <w:rPr>
                <w:rFonts w:ascii="Verdana" w:hAnsi="Verdana"/>
              </w:rPr>
              <w:t>R. Baronienė</w:t>
            </w:r>
          </w:p>
          <w:p w14:paraId="7849D792" w14:textId="77777777" w:rsidR="00AD35DB" w:rsidRDefault="00AD35DB" w:rsidP="004A6D28">
            <w:pPr>
              <w:rPr>
                <w:rFonts w:ascii="Verdana" w:hAnsi="Verdana"/>
              </w:rPr>
            </w:pPr>
          </w:p>
          <w:p w14:paraId="000848DD" w14:textId="77777777" w:rsidR="00AD35DB" w:rsidRDefault="00AD35DB" w:rsidP="004A6D28">
            <w:pPr>
              <w:rPr>
                <w:rFonts w:ascii="Verdana" w:hAnsi="Verdana"/>
              </w:rPr>
            </w:pPr>
          </w:p>
          <w:p w14:paraId="24DF0F9C" w14:textId="77777777" w:rsidR="00AD35DB" w:rsidRDefault="00AD35DB" w:rsidP="004A6D28">
            <w:pPr>
              <w:rPr>
                <w:rFonts w:ascii="Verdana" w:hAnsi="Verdana"/>
                <w:sz w:val="22"/>
                <w:szCs w:val="22"/>
              </w:rPr>
            </w:pPr>
          </w:p>
          <w:p w14:paraId="0E598D83" w14:textId="77777777" w:rsidR="00397321" w:rsidRPr="004A6D28" w:rsidRDefault="00397321" w:rsidP="00397321">
            <w:pPr>
              <w:pStyle w:val="Betarp"/>
              <w:spacing w:line="254" w:lineRule="auto"/>
              <w:rPr>
                <w:rFonts w:ascii="Verdana" w:hAnsi="Verdana"/>
                <w:lang w:val="lt-LT"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7947D" w14:textId="77777777" w:rsidR="004A6D28" w:rsidRPr="00CE4D7C" w:rsidRDefault="004A6D28" w:rsidP="004A6D2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CE4D7C">
              <w:rPr>
                <w:rFonts w:ascii="Verdana" w:hAnsi="Verdana"/>
              </w:rPr>
              <w:t>Paplauskienė</w:t>
            </w:r>
          </w:p>
          <w:p w14:paraId="40585979" w14:textId="77777777" w:rsidR="004A6D28" w:rsidRDefault="004A6D28" w:rsidP="004A6D28">
            <w:pPr>
              <w:jc w:val="both"/>
              <w:rPr>
                <w:rFonts w:ascii="Verdana" w:hAnsi="Verdana"/>
              </w:rPr>
            </w:pPr>
          </w:p>
          <w:p w14:paraId="186D5D89" w14:textId="77777777" w:rsidR="004A6D28" w:rsidRDefault="004A6D28" w:rsidP="004A6D28">
            <w:pPr>
              <w:jc w:val="both"/>
              <w:rPr>
                <w:rFonts w:ascii="Verdana" w:hAnsi="Verdana"/>
              </w:rPr>
            </w:pPr>
          </w:p>
          <w:p w14:paraId="36AA1DCC" w14:textId="77777777" w:rsidR="004A6D28" w:rsidRDefault="004A6D28" w:rsidP="004A6D28">
            <w:pPr>
              <w:jc w:val="both"/>
              <w:rPr>
                <w:rFonts w:ascii="Verdana" w:hAnsi="Verdana"/>
              </w:rPr>
            </w:pPr>
          </w:p>
          <w:p w14:paraId="575873DE" w14:textId="77777777" w:rsidR="002E540C" w:rsidRDefault="002E540C" w:rsidP="004A6D28">
            <w:pPr>
              <w:jc w:val="both"/>
              <w:rPr>
                <w:rFonts w:ascii="Verdana" w:hAnsi="Verdana"/>
              </w:rPr>
            </w:pPr>
          </w:p>
          <w:p w14:paraId="1040720F" w14:textId="22CE1716" w:rsidR="004A6D28" w:rsidRPr="001118CE" w:rsidRDefault="004A6D28" w:rsidP="004A6D2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1118CE">
              <w:rPr>
                <w:rFonts w:ascii="Verdana" w:hAnsi="Verdana"/>
              </w:rPr>
              <w:t>Paplauskienė</w:t>
            </w:r>
          </w:p>
          <w:p w14:paraId="13645DFA" w14:textId="77777777" w:rsidR="004A6D28" w:rsidRDefault="004A6D28" w:rsidP="004A6D2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C75FFF6" w14:textId="77777777" w:rsidR="004A6D28" w:rsidRDefault="004A6D28" w:rsidP="004A6D2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5E9466D" w14:textId="77777777" w:rsidR="004A6D28" w:rsidRDefault="004A6D28" w:rsidP="004A6D2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13F9712" w14:textId="77777777" w:rsidR="004A6D28" w:rsidRDefault="004A6D28" w:rsidP="004A6D2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A. </w:t>
            </w:r>
            <w:r w:rsidRPr="003A5A6A">
              <w:rPr>
                <w:rFonts w:ascii="Verdana" w:hAnsi="Verdana"/>
              </w:rPr>
              <w:t>Paplauskienė</w:t>
            </w:r>
          </w:p>
          <w:p w14:paraId="251C25D0" w14:textId="77777777" w:rsidR="00AD35DB" w:rsidRDefault="00AD35DB" w:rsidP="004A6D28">
            <w:pPr>
              <w:jc w:val="both"/>
              <w:rPr>
                <w:rFonts w:ascii="Verdana" w:hAnsi="Verdana"/>
              </w:rPr>
            </w:pPr>
          </w:p>
          <w:p w14:paraId="49BE7F5A" w14:textId="77777777" w:rsidR="00AD35DB" w:rsidRDefault="00AD35DB" w:rsidP="004A6D2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DB477D3" w14:textId="77777777" w:rsidR="0046576F" w:rsidRPr="0046576F" w:rsidRDefault="0046576F" w:rsidP="004A6D2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ACDABC9" w14:textId="77777777" w:rsidR="00AD35DB" w:rsidRPr="0046576F" w:rsidRDefault="00AD35DB" w:rsidP="004A6D28">
            <w:pPr>
              <w:jc w:val="both"/>
              <w:rPr>
                <w:rFonts w:ascii="Verdana" w:hAnsi="Verdana"/>
              </w:rPr>
            </w:pPr>
          </w:p>
          <w:p w14:paraId="5DB9999E" w14:textId="5E60AA68" w:rsidR="00AD35DB" w:rsidRPr="0046576F" w:rsidRDefault="00AD35DB" w:rsidP="00AD35DB">
            <w:pPr>
              <w:pStyle w:val="Sraopastraipa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jc w:val="both"/>
              <w:rPr>
                <w:rFonts w:ascii="Verdana" w:hAnsi="Verdana"/>
                <w:sz w:val="24"/>
                <w:szCs w:val="24"/>
              </w:rPr>
            </w:pPr>
            <w:r w:rsidRPr="0046576F">
              <w:rPr>
                <w:rFonts w:ascii="Verdana" w:hAnsi="Verdana"/>
                <w:sz w:val="24"/>
                <w:szCs w:val="24"/>
              </w:rPr>
              <w:t>Kulbokienė</w:t>
            </w:r>
          </w:p>
          <w:p w14:paraId="0C1D65DC" w14:textId="3B914E86" w:rsidR="00AD35DB" w:rsidRPr="0046576F" w:rsidRDefault="00AD35DB" w:rsidP="00AD35DB">
            <w:pPr>
              <w:pStyle w:val="Sraopastraipa"/>
              <w:tabs>
                <w:tab w:val="left" w:pos="311"/>
              </w:tabs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46576F">
              <w:rPr>
                <w:rFonts w:ascii="Verdana" w:hAnsi="Verdana"/>
                <w:sz w:val="24"/>
                <w:szCs w:val="24"/>
              </w:rPr>
              <w:t>R. Baronienė</w:t>
            </w:r>
          </w:p>
          <w:p w14:paraId="160EFFE4" w14:textId="0F46F4D4" w:rsidR="00AD35DB" w:rsidRPr="0046576F" w:rsidRDefault="00AD35DB" w:rsidP="00AD35DB">
            <w:pPr>
              <w:pStyle w:val="Sraopastraipa"/>
              <w:tabs>
                <w:tab w:val="left" w:pos="311"/>
              </w:tabs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46576F">
              <w:rPr>
                <w:rFonts w:ascii="Verdana" w:hAnsi="Verdana"/>
                <w:sz w:val="24"/>
                <w:szCs w:val="24"/>
              </w:rPr>
              <w:t>A. Paplauskienė</w:t>
            </w:r>
          </w:p>
          <w:p w14:paraId="01277CFE" w14:textId="3B778DD3" w:rsidR="00AD35DB" w:rsidRPr="0046576F" w:rsidRDefault="00AD35DB" w:rsidP="00AD35DB">
            <w:pPr>
              <w:pStyle w:val="Sraopastraipa"/>
              <w:tabs>
                <w:tab w:val="left" w:pos="311"/>
              </w:tabs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46576F">
              <w:rPr>
                <w:rFonts w:ascii="Verdana" w:hAnsi="Verdana"/>
                <w:sz w:val="24"/>
                <w:szCs w:val="24"/>
              </w:rPr>
              <w:t>K. Česonis</w:t>
            </w:r>
          </w:p>
          <w:p w14:paraId="1C9696E9" w14:textId="55FA052D" w:rsidR="00397321" w:rsidRPr="004A6D28" w:rsidRDefault="00AD35DB" w:rsidP="00AD35DB">
            <w:pPr>
              <w:pStyle w:val="Sraopastraipa"/>
              <w:tabs>
                <w:tab w:val="left" w:pos="311"/>
              </w:tabs>
              <w:ind w:left="0"/>
              <w:jc w:val="both"/>
              <w:rPr>
                <w:rFonts w:ascii="Verdana" w:hAnsi="Verdana"/>
              </w:rPr>
            </w:pPr>
            <w:r w:rsidRPr="0046576F">
              <w:rPr>
                <w:rFonts w:ascii="Verdana" w:hAnsi="Verdana"/>
                <w:sz w:val="24"/>
                <w:szCs w:val="24"/>
              </w:rPr>
              <w:t>R. Berčiūnienė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C21D5" w14:textId="77777777" w:rsidR="004A6D28" w:rsidRDefault="004A6D28" w:rsidP="004A6D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  <w:p w14:paraId="79FACDFA" w14:textId="77777777" w:rsidR="004A6D28" w:rsidRDefault="004A6D28" w:rsidP="004A6D28">
            <w:pPr>
              <w:rPr>
                <w:rFonts w:ascii="Verdana" w:hAnsi="Verdana"/>
              </w:rPr>
            </w:pPr>
          </w:p>
          <w:p w14:paraId="03C46608" w14:textId="77777777" w:rsidR="002E540C" w:rsidRDefault="002E540C" w:rsidP="004A6D28">
            <w:pPr>
              <w:rPr>
                <w:rFonts w:ascii="Verdana" w:hAnsi="Verdana"/>
              </w:rPr>
            </w:pPr>
          </w:p>
          <w:p w14:paraId="5E1153C0" w14:textId="7761F36C" w:rsidR="004A6D28" w:rsidRDefault="004A6D28" w:rsidP="004A6D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  <w:p w14:paraId="59C6D666" w14:textId="77777777" w:rsidR="004A6D28" w:rsidRDefault="004A6D28" w:rsidP="004A6D28">
            <w:pPr>
              <w:rPr>
                <w:rFonts w:ascii="Verdana" w:hAnsi="Verdana"/>
              </w:rPr>
            </w:pPr>
          </w:p>
          <w:p w14:paraId="3C1BE53D" w14:textId="77777777" w:rsidR="004A6D28" w:rsidRDefault="004A6D28" w:rsidP="004A6D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  <w:p w14:paraId="58282496" w14:textId="77777777" w:rsidR="00397321" w:rsidRPr="004A6D28" w:rsidRDefault="00397321">
            <w:pPr>
              <w:pStyle w:val="Betarp"/>
              <w:spacing w:line="254" w:lineRule="auto"/>
              <w:rPr>
                <w:rFonts w:ascii="Verdana" w:hAnsi="Verdana"/>
                <w:lang w:val="lt-LT" w:eastAsia="lt-LT"/>
              </w:rPr>
            </w:pPr>
          </w:p>
        </w:tc>
      </w:tr>
      <w:tr w:rsidR="00A8554B" w:rsidRPr="00072DFE" w14:paraId="46B6D303" w14:textId="77777777" w:rsidTr="00274402">
        <w:trPr>
          <w:trHeight w:val="250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A7210" w14:textId="19002EA9" w:rsidR="00A8554B" w:rsidRPr="00072DFE" w:rsidRDefault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AD35DB">
              <w:rPr>
                <w:rFonts w:ascii="Verdana" w:hAnsi="Verdana"/>
                <w:b/>
                <w:bCs/>
                <w:color w:val="000000"/>
                <w:lang w:val="lt-LT" w:eastAsia="lt-LT"/>
              </w:rPr>
              <w:t xml:space="preserve">                 </w:t>
            </w:r>
            <w:r w:rsidRPr="00072DFE">
              <w:rPr>
                <w:rFonts w:ascii="Verdana" w:hAnsi="Verdana"/>
                <w:b/>
                <w:bCs/>
                <w:color w:val="000000"/>
                <w:lang w:eastAsia="lt-LT"/>
              </w:rPr>
              <w:t>Vaiko gerovės komisijos veikla</w:t>
            </w:r>
          </w:p>
        </w:tc>
      </w:tr>
      <w:tr w:rsidR="00A8554B" w:rsidRPr="00072DFE" w14:paraId="4FC4665C" w14:textId="77777777" w:rsidTr="00A8554B">
        <w:trPr>
          <w:trHeight w:val="9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24B45" w14:textId="77777777" w:rsidR="00A8554B" w:rsidRPr="004A6D28" w:rsidRDefault="00A8554B" w:rsidP="00A8554B">
            <w:pPr>
              <w:pStyle w:val="Betarp"/>
              <w:spacing w:line="254" w:lineRule="auto"/>
              <w:rPr>
                <w:rFonts w:ascii="Verdana" w:hAnsi="Verdana"/>
                <w:lang w:val="lt-LT"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E6771" w14:textId="77777777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b/>
                <w:bCs/>
                <w:color w:val="000000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1-8 kl. mokinių ugdymosi problemų svarstymas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CE333" w14:textId="77777777" w:rsidR="00A8554B" w:rsidRPr="00072DFE" w:rsidRDefault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 2</w:t>
            </w:r>
            <w:r>
              <w:rPr>
                <w:rFonts w:ascii="Verdana" w:hAnsi="Verdana"/>
                <w:color w:val="000000"/>
                <w:lang w:eastAsia="lt-LT"/>
              </w:rPr>
              <w:t>4</w:t>
            </w:r>
            <w:r w:rsidRPr="00072DFE">
              <w:rPr>
                <w:rFonts w:ascii="Verdana" w:hAnsi="Verdana"/>
                <w:color w:val="000000"/>
                <w:lang w:eastAsia="lt-LT"/>
              </w:rPr>
              <w:t xml:space="preserve"> d.</w:t>
            </w:r>
          </w:p>
          <w:p w14:paraId="7E4507DF" w14:textId="77777777" w:rsidR="00A8554B" w:rsidRPr="00072DFE" w:rsidRDefault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15.00 val.</w:t>
            </w:r>
          </w:p>
          <w:p w14:paraId="6AF31791" w14:textId="77777777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2E540C">
              <w:rPr>
                <w:rFonts w:ascii="Verdana" w:hAnsi="Verdana"/>
                <w:lang w:eastAsia="lt-LT"/>
              </w:rPr>
              <w:t>140 kab.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BF464" w14:textId="77777777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Vaiko gerovės komisijos nariai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B4438" w14:textId="77777777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R. Baronienė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4F269" w14:textId="1649FDB5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</w:tc>
      </w:tr>
      <w:tr w:rsidR="00A73827" w:rsidRPr="00072DFE" w14:paraId="2B617810" w14:textId="77777777" w:rsidTr="00A73827">
        <w:trPr>
          <w:trHeight w:val="455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96696" w14:textId="35FFA0FA" w:rsidR="00A73827" w:rsidRPr="00072DFE" w:rsidRDefault="00A7382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4B6E96">
              <w:rPr>
                <w:rFonts w:ascii="Verdana" w:hAnsi="Verdana"/>
                <w:b/>
              </w:rPr>
              <w:t xml:space="preserve">               </w:t>
            </w:r>
            <w:r w:rsidR="00A8554B">
              <w:rPr>
                <w:rFonts w:ascii="Verdana" w:hAnsi="Verdana"/>
                <w:b/>
              </w:rPr>
              <w:t xml:space="preserve">              </w:t>
            </w:r>
            <w:r w:rsidRPr="004B6E96">
              <w:rPr>
                <w:rFonts w:ascii="Verdana" w:hAnsi="Verdana"/>
                <w:b/>
              </w:rPr>
              <w:t>Prevencinė veikla</w:t>
            </w:r>
          </w:p>
        </w:tc>
      </w:tr>
      <w:tr w:rsidR="00A73827" w:rsidRPr="00072DFE" w14:paraId="0367FD0B" w14:textId="77777777" w:rsidTr="008916E3">
        <w:trPr>
          <w:trHeight w:val="96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728F1" w14:textId="3EA9063C" w:rsidR="00A73827" w:rsidRPr="004A6D28" w:rsidRDefault="00A73827">
            <w:pPr>
              <w:pStyle w:val="Betarp"/>
              <w:spacing w:line="254" w:lineRule="auto"/>
              <w:rPr>
                <w:rFonts w:ascii="Verdana" w:hAnsi="Verdana"/>
                <w:lang w:val="lt-LT" w:eastAsia="lt-LT"/>
              </w:rPr>
            </w:pPr>
            <w:r>
              <w:rPr>
                <w:rFonts w:ascii="Verdana" w:hAnsi="Verdana"/>
                <w:lang w:val="lt-LT" w:eastAsia="lt-LT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A8708" w14:textId="77288329" w:rsidR="00A73827" w:rsidRPr="008916E3" w:rsidRDefault="00A73827">
            <w:pPr>
              <w:pStyle w:val="Betarp"/>
              <w:spacing w:line="254" w:lineRule="auto"/>
              <w:rPr>
                <w:rFonts w:ascii="Verdana" w:hAnsi="Verdana"/>
                <w:b/>
                <w:lang w:val="lt-LT"/>
              </w:rPr>
            </w:pPr>
            <w:r w:rsidRPr="008916E3">
              <w:rPr>
                <w:rFonts w:ascii="Verdana" w:hAnsi="Verdana"/>
                <w:bCs/>
                <w:lang w:val="lt-LT"/>
              </w:rPr>
              <w:t>Smurto prieš vaikus prevencinės programos „Esame saugūs</w:t>
            </w:r>
            <w:r w:rsidR="008916E3" w:rsidRPr="008916E3">
              <w:rPr>
                <w:rFonts w:ascii="Verdana" w:hAnsi="Verdana"/>
                <w:bCs/>
                <w:lang w:val="lt-LT"/>
              </w:rPr>
              <w:t>”</w:t>
            </w:r>
            <w:r w:rsidRPr="008916E3">
              <w:rPr>
                <w:rFonts w:ascii="Verdana" w:hAnsi="Verdana"/>
                <w:bCs/>
                <w:lang w:val="lt-LT"/>
              </w:rPr>
              <w:t xml:space="preserve"> įgyvendinimas. Užsiėmimai klasėse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138B0" w14:textId="77777777" w:rsidR="00A73827" w:rsidRDefault="00A73827" w:rsidP="00A738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15FB23D0" w14:textId="77777777" w:rsidR="00A73827" w:rsidRPr="00072DFE" w:rsidRDefault="00A7382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9973C" w14:textId="3035F2EE" w:rsidR="00A73827" w:rsidRPr="00072DFE" w:rsidRDefault="007D076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5a, 5b, 3c kl.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F590E" w14:textId="77777777" w:rsidR="00123DE5" w:rsidRDefault="00123DE5" w:rsidP="00123D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454BCD3C" w14:textId="45F832A5" w:rsidR="00A73827" w:rsidRPr="00072DFE" w:rsidRDefault="00123DE5" w:rsidP="00123DE5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</w:rPr>
              <w:t>A. Strumilaitė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D5AFB" w14:textId="5116C1DB" w:rsidR="00A73827" w:rsidRPr="00072DFE" w:rsidRDefault="00123DE5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</w:rPr>
              <w:t>Pagal atskirą tvarkaraštį</w:t>
            </w:r>
          </w:p>
        </w:tc>
      </w:tr>
      <w:tr w:rsidR="00A8554B" w:rsidRPr="00072DFE" w14:paraId="768C56A4" w14:textId="77777777" w:rsidTr="00A86C49">
        <w:trPr>
          <w:trHeight w:val="262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D69A6" w14:textId="77777777" w:rsidR="00DF0500" w:rsidRDefault="00A8554B">
            <w:pPr>
              <w:pStyle w:val="Betarp"/>
              <w:spacing w:line="254" w:lineRule="auto"/>
              <w:rPr>
                <w:rFonts w:ascii="Verdana" w:hAnsi="Verdana"/>
                <w:b/>
                <w:bCs/>
                <w:color w:val="000000"/>
                <w:lang w:eastAsia="lt-LT"/>
              </w:rPr>
            </w:pPr>
            <w:r>
              <w:rPr>
                <w:rFonts w:ascii="Verdana" w:hAnsi="Verdana"/>
                <w:b/>
                <w:bCs/>
                <w:color w:val="000000"/>
                <w:lang w:eastAsia="lt-LT"/>
              </w:rPr>
              <w:t xml:space="preserve">                   </w:t>
            </w:r>
          </w:p>
          <w:p w14:paraId="468EFCFD" w14:textId="6B6DDE48" w:rsidR="00A8554B" w:rsidRPr="00072DFE" w:rsidRDefault="00DF0500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b/>
                <w:bCs/>
                <w:color w:val="000000"/>
                <w:lang w:eastAsia="lt-LT"/>
              </w:rPr>
              <w:lastRenderedPageBreak/>
              <w:t xml:space="preserve">                        </w:t>
            </w:r>
            <w:r w:rsidR="00A8554B">
              <w:rPr>
                <w:rFonts w:ascii="Verdana" w:hAnsi="Verdana"/>
                <w:b/>
                <w:bCs/>
                <w:color w:val="000000"/>
                <w:lang w:eastAsia="lt-LT"/>
              </w:rPr>
              <w:t xml:space="preserve">   </w:t>
            </w:r>
            <w:r w:rsidR="00A8554B" w:rsidRPr="00072DFE">
              <w:rPr>
                <w:rFonts w:ascii="Verdana" w:hAnsi="Verdana"/>
                <w:b/>
                <w:bCs/>
                <w:color w:val="000000"/>
                <w:lang w:eastAsia="lt-LT"/>
              </w:rPr>
              <w:t>Šeimų klubo susitikimas </w:t>
            </w:r>
          </w:p>
        </w:tc>
      </w:tr>
      <w:tr w:rsidR="00A8554B" w:rsidRPr="00072DFE" w14:paraId="055D052C" w14:textId="77777777" w:rsidTr="00A8554B">
        <w:trPr>
          <w:trHeight w:val="8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ED1F7" w14:textId="77777777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lastRenderedPageBreak/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9BDC2" w14:textId="68915F3D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b/>
                <w:bCs/>
                <w:color w:val="000000"/>
                <w:lang w:eastAsia="lt-LT"/>
              </w:rPr>
            </w:pPr>
            <w:r>
              <w:rPr>
                <w:rFonts w:ascii="Verdana" w:hAnsi="Verdana"/>
              </w:rPr>
              <w:t>Užsiėmimas „Ką kalba mano pieštos linijos?”. „Pažinimo sodas” edukatorės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A69CB" w14:textId="77777777" w:rsidR="00A8554B" w:rsidRDefault="00A8554B" w:rsidP="00942D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19 d. </w:t>
            </w:r>
          </w:p>
          <w:p w14:paraId="31396FD3" w14:textId="77777777" w:rsidR="00A8554B" w:rsidRDefault="00A8554B" w:rsidP="00942D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17.30 val. </w:t>
            </w:r>
          </w:p>
          <w:p w14:paraId="16018AD4" w14:textId="2BFF9515" w:rsidR="00A8554B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A374C3">
              <w:rPr>
                <w:rFonts w:ascii="Verdana" w:hAnsi="Verdana"/>
              </w:rPr>
              <w:t>305 kab.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A2C97" w14:textId="77777777" w:rsidR="00A8554B" w:rsidRPr="00072DFE" w:rsidRDefault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sz w:val="22"/>
                <w:szCs w:val="22"/>
              </w:rPr>
              <w:t>Šeimų klubo nariai</w:t>
            </w:r>
          </w:p>
          <w:p w14:paraId="5437A834" w14:textId="77777777" w:rsidR="00A8554B" w:rsidRDefault="00A8554B" w:rsidP="00A8554B">
            <w:pPr>
              <w:pStyle w:val="Betarp"/>
              <w:spacing w:line="254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1B12D" w14:textId="77777777" w:rsidR="00A8554B" w:rsidRPr="00E013E6" w:rsidRDefault="00A8554B" w:rsidP="00942DE2">
            <w:pPr>
              <w:rPr>
                <w:rFonts w:ascii="Verdana" w:hAnsi="Verdana"/>
              </w:rPr>
            </w:pPr>
            <w:r w:rsidRPr="00E013E6">
              <w:rPr>
                <w:rFonts w:ascii="Verdana" w:hAnsi="Verdana"/>
              </w:rPr>
              <w:t>E. Penkauskienė</w:t>
            </w:r>
          </w:p>
          <w:p w14:paraId="3486D05C" w14:textId="77777777" w:rsidR="00A8554B" w:rsidRPr="00072DFE" w:rsidRDefault="00A8554B" w:rsidP="00942DE2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E013E6">
              <w:rPr>
                <w:rFonts w:ascii="Verdana" w:hAnsi="Verdana"/>
              </w:rPr>
              <w:t>I. Lastauskienė</w:t>
            </w:r>
          </w:p>
          <w:p w14:paraId="763CADC7" w14:textId="77777777" w:rsidR="00A8554B" w:rsidRDefault="00A8554B" w:rsidP="00A8554B">
            <w:pPr>
              <w:pStyle w:val="Betarp"/>
              <w:spacing w:line="254" w:lineRule="auto"/>
              <w:ind w:right="-111"/>
              <w:rPr>
                <w:rFonts w:ascii="Verdana" w:hAnsi="Verdana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E391CC" w14:textId="518E1D2B" w:rsidR="00A8554B" w:rsidRPr="00072DFE" w:rsidRDefault="00A8554B" w:rsidP="00A8554B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</w:tc>
      </w:tr>
      <w:tr w:rsidR="004A6D28" w:rsidRPr="00072DFE" w14:paraId="4DAC3316" w14:textId="77777777" w:rsidTr="00E56228">
        <w:trPr>
          <w:trHeight w:val="230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E082B" w14:textId="3D29C73C" w:rsidR="004A6D28" w:rsidRPr="00072DFE" w:rsidRDefault="004A6D28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b/>
                <w:bCs/>
                <w:color w:val="000000"/>
                <w:lang w:eastAsia="lt-LT"/>
              </w:rPr>
              <w:t xml:space="preserve">                            </w:t>
            </w:r>
            <w:r w:rsidRPr="00072DFE">
              <w:rPr>
                <w:rFonts w:ascii="Verdana" w:hAnsi="Verdana"/>
                <w:b/>
                <w:bCs/>
                <w:color w:val="000000"/>
                <w:lang w:eastAsia="lt-LT"/>
              </w:rPr>
              <w:t>Neformalusis ugdymas</w:t>
            </w:r>
          </w:p>
        </w:tc>
      </w:tr>
      <w:tr w:rsidR="00E56228" w:rsidRPr="00072DFE" w14:paraId="4C8FEC5E" w14:textId="77777777" w:rsidTr="00A73827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C05E2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  <w:p w14:paraId="5AA029E5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7C048D21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A7B59C1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96736A8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C56AA59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EB7B7D9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17C877F" w14:textId="77777777" w:rsidR="00053715" w:rsidRDefault="00053715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2B84D16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E4260DC" w14:textId="34CCE2B2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285B4DFD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E153A72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61CE2742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DFFACD8" w14:textId="4E8EBB9E" w:rsidR="00E56228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3CE4BA45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805A00B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4648714" w14:textId="77777777" w:rsidR="00053715" w:rsidRDefault="00053715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78BDAA5B" w14:textId="77777777" w:rsidR="00AD35DB" w:rsidRDefault="00AD35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6D2C157" w14:textId="5CE635D4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7FEECD6B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740104B8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E4755BA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DD02EF3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5EC9FEE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8260A95" w14:textId="77777777" w:rsidR="002A4DD9" w:rsidRDefault="002A4DD9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A151C0E" w14:textId="77777777" w:rsidR="008736D7" w:rsidRDefault="008736D7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4694E05" w14:textId="48308333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24713BB1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8396593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D57306E" w14:textId="0E39CA4A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6.</w:t>
            </w:r>
          </w:p>
          <w:p w14:paraId="0394DC1C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79A21F86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15546C95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1CE2579" w14:textId="2F8ED37F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  <w:p w14:paraId="27540066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1B8D2CC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5EC594A" w14:textId="77777777" w:rsidR="00DF0500" w:rsidRDefault="00DF0500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8C1EB52" w14:textId="0EC27AC4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  <w:p w14:paraId="0F388087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325378B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6CD589C4" w14:textId="109447B5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  <w:p w14:paraId="579C3045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C8B98ED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1AE704FB" w14:textId="77777777" w:rsidR="00E81C71" w:rsidRDefault="00E81C71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1E724FC2" w14:textId="77777777" w:rsidR="00E81C71" w:rsidRDefault="00E81C71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D066B78" w14:textId="7CB3FE5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  <w:p w14:paraId="0F868E7A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92CC525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6ACA47D0" w14:textId="22C0CF58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</w:p>
          <w:p w14:paraId="1600B96A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4ED1BE6" w14:textId="77777777" w:rsidR="002A4DD9" w:rsidRDefault="002A4DD9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63993B46" w14:textId="77777777" w:rsidR="002A4DD9" w:rsidRDefault="002A4DD9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728E6176" w14:textId="77777777" w:rsidR="009B5958" w:rsidRDefault="009B595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BA1D726" w14:textId="42528392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</w:t>
            </w:r>
          </w:p>
          <w:p w14:paraId="0AA6C12A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B5EAAC5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1B5EF9B9" w14:textId="68F0403B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</w:t>
            </w:r>
          </w:p>
          <w:p w14:paraId="2E771839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6DA0080C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51A69214" w14:textId="6116CFA9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</w:t>
            </w:r>
          </w:p>
          <w:p w14:paraId="2588CD88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C17AFD0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A2486A9" w14:textId="77777777" w:rsidR="009B5958" w:rsidRDefault="009B595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0F2B82D" w14:textId="1A2936B5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15.</w:t>
            </w:r>
          </w:p>
          <w:p w14:paraId="771A1CB7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82F7622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7604D97" w14:textId="5C5CB983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</w:t>
            </w:r>
          </w:p>
          <w:p w14:paraId="0963EC38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4E2077BE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FDFC715" w14:textId="77777777" w:rsidR="009B5958" w:rsidRDefault="009B5958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3F1863E" w14:textId="7F73931D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</w:t>
            </w:r>
          </w:p>
          <w:p w14:paraId="15173613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3BE84E2B" w14:textId="77777777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09C28E9D" w14:textId="609A8D53" w:rsidR="009F3BDB" w:rsidRDefault="009F3BDB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</w:t>
            </w:r>
          </w:p>
          <w:p w14:paraId="5D1599C9" w14:textId="77777777" w:rsidR="008736D7" w:rsidRDefault="008736D7">
            <w:pPr>
              <w:pStyle w:val="Betarp"/>
              <w:spacing w:line="254" w:lineRule="auto"/>
              <w:rPr>
                <w:rFonts w:ascii="Verdana" w:hAnsi="Verdana"/>
              </w:rPr>
            </w:pPr>
          </w:p>
          <w:p w14:paraId="295912F4" w14:textId="6D8E970C" w:rsidR="00A476C3" w:rsidRDefault="00A476C3">
            <w:pPr>
              <w:pStyle w:val="Betarp"/>
              <w:spacing w:line="25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</w:t>
            </w:r>
          </w:p>
          <w:p w14:paraId="1971666C" w14:textId="378F45C0" w:rsidR="00E56228" w:rsidRPr="00072DFE" w:rsidRDefault="00E56228">
            <w:pPr>
              <w:pStyle w:val="Betarp"/>
              <w:spacing w:line="254" w:lineRule="auto"/>
              <w:rPr>
                <w:rFonts w:ascii="Verdana" w:hAnsi="Verdana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F04FB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lastRenderedPageBreak/>
              <w:t>Integruotas bibliotekos, anglų kalbos ir STEAM projektas "Vienas iš knygnešių. Jurgiui Bieliniui -180", skirtas Lietuvių kalbos dienoms     </w:t>
            </w:r>
          </w:p>
          <w:p w14:paraId="216EDCB7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 xml:space="preserve"> </w:t>
            </w:r>
          </w:p>
          <w:p w14:paraId="35160F8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2A5F817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2CF6ABF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3C197470" w14:textId="77777777" w:rsid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5FFE8CD2" w14:textId="77777777" w:rsid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0E30E91F" w14:textId="34FF2670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Integruotas etikos ir soc. pedagogo projektas „Tiltai, ne sienos</w:t>
            </w:r>
            <w:r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>, skirtas sąmoningumo didinimo mėnesiui</w:t>
            </w:r>
          </w:p>
          <w:p w14:paraId="056C066F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1C3F7E55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ADE4A96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CE02FD0" w14:textId="362E99BE" w:rsidR="00E56228" w:rsidRPr="00E56228" w:rsidRDefault="00AD35DB" w:rsidP="00E56228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Sąmoningumo didinimo mėnuo</w:t>
            </w:r>
            <w:r w:rsidR="00E56228" w:rsidRPr="00E56228">
              <w:rPr>
                <w:rFonts w:ascii="Verdana" w:hAnsi="Verdana"/>
              </w:rPr>
              <w:t>: „Draugystės banga</w:t>
            </w:r>
            <w:r w:rsidR="00E56228">
              <w:rPr>
                <w:rFonts w:ascii="Verdana" w:hAnsi="Verdana"/>
              </w:rPr>
              <w:t>”</w:t>
            </w:r>
          </w:p>
          <w:p w14:paraId="4F9717CD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7278FA1F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2620719F" w14:textId="0FB24B36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„Sąmoningumo mozaika: žodžiai, kurie jungia</w:t>
            </w:r>
            <w:r w:rsidR="009F3BDB">
              <w:rPr>
                <w:rFonts w:ascii="Verdana" w:hAnsi="Verdana"/>
              </w:rPr>
              <w:t>”</w:t>
            </w:r>
          </w:p>
          <w:p w14:paraId="45B3AC11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18DCD0B6" w14:textId="1FF72E38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9F3BDB">
              <w:rPr>
                <w:rFonts w:ascii="Verdana" w:hAnsi="Verdana"/>
                <w:lang w:val="nl-NL"/>
              </w:rPr>
              <w:t>Dalyvavimas geografijos olimpiadoje „Mano gaublys</w:t>
            </w:r>
            <w:r w:rsidR="009F3BDB" w:rsidRPr="009F3BDB">
              <w:rPr>
                <w:rFonts w:ascii="Verdana" w:hAnsi="Verdana"/>
                <w:lang w:val="nl-NL"/>
              </w:rPr>
              <w:t>”</w:t>
            </w:r>
          </w:p>
          <w:p w14:paraId="6A3F82FF" w14:textId="77777777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1916946" w14:textId="77777777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28066D6" w14:textId="77777777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72F619B9" w14:textId="77777777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645C351" w14:textId="77777777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D62F709" w14:textId="77777777" w:rsidR="00E56228" w:rsidRPr="009F3BDB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B75905F" w14:textId="77777777" w:rsidR="002A4DD9" w:rsidRPr="002E540C" w:rsidRDefault="002A4DD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78ABCA5D" w14:textId="6A41054F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Dalyvavimas anglų k. oratorių konkurse</w:t>
            </w:r>
          </w:p>
          <w:p w14:paraId="717F5788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D4DDF16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F74315F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796F64E" w14:textId="70F554C8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lastRenderedPageBreak/>
              <w:t xml:space="preserve">Koncertas „Aš </w:t>
            </w:r>
            <w:r w:rsidR="00EE69D7">
              <w:rPr>
                <w:rFonts w:ascii="Verdana" w:hAnsi="Verdana"/>
                <w:lang w:val="nl-NL"/>
              </w:rPr>
              <w:t>esu Laisvė</w:t>
            </w:r>
            <w:r w:rsidR="002A4DD9" w:rsidRPr="002E540C">
              <w:rPr>
                <w:rFonts w:ascii="Verdana" w:hAnsi="Verdana"/>
                <w:lang w:val="nl-NL"/>
              </w:rPr>
              <w:t>”</w:t>
            </w:r>
            <w:r w:rsidRPr="002E540C">
              <w:rPr>
                <w:rFonts w:ascii="Verdana" w:hAnsi="Verdana"/>
                <w:lang w:val="nl-NL"/>
              </w:rPr>
              <w:t>, skirtas Kovo 11 -ąjai paminėti</w:t>
            </w:r>
          </w:p>
          <w:p w14:paraId="557404A6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EE326E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B573FA8" w14:textId="38305386" w:rsidR="00E56228" w:rsidRPr="002E540C" w:rsidRDefault="00EE69D7" w:rsidP="00E56228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Integruota pamoka</w:t>
            </w:r>
            <w:r w:rsidR="00E56228" w:rsidRPr="002E540C">
              <w:rPr>
                <w:rFonts w:ascii="Verdana" w:hAnsi="Verdana"/>
                <w:lang w:val="nl-NL"/>
              </w:rPr>
              <w:t xml:space="preserve"> „Popierinės lėlės. Tautinis kostiumas</w:t>
            </w:r>
            <w:r w:rsidR="002A4DD9" w:rsidRPr="002E540C">
              <w:rPr>
                <w:rFonts w:ascii="Verdana" w:hAnsi="Verdana"/>
                <w:lang w:val="nl-NL"/>
              </w:rPr>
              <w:t>”</w:t>
            </w:r>
            <w:r w:rsidR="00E56228" w:rsidRPr="002E540C">
              <w:rPr>
                <w:rFonts w:ascii="Verdana" w:hAnsi="Verdana"/>
                <w:lang w:val="nl-NL"/>
              </w:rPr>
              <w:t>.</w:t>
            </w:r>
          </w:p>
          <w:p w14:paraId="6D31F987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13EA6A8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4AA8274" w14:textId="2355D9BC" w:rsidR="00F95029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 xml:space="preserve">Integruota istorijos ir geografijos </w:t>
            </w:r>
            <w:r w:rsidR="00EE69D7">
              <w:rPr>
                <w:rFonts w:ascii="Verdana" w:hAnsi="Verdana"/>
                <w:lang w:val="nl-NL"/>
              </w:rPr>
              <w:t>popietė</w:t>
            </w:r>
            <w:r w:rsidRPr="002E540C">
              <w:rPr>
                <w:rFonts w:ascii="Verdana" w:hAnsi="Verdana"/>
                <w:lang w:val="nl-NL"/>
              </w:rPr>
              <w:t>, skirta Lietuvos Nepriklausomybės atkūrimo dienai paminėti „Mūsų žemė - Lietuva!</w:t>
            </w:r>
            <w:r w:rsidR="002A4DD9" w:rsidRPr="002E540C">
              <w:rPr>
                <w:rFonts w:ascii="Verdana" w:hAnsi="Verdana"/>
                <w:lang w:val="nl-NL"/>
              </w:rPr>
              <w:t>”</w:t>
            </w:r>
            <w:r w:rsidRPr="002E540C">
              <w:rPr>
                <w:rFonts w:ascii="Verdana" w:hAnsi="Verdana"/>
                <w:lang w:val="nl-NL"/>
              </w:rPr>
              <w:t> </w:t>
            </w:r>
          </w:p>
          <w:p w14:paraId="3B3FF610" w14:textId="476EBCFD" w:rsidR="00F95029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Respublikinė STEAM ugdymo krypties mokinių konferencija “Tyrinėk, atrask, sužinok”</w:t>
            </w:r>
          </w:p>
          <w:p w14:paraId="7BB497C4" w14:textId="77777777" w:rsidR="00F95029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119F6F1" w14:textId="77777777" w:rsidR="00F95029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35D5E17" w14:textId="77777777" w:rsidR="00E81C71" w:rsidRDefault="00E81C71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A93382C" w14:textId="77777777" w:rsidR="00E81C71" w:rsidRDefault="00E81C71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EFA5F34" w14:textId="7BCD73BC" w:rsidR="00E56228" w:rsidRPr="002A4DD9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F95029">
              <w:rPr>
                <w:rFonts w:ascii="Verdana" w:hAnsi="Verdana"/>
                <w:lang w:val="nl-NL"/>
              </w:rPr>
              <w:t xml:space="preserve">Lietuvių kalbos dienos. </w:t>
            </w:r>
            <w:r w:rsidRPr="002A4DD9">
              <w:rPr>
                <w:rFonts w:ascii="Verdana" w:hAnsi="Verdana"/>
                <w:lang w:val="nl-NL"/>
              </w:rPr>
              <w:t>Viktorina „Neieškok žodžio kišenėje</w:t>
            </w:r>
            <w:r w:rsidR="002A4DD9" w:rsidRPr="002A4DD9">
              <w:rPr>
                <w:rFonts w:ascii="Verdana" w:hAnsi="Verdana"/>
                <w:lang w:val="nl-NL"/>
              </w:rPr>
              <w:t>”</w:t>
            </w:r>
          </w:p>
          <w:p w14:paraId="462334C4" w14:textId="77777777" w:rsidR="00E56228" w:rsidRPr="002A4DD9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FAC2C1A" w14:textId="5AEB4423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Integruota tikybos ir istorijos veikla. STEAM „Velykų papročiai</w:t>
            </w:r>
            <w:r w:rsidR="002A4DD9" w:rsidRPr="002E540C">
              <w:rPr>
                <w:rFonts w:ascii="Verdana" w:hAnsi="Verdana"/>
                <w:lang w:val="nl-NL"/>
              </w:rPr>
              <w:t>”</w:t>
            </w:r>
          </w:p>
          <w:p w14:paraId="1B24C6A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6365D92" w14:textId="77777777" w:rsidR="00E56228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F5245F4" w14:textId="77777777" w:rsidR="009B5958" w:rsidRPr="002E540C" w:rsidRDefault="009B595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7831742" w14:textId="77777777" w:rsidR="00E56228" w:rsidRPr="009B5958" w:rsidRDefault="00E56228" w:rsidP="00E56228">
            <w:pPr>
              <w:pStyle w:val="Betarp"/>
              <w:rPr>
                <w:rFonts w:ascii="Verdana" w:hAnsi="Verdana"/>
                <w:lang w:val="en-GB"/>
              </w:rPr>
            </w:pPr>
            <w:r w:rsidRPr="009B5958">
              <w:rPr>
                <w:rFonts w:ascii="Verdana" w:hAnsi="Verdana"/>
                <w:lang w:val="en-GB"/>
              </w:rPr>
              <w:t>Dalyvavimas Lietuvos mokinių technologijų olimpiados Marijampolės savivaldybės etape</w:t>
            </w:r>
          </w:p>
          <w:p w14:paraId="3B200A0E" w14:textId="77777777" w:rsidR="00E56228" w:rsidRPr="009B5958" w:rsidRDefault="00E56228" w:rsidP="00E56228">
            <w:pPr>
              <w:pStyle w:val="Betarp"/>
              <w:rPr>
                <w:rFonts w:ascii="Verdana" w:hAnsi="Verdana"/>
                <w:lang w:val="en-GB"/>
              </w:rPr>
            </w:pPr>
          </w:p>
          <w:p w14:paraId="572E9513" w14:textId="0CF3A62A" w:rsidR="00E56228" w:rsidRPr="009B5958" w:rsidRDefault="009B5958" w:rsidP="00E56228">
            <w:pPr>
              <w:pStyle w:val="Betarp"/>
              <w:rPr>
                <w:rFonts w:ascii="Verdana" w:hAnsi="Verdana"/>
                <w:lang w:val="en-GB"/>
              </w:rPr>
            </w:pPr>
            <w:r w:rsidRPr="009B5958">
              <w:rPr>
                <w:rFonts w:ascii="Verdana" w:hAnsi="Verdana"/>
                <w:lang w:val="en-GB"/>
              </w:rPr>
              <w:t>Dalyvavimas t</w:t>
            </w:r>
            <w:r w:rsidR="00E56228" w:rsidRPr="009B5958">
              <w:rPr>
                <w:rFonts w:ascii="Verdana" w:hAnsi="Verdana"/>
                <w:lang w:val="en-GB"/>
              </w:rPr>
              <w:t>arpmokyklini</w:t>
            </w:r>
            <w:r w:rsidRPr="009B5958">
              <w:rPr>
                <w:rFonts w:ascii="Verdana" w:hAnsi="Verdana"/>
                <w:lang w:val="en-GB"/>
              </w:rPr>
              <w:t>ame</w:t>
            </w:r>
            <w:r w:rsidR="00E56228" w:rsidRPr="009B5958">
              <w:rPr>
                <w:rFonts w:ascii="Verdana" w:hAnsi="Verdana"/>
                <w:lang w:val="en-GB"/>
              </w:rPr>
              <w:t xml:space="preserve"> renginy</w:t>
            </w:r>
            <w:r w:rsidRPr="009B5958">
              <w:rPr>
                <w:rFonts w:ascii="Verdana" w:hAnsi="Verdana"/>
                <w:lang w:val="en-GB"/>
              </w:rPr>
              <w:t>je</w:t>
            </w:r>
            <w:r w:rsidR="00E56228" w:rsidRPr="009B5958">
              <w:rPr>
                <w:rFonts w:ascii="Verdana" w:hAnsi="Verdana"/>
                <w:lang w:val="en-GB"/>
              </w:rPr>
              <w:t xml:space="preserve"> „Žemės diena</w:t>
            </w:r>
            <w:r w:rsidR="002A4DD9" w:rsidRPr="009B5958">
              <w:rPr>
                <w:rFonts w:ascii="Verdana" w:hAnsi="Verdana"/>
                <w:lang w:val="en-GB"/>
              </w:rPr>
              <w:t>”</w:t>
            </w:r>
          </w:p>
          <w:p w14:paraId="3119D983" w14:textId="77777777" w:rsidR="00E56228" w:rsidRPr="009B5958" w:rsidRDefault="00E56228" w:rsidP="00E56228">
            <w:pPr>
              <w:pStyle w:val="Betarp"/>
              <w:rPr>
                <w:rFonts w:ascii="Verdana" w:hAnsi="Verdana"/>
                <w:lang w:val="en-GB"/>
              </w:rPr>
            </w:pPr>
          </w:p>
          <w:p w14:paraId="52061A33" w14:textId="77777777" w:rsidR="009B5958" w:rsidRPr="009B5958" w:rsidRDefault="009B5958" w:rsidP="009B5958">
            <w:pPr>
              <w:pStyle w:val="Betarp"/>
              <w:rPr>
                <w:rFonts w:ascii="Verdana" w:hAnsi="Verdana" w:cs="Arial"/>
                <w:color w:val="1F1F1F"/>
                <w:shd w:val="clear" w:color="auto" w:fill="FFFFFF"/>
                <w:lang w:val="en-GB"/>
              </w:rPr>
            </w:pPr>
            <w:r w:rsidRPr="009B5958">
              <w:rPr>
                <w:rFonts w:ascii="Verdana" w:hAnsi="Verdana"/>
                <w:lang w:val="en-GB"/>
              </w:rPr>
              <w:t xml:space="preserve">Rytmetys „Apkabinkime žemę”, skirtas </w:t>
            </w:r>
            <w:r w:rsidRPr="009B5958">
              <w:rPr>
                <w:rFonts w:ascii="Verdana" w:hAnsi="Verdana" w:cs="Arial"/>
                <w:color w:val="1F1F1F"/>
                <w:shd w:val="clear" w:color="auto" w:fill="FFFFFF"/>
                <w:lang w:val="en-GB"/>
              </w:rPr>
              <w:t>Pasaulinei Žemės dienai. Vėliavos pakėlimas.</w:t>
            </w:r>
          </w:p>
          <w:p w14:paraId="7D3A5491" w14:textId="77777777" w:rsidR="009B5958" w:rsidRDefault="009B5958" w:rsidP="00E56228">
            <w:pPr>
              <w:pStyle w:val="Betarp"/>
              <w:rPr>
                <w:rFonts w:ascii="Verdana" w:hAnsi="Verdana"/>
                <w:lang w:val="en-GB"/>
              </w:rPr>
            </w:pPr>
          </w:p>
          <w:p w14:paraId="2943693E" w14:textId="77777777" w:rsidR="009B5958" w:rsidRDefault="009B5958" w:rsidP="00E56228">
            <w:pPr>
              <w:pStyle w:val="Betarp"/>
              <w:rPr>
                <w:rFonts w:ascii="Verdana" w:hAnsi="Verdana"/>
                <w:lang w:val="en-GB"/>
              </w:rPr>
            </w:pPr>
          </w:p>
          <w:p w14:paraId="505EECA2" w14:textId="679A65E1" w:rsidR="00E56228" w:rsidRPr="009B5958" w:rsidRDefault="00E56228" w:rsidP="00E56228">
            <w:pPr>
              <w:pStyle w:val="Betarp"/>
              <w:rPr>
                <w:rFonts w:ascii="Verdana" w:hAnsi="Verdana"/>
                <w:lang w:val="en-GB"/>
              </w:rPr>
            </w:pPr>
            <w:r w:rsidRPr="009B5958">
              <w:rPr>
                <w:rFonts w:ascii="Verdana" w:hAnsi="Verdana"/>
                <w:lang w:val="en-GB"/>
              </w:rPr>
              <w:lastRenderedPageBreak/>
              <w:t>Akcija „Skirtingų kojinių diena</w:t>
            </w:r>
            <w:r w:rsidR="002A4DD9" w:rsidRPr="009B5958">
              <w:rPr>
                <w:rFonts w:ascii="Verdana" w:hAnsi="Verdana"/>
                <w:lang w:val="en-GB"/>
              </w:rPr>
              <w:t>”</w:t>
            </w:r>
            <w:r w:rsidRPr="009B5958">
              <w:rPr>
                <w:rFonts w:ascii="Verdana" w:hAnsi="Verdana"/>
                <w:lang w:val="en-GB"/>
              </w:rPr>
              <w:t>, skirta Pasaulinei Dauno sindromo dienai paminėti</w:t>
            </w:r>
          </w:p>
          <w:p w14:paraId="64A8EDEC" w14:textId="77777777" w:rsidR="00E56228" w:rsidRPr="009B5958" w:rsidRDefault="00E56228" w:rsidP="00E56228">
            <w:pPr>
              <w:pStyle w:val="Betarp"/>
              <w:rPr>
                <w:rFonts w:ascii="Verdana" w:hAnsi="Verdana"/>
                <w:lang w:val="en-GB"/>
              </w:rPr>
            </w:pPr>
          </w:p>
          <w:p w14:paraId="3A1D3112" w14:textId="0A97C74C" w:rsidR="00E56228" w:rsidRPr="00E56228" w:rsidRDefault="009B5958" w:rsidP="00E56228">
            <w:pPr>
              <w:pStyle w:val="Betarp"/>
              <w:rPr>
                <w:rFonts w:ascii="Verdana" w:hAnsi="Verdana"/>
              </w:rPr>
            </w:pPr>
            <w:r w:rsidRPr="009B5958">
              <w:rPr>
                <w:rFonts w:ascii="Verdana" w:hAnsi="Verdana"/>
                <w:lang w:val="en-GB"/>
              </w:rPr>
              <w:t>Iniciatyva</w:t>
            </w:r>
            <w:r w:rsidR="00E56228" w:rsidRPr="009B5958">
              <w:rPr>
                <w:rFonts w:ascii="Verdana" w:hAnsi="Verdana"/>
                <w:lang w:val="en-GB"/>
              </w:rPr>
              <w:t xml:space="preserve"> „Mokinys mokiniams</w:t>
            </w:r>
            <w:r w:rsidR="002A4DD9" w:rsidRPr="009B5958">
              <w:rPr>
                <w:rFonts w:ascii="Verdana" w:hAnsi="Verdana"/>
                <w:lang w:val="en-GB"/>
              </w:rPr>
              <w:t>”</w:t>
            </w:r>
            <w:r w:rsidR="00E56228" w:rsidRPr="009B5958">
              <w:rPr>
                <w:rFonts w:ascii="Verdana" w:hAnsi="Verdana"/>
                <w:lang w:val="en-GB"/>
              </w:rPr>
              <w:t xml:space="preserve">. </w:t>
            </w:r>
            <w:r w:rsidR="00E56228" w:rsidRPr="00E56228">
              <w:rPr>
                <w:rFonts w:ascii="Verdana" w:hAnsi="Verdana"/>
              </w:rPr>
              <w:t>Komplimentai aplinkiniams</w:t>
            </w:r>
          </w:p>
          <w:p w14:paraId="0CF05D5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6C687C40" w14:textId="77777777" w:rsidR="009B5958" w:rsidRDefault="009B5958" w:rsidP="00E56228">
            <w:pPr>
              <w:pStyle w:val="Betarp"/>
              <w:rPr>
                <w:rFonts w:ascii="Verdana" w:hAnsi="Verdana"/>
              </w:rPr>
            </w:pPr>
          </w:p>
          <w:p w14:paraId="7C3A090D" w14:textId="7A680CF8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Dramos būrelio „Žaidžiame teatrą</w:t>
            </w:r>
            <w:r w:rsidR="00A317F4"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 xml:space="preserve"> spektaklio premjera V. Žilinskaitės „Melagių pilis</w:t>
            </w:r>
            <w:r w:rsidR="009B5958">
              <w:rPr>
                <w:rFonts w:ascii="Verdana" w:hAnsi="Verdana"/>
              </w:rPr>
              <w:t>”</w:t>
            </w:r>
          </w:p>
          <w:p w14:paraId="597A433D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2725D64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Dalyvavimas vaikų teatrų festivalyje „Mažieji obuoliukai 2026“</w:t>
            </w:r>
          </w:p>
          <w:p w14:paraId="3875A430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2E72FC07" w14:textId="096B7614" w:rsidR="00E56228" w:rsidRPr="00A476C3" w:rsidRDefault="00A476C3" w:rsidP="00E56228">
            <w:pPr>
              <w:pStyle w:val="Betarp"/>
              <w:rPr>
                <w:rFonts w:ascii="Verdana" w:hAnsi="Verdana"/>
                <w:b/>
                <w:color w:val="000000"/>
                <w:lang w:val="nl-NL" w:eastAsia="lt-LT"/>
              </w:rPr>
            </w:pPr>
            <w:r w:rsidRPr="00A476C3">
              <w:rPr>
                <w:rFonts w:ascii="Verdana" w:hAnsi="Verdana"/>
                <w:lang w:val="nl-NL"/>
              </w:rPr>
              <w:t xml:space="preserve">Dalyvavimas </w:t>
            </w:r>
            <w:r w:rsidR="00E56228" w:rsidRPr="00A476C3">
              <w:rPr>
                <w:rFonts w:ascii="Verdana" w:hAnsi="Verdana"/>
                <w:lang w:val="nl-NL"/>
              </w:rPr>
              <w:t>Č. Kudabos geografijos konkurs</w:t>
            </w:r>
            <w:r w:rsidRPr="00A476C3">
              <w:rPr>
                <w:rFonts w:ascii="Verdana" w:hAnsi="Verdana"/>
                <w:lang w:val="nl-NL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B3E7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lastRenderedPageBreak/>
              <w:t>3 d.</w:t>
            </w:r>
          </w:p>
          <w:p w14:paraId="4CB72095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13.00 val.</w:t>
            </w:r>
          </w:p>
          <w:p w14:paraId="01203177" w14:textId="198BF0EC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E56228">
              <w:rPr>
                <w:rFonts w:ascii="Verdana" w:hAnsi="Verdana"/>
                <w:lang w:val="sv-FI"/>
              </w:rPr>
              <w:t>MRU Sūduvos akademijos STEAM atviros prieigos centre</w:t>
            </w:r>
          </w:p>
          <w:p w14:paraId="4B1648BE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2 d.</w:t>
            </w:r>
          </w:p>
          <w:p w14:paraId="30F188C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13.05 val.</w:t>
            </w:r>
          </w:p>
          <w:p w14:paraId="3D19F55E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325 kab.</w:t>
            </w:r>
          </w:p>
          <w:p w14:paraId="27E6E946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4 d.</w:t>
            </w:r>
          </w:p>
          <w:p w14:paraId="608FD8E7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14.00 val.</w:t>
            </w:r>
          </w:p>
          <w:p w14:paraId="0980F1C9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325 kab.</w:t>
            </w:r>
          </w:p>
          <w:p w14:paraId="32C853A8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2-27 d.</w:t>
            </w:r>
          </w:p>
          <w:p w14:paraId="4A3E313E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EF3EFD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7F45D10A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7F32566F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 d.</w:t>
            </w:r>
          </w:p>
          <w:p w14:paraId="492AD31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9.00 val.</w:t>
            </w:r>
          </w:p>
          <w:p w14:paraId="0AF1E3DE" w14:textId="6AFAE00E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Sūduvos gimnazij</w:t>
            </w:r>
            <w:r w:rsidR="00AD35DB">
              <w:rPr>
                <w:rFonts w:ascii="Verdana" w:hAnsi="Verdana"/>
                <w:lang w:val="nl-NL"/>
              </w:rPr>
              <w:t>oje</w:t>
            </w:r>
          </w:p>
          <w:p w14:paraId="7CBF777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 d.</w:t>
            </w:r>
          </w:p>
          <w:p w14:paraId="585601F1" w14:textId="605B8E6D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„Šaltinio</w:t>
            </w:r>
            <w:r w:rsidR="002A4DD9"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 xml:space="preserve"> progimnazija</w:t>
            </w:r>
          </w:p>
          <w:p w14:paraId="7B0E2F7F" w14:textId="77777777" w:rsidR="002A4DD9" w:rsidRDefault="002A4DD9" w:rsidP="00E56228">
            <w:pPr>
              <w:pStyle w:val="Betarp"/>
              <w:rPr>
                <w:rFonts w:ascii="Verdana" w:hAnsi="Verdana"/>
              </w:rPr>
            </w:pPr>
          </w:p>
          <w:p w14:paraId="5A350D9A" w14:textId="3373C30A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5 d.</w:t>
            </w:r>
          </w:p>
          <w:p w14:paraId="4057B3AC" w14:textId="0A4B6D4F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Tauragės „Šaltinio</w:t>
            </w:r>
            <w:r w:rsidR="002A4DD9"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 xml:space="preserve"> progimnazija</w:t>
            </w:r>
          </w:p>
          <w:p w14:paraId="7F94A872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lastRenderedPageBreak/>
              <w:t>10 d.</w:t>
            </w:r>
          </w:p>
          <w:p w14:paraId="050F0AE3" w14:textId="668FFB16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1</w:t>
            </w:r>
            <w:r w:rsidR="00EE69D7">
              <w:rPr>
                <w:rFonts w:ascii="Verdana" w:hAnsi="Verdana"/>
              </w:rPr>
              <w:t>3</w:t>
            </w:r>
            <w:r w:rsidRPr="00E56228">
              <w:rPr>
                <w:rFonts w:ascii="Verdana" w:hAnsi="Verdana"/>
              </w:rPr>
              <w:t>.00 val.</w:t>
            </w:r>
          </w:p>
          <w:p w14:paraId="2D21687A" w14:textId="50C4F8E0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Renginių salė</w:t>
            </w:r>
            <w:r w:rsidR="002A4DD9">
              <w:rPr>
                <w:rFonts w:ascii="Verdana" w:hAnsi="Verdana"/>
              </w:rPr>
              <w:t>je</w:t>
            </w:r>
          </w:p>
          <w:p w14:paraId="459656E3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10 d.</w:t>
            </w:r>
          </w:p>
          <w:p w14:paraId="33900CB8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9.50 val.</w:t>
            </w:r>
          </w:p>
          <w:p w14:paraId="3844C8E9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10.50 val.</w:t>
            </w:r>
          </w:p>
          <w:p w14:paraId="41DC52DC" w14:textId="6B24E285" w:rsidR="00E56228" w:rsidRPr="002E540C" w:rsidRDefault="002A4DD9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i</w:t>
            </w:r>
            <w:r w:rsidR="00E56228" w:rsidRPr="002E540C">
              <w:rPr>
                <w:rFonts w:ascii="Verdana" w:hAnsi="Verdana"/>
                <w:lang w:val="nl-NL"/>
              </w:rPr>
              <w:t>nfocentr</w:t>
            </w:r>
            <w:r w:rsidRPr="002E540C">
              <w:rPr>
                <w:rFonts w:ascii="Verdana" w:hAnsi="Verdana"/>
                <w:lang w:val="nl-NL"/>
              </w:rPr>
              <w:t>e</w:t>
            </w:r>
          </w:p>
          <w:p w14:paraId="3C638EF3" w14:textId="3D590931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12</w:t>
            </w:r>
            <w:r w:rsidR="002A4DD9" w:rsidRPr="002E540C">
              <w:rPr>
                <w:rFonts w:ascii="Verdana" w:hAnsi="Verdana"/>
                <w:lang w:val="nl-NL"/>
              </w:rPr>
              <w:t xml:space="preserve"> </w:t>
            </w:r>
            <w:r w:rsidRPr="002E540C">
              <w:rPr>
                <w:rFonts w:ascii="Verdana" w:hAnsi="Verdana"/>
                <w:lang w:val="nl-NL"/>
              </w:rPr>
              <w:t xml:space="preserve">d. </w:t>
            </w:r>
          </w:p>
          <w:p w14:paraId="526FCFA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14.00 val.</w:t>
            </w:r>
          </w:p>
          <w:p w14:paraId="6C4FBCE2" w14:textId="77777777" w:rsidR="00E81C71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320 kab.</w:t>
            </w:r>
          </w:p>
          <w:p w14:paraId="2440A659" w14:textId="77777777" w:rsidR="00E81C71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19</w:t>
            </w:r>
            <w:r w:rsidR="00E81C71" w:rsidRPr="002E540C">
              <w:rPr>
                <w:rFonts w:ascii="Verdana" w:hAnsi="Verdana"/>
                <w:lang w:val="nl-NL"/>
              </w:rPr>
              <w:t xml:space="preserve"> d. </w:t>
            </w:r>
          </w:p>
          <w:p w14:paraId="32AF4D94" w14:textId="430558B2" w:rsidR="00F95029" w:rsidRPr="002E540C" w:rsidRDefault="00E81C71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13.00 val.  Renginių salėje, 211, 314, 202 kab.</w:t>
            </w:r>
          </w:p>
          <w:p w14:paraId="278F0BBD" w14:textId="3B11C9F0" w:rsidR="00E56228" w:rsidRPr="002E540C" w:rsidRDefault="00962A80" w:rsidP="00E56228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24</w:t>
            </w:r>
            <w:r w:rsidR="00E56228" w:rsidRPr="002E540C">
              <w:rPr>
                <w:rFonts w:ascii="Verdana" w:hAnsi="Verdana"/>
                <w:lang w:val="nl-NL"/>
              </w:rPr>
              <w:t xml:space="preserve"> d.</w:t>
            </w:r>
          </w:p>
          <w:p w14:paraId="35C211C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14.00 val.</w:t>
            </w:r>
          </w:p>
          <w:p w14:paraId="7131AB87" w14:textId="20574A4A" w:rsidR="00E56228" w:rsidRPr="002E540C" w:rsidRDefault="002A4DD9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i</w:t>
            </w:r>
            <w:r w:rsidR="00E56228" w:rsidRPr="002E540C">
              <w:rPr>
                <w:rFonts w:ascii="Verdana" w:hAnsi="Verdana"/>
                <w:lang w:val="nl-NL"/>
              </w:rPr>
              <w:t>nfocentr</w:t>
            </w:r>
            <w:r w:rsidRPr="002E540C">
              <w:rPr>
                <w:rFonts w:ascii="Verdana" w:hAnsi="Verdana"/>
                <w:lang w:val="nl-NL"/>
              </w:rPr>
              <w:t>e</w:t>
            </w:r>
          </w:p>
          <w:p w14:paraId="198E53E1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19 d.</w:t>
            </w:r>
          </w:p>
          <w:p w14:paraId="15534707" w14:textId="77777777" w:rsidR="009F3BDB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13.00 val.</w:t>
            </w:r>
          </w:p>
          <w:p w14:paraId="588095D0" w14:textId="4E6C2F79" w:rsidR="009F3BDB" w:rsidRPr="002E540C" w:rsidRDefault="009F3BDB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 xml:space="preserve">Marijampolės krašto </w:t>
            </w:r>
          </w:p>
          <w:p w14:paraId="71DF825F" w14:textId="113F970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muzieju</w:t>
            </w:r>
            <w:r w:rsidR="002A4DD9" w:rsidRPr="002E540C">
              <w:rPr>
                <w:rFonts w:ascii="Verdana" w:hAnsi="Verdana"/>
                <w:lang w:val="nl-NL"/>
              </w:rPr>
              <w:t>je</w:t>
            </w:r>
          </w:p>
          <w:p w14:paraId="26996961" w14:textId="5B3DDB82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19 d.</w:t>
            </w:r>
          </w:p>
          <w:p w14:paraId="666C733F" w14:textId="4B370BC6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„Ryto</w:t>
            </w:r>
            <w:r w:rsidR="002A4DD9"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 xml:space="preserve"> progimnazija</w:t>
            </w:r>
          </w:p>
          <w:p w14:paraId="698E1CE3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20 d.</w:t>
            </w:r>
          </w:p>
          <w:p w14:paraId="0BF72AFA" w14:textId="75EBBC90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 xml:space="preserve"> „Ryto</w:t>
            </w:r>
            <w:r w:rsidR="002A4DD9"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 xml:space="preserve"> progimnazija</w:t>
            </w:r>
          </w:p>
          <w:p w14:paraId="19A6AA84" w14:textId="77777777" w:rsidR="009B5958" w:rsidRPr="002E540C" w:rsidRDefault="009B5958" w:rsidP="009B595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20 d.</w:t>
            </w:r>
          </w:p>
          <w:p w14:paraId="29E854E2" w14:textId="77777777" w:rsidR="009B5958" w:rsidRPr="002E540C" w:rsidRDefault="009B5958" w:rsidP="009B595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7.45 val.</w:t>
            </w:r>
          </w:p>
          <w:p w14:paraId="510D2E27" w14:textId="77777777" w:rsidR="009B5958" w:rsidRPr="002E540C" w:rsidRDefault="009B5958" w:rsidP="009B5958">
            <w:pPr>
              <w:pStyle w:val="Betarp"/>
              <w:ind w:right="-117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Progimnazijos kiemelis</w:t>
            </w:r>
          </w:p>
          <w:p w14:paraId="1EFDAB9D" w14:textId="77777777" w:rsidR="00A317F4" w:rsidRDefault="00A317F4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4D7E742" w14:textId="4F919493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lastRenderedPageBreak/>
              <w:t>20 d.</w:t>
            </w:r>
          </w:p>
          <w:p w14:paraId="312FAD35" w14:textId="0FE5E63D" w:rsidR="00E56228" w:rsidRDefault="00E56228" w:rsidP="009B595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0B56B3C" w14:textId="77777777" w:rsidR="009B5958" w:rsidRDefault="009B5958" w:rsidP="009B595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D149A5B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25 d.</w:t>
            </w:r>
          </w:p>
          <w:p w14:paraId="6A724F33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Ilgųjų pertraukų metu</w:t>
            </w:r>
          </w:p>
          <w:p w14:paraId="3E5555EF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25 d.</w:t>
            </w:r>
          </w:p>
          <w:p w14:paraId="6ACE75B5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12.00 val.</w:t>
            </w:r>
          </w:p>
          <w:p w14:paraId="0D869053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Renginių salė</w:t>
            </w:r>
          </w:p>
          <w:p w14:paraId="7E5B8575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26 d.</w:t>
            </w:r>
          </w:p>
          <w:p w14:paraId="181BDA62" w14:textId="7F1A8B3A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„Ryto</w:t>
            </w:r>
            <w:r w:rsidR="00A476C3">
              <w:rPr>
                <w:rFonts w:ascii="Verdana" w:hAnsi="Verdana"/>
              </w:rPr>
              <w:t>”</w:t>
            </w:r>
            <w:r w:rsidRPr="00E56228">
              <w:rPr>
                <w:rFonts w:ascii="Verdana" w:hAnsi="Verdana"/>
              </w:rPr>
              <w:t xml:space="preserve"> progimnazija</w:t>
            </w:r>
          </w:p>
          <w:p w14:paraId="7F95A542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28 d.</w:t>
            </w:r>
          </w:p>
          <w:p w14:paraId="5B1C5F43" w14:textId="2AF1D601" w:rsidR="00E56228" w:rsidRPr="00E56228" w:rsidRDefault="00E56228" w:rsidP="00E56228">
            <w:pPr>
              <w:pStyle w:val="Betarp"/>
              <w:rPr>
                <w:rFonts w:ascii="Verdana" w:hAnsi="Verdana"/>
                <w:lang w:val="nl-NL" w:eastAsia="lt-LT"/>
              </w:rPr>
            </w:pPr>
            <w:r w:rsidRPr="00E56228">
              <w:rPr>
                <w:rFonts w:ascii="Verdana" w:hAnsi="Verdana"/>
              </w:rPr>
              <w:t>VU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B1CBD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lastRenderedPageBreak/>
              <w:t>6a k. mok.</w:t>
            </w:r>
          </w:p>
          <w:p w14:paraId="14BA6F81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F54707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756B85C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38F9245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8F4558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6082FFA7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0CF2885D" w14:textId="77777777" w:rsid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171BAE6A" w14:textId="77777777" w:rsid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1C96860F" w14:textId="2462C1B9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5a, 5c kl. mok.</w:t>
            </w:r>
          </w:p>
          <w:p w14:paraId="55A19F80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3470D83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6824040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5, 6a, 6b kl. mok.</w:t>
            </w:r>
          </w:p>
          <w:p w14:paraId="48BB9460" w14:textId="77777777" w:rsidR="00E56228" w:rsidRPr="00E56228" w:rsidRDefault="00E56228" w:rsidP="00E56228">
            <w:pPr>
              <w:pStyle w:val="Betarp"/>
              <w:rPr>
                <w:rFonts w:ascii="Verdana" w:hAnsi="Verdana"/>
                <w:color w:val="C00000"/>
              </w:rPr>
            </w:pPr>
          </w:p>
          <w:p w14:paraId="04AB0532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1-4 kl. mok.</w:t>
            </w:r>
          </w:p>
          <w:p w14:paraId="2FF30C75" w14:textId="77777777" w:rsidR="00E56228" w:rsidRPr="00E56228" w:rsidRDefault="00E56228" w:rsidP="00E56228">
            <w:pPr>
              <w:pStyle w:val="Betarp"/>
              <w:rPr>
                <w:rFonts w:ascii="Verdana" w:hAnsi="Verdana"/>
                <w:color w:val="C00000"/>
              </w:rPr>
            </w:pPr>
          </w:p>
          <w:p w14:paraId="1A31AE50" w14:textId="77777777" w:rsidR="00E56228" w:rsidRPr="00E56228" w:rsidRDefault="00E56228" w:rsidP="00E56228">
            <w:pPr>
              <w:pStyle w:val="Betarp"/>
              <w:rPr>
                <w:rFonts w:ascii="Verdana" w:hAnsi="Verdana"/>
                <w:color w:val="C00000"/>
              </w:rPr>
            </w:pPr>
          </w:p>
          <w:p w14:paraId="7EF8E35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5-8 kl. mok.</w:t>
            </w:r>
          </w:p>
          <w:p w14:paraId="2D35735E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7697A80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6-8 kl. mok.</w:t>
            </w:r>
          </w:p>
          <w:p w14:paraId="3314F373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45CC4889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49078DBB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41D5103B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3-4 kl. mok.</w:t>
            </w:r>
          </w:p>
          <w:p w14:paraId="25DC8459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17CE06CD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55E7B05A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34654A48" w14:textId="3788CCFC" w:rsidR="00E56228" w:rsidRPr="00EE69D7" w:rsidRDefault="00EE69D7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EE69D7">
              <w:rPr>
                <w:rFonts w:ascii="Verdana" w:hAnsi="Verdana"/>
                <w:lang w:val="nl-NL"/>
              </w:rPr>
              <w:t>Mokiniai ir mokytojai</w:t>
            </w:r>
          </w:p>
          <w:p w14:paraId="2CDF80FA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1563C1FA" w14:textId="77777777" w:rsidR="00E56228" w:rsidRPr="002E540C" w:rsidRDefault="00E56228" w:rsidP="00E56228">
            <w:pPr>
              <w:pStyle w:val="Betarp"/>
              <w:rPr>
                <w:rFonts w:ascii="Verdana" w:hAnsi="Verdana"/>
                <w:color w:val="C00000"/>
                <w:lang w:val="nl-NL"/>
              </w:rPr>
            </w:pPr>
          </w:p>
          <w:p w14:paraId="5F6E13F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lastRenderedPageBreak/>
              <w:t>5-8 kl. mok.</w:t>
            </w:r>
          </w:p>
          <w:p w14:paraId="1D01EF29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6E40C35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59303CD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34059AA0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5609CD15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4a kl. mok.</w:t>
            </w:r>
          </w:p>
          <w:p w14:paraId="510D7A1E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2c kl. mok.</w:t>
            </w:r>
          </w:p>
          <w:p w14:paraId="0D12A26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BCC5992" w14:textId="77777777" w:rsidR="002A4DD9" w:rsidRPr="002E540C" w:rsidRDefault="002A4DD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EEDD4B1" w14:textId="7B43316F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5-6 kl. mok.</w:t>
            </w:r>
          </w:p>
          <w:p w14:paraId="25053A68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49E72C9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E1C7FF1" w14:textId="1425A761" w:rsidR="00F95029" w:rsidRPr="002E540C" w:rsidRDefault="00E81C71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1-8 kl. mok.</w:t>
            </w:r>
          </w:p>
          <w:p w14:paraId="1809D834" w14:textId="77777777" w:rsidR="00F95029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9E33544" w14:textId="77777777" w:rsidR="00F95029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BE09564" w14:textId="77777777" w:rsidR="00F95029" w:rsidRPr="002E540C" w:rsidRDefault="00F95029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89884D8" w14:textId="77777777" w:rsidR="00E81C71" w:rsidRPr="002E540C" w:rsidRDefault="00E81C71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DA65C0A" w14:textId="533B5756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5-8 kl. mok.</w:t>
            </w:r>
          </w:p>
          <w:p w14:paraId="5225CF5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F90F39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6DC8772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8c kl. mok.</w:t>
            </w:r>
          </w:p>
          <w:p w14:paraId="1544F9BB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22D4232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6D5121AC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C85B573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B5E7167" w14:textId="796686E9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8 kl. mok.</w:t>
            </w:r>
          </w:p>
          <w:p w14:paraId="6131597A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D428E16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D51C9FE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6-7 kl. mok.</w:t>
            </w:r>
          </w:p>
          <w:p w14:paraId="05BEF39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9947573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F6A8516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1-8 kl. mok.</w:t>
            </w:r>
          </w:p>
          <w:p w14:paraId="54805B55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B3CAA83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9437BF1" w14:textId="77777777" w:rsidR="009B5958" w:rsidRDefault="009B595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A9D3943" w14:textId="77777777" w:rsidR="00A317F4" w:rsidRDefault="00A317F4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1664D3D" w14:textId="04AD6235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lastRenderedPageBreak/>
              <w:t>1-8 kl. mok.</w:t>
            </w:r>
          </w:p>
          <w:p w14:paraId="0CADFB59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990452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2D53A5C" w14:textId="2A90334A" w:rsidR="00E56228" w:rsidRPr="002E540C" w:rsidRDefault="009B5958" w:rsidP="00E56228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1-8 kl. mok.</w:t>
            </w:r>
          </w:p>
          <w:p w14:paraId="592CC14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4FE8852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7474AEC8" w14:textId="77777777" w:rsidR="009F3BDB" w:rsidRPr="002E540C" w:rsidRDefault="009F3BDB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3C083FC" w14:textId="7AAA5B12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1-4 kl. mok.</w:t>
            </w:r>
          </w:p>
          <w:p w14:paraId="1B943E5B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2128DA7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3750C91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Dramos būrelio nariai</w:t>
            </w:r>
          </w:p>
          <w:p w14:paraId="313E4481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489BB1A4" w14:textId="3CD6CC99" w:rsidR="00E56228" w:rsidRPr="00E56228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6-8 kl. mok.</w:t>
            </w:r>
          </w:p>
          <w:p w14:paraId="3903247D" w14:textId="77777777" w:rsidR="00E56228" w:rsidRPr="00E56228" w:rsidRDefault="00E56228" w:rsidP="00E56228">
            <w:pPr>
              <w:pStyle w:val="Betarp"/>
              <w:rPr>
                <w:rFonts w:ascii="Verdana" w:hAnsi="Verdana"/>
                <w:lang w:val="nl-NL"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062AD" w14:textId="0E739AB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E56228">
              <w:rPr>
                <w:rFonts w:ascii="Verdana" w:hAnsi="Verdana"/>
                <w:lang w:val="sv-FI"/>
              </w:rPr>
              <w:lastRenderedPageBreak/>
              <w:t xml:space="preserve">L. Žmuidaitė, </w:t>
            </w:r>
          </w:p>
          <w:p w14:paraId="4006457D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E56228">
              <w:rPr>
                <w:rFonts w:ascii="Verdana" w:hAnsi="Verdana"/>
                <w:lang w:val="sv-FI"/>
              </w:rPr>
              <w:t>S. Skvarnavičienė</w:t>
            </w:r>
          </w:p>
          <w:p w14:paraId="4BA4A08E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5B040C1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55B0E56F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7E5EAB70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0E3D8E8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979CD7F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0DB86212" w14:textId="7777777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</w:p>
          <w:p w14:paraId="10050171" w14:textId="743D9537" w:rsidR="00E56228" w:rsidRPr="002E540C" w:rsidRDefault="00E56228" w:rsidP="00E56228">
            <w:pPr>
              <w:pStyle w:val="Betarp"/>
              <w:rPr>
                <w:rFonts w:ascii="Verdana" w:hAnsi="Verdana"/>
                <w:lang w:val="nl-NL"/>
              </w:rPr>
            </w:pPr>
            <w:r w:rsidRPr="002E540C">
              <w:rPr>
                <w:rFonts w:ascii="Verdana" w:hAnsi="Verdana"/>
                <w:lang w:val="nl-NL"/>
              </w:rPr>
              <w:t>E. Vaickelionienė</w:t>
            </w:r>
          </w:p>
          <w:p w14:paraId="2B1518A1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A. Strumilaitė</w:t>
            </w:r>
          </w:p>
          <w:p w14:paraId="635EA464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0D56A3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5659A52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5E0736A4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E. Vaickelionienė</w:t>
            </w:r>
          </w:p>
          <w:p w14:paraId="55C8202C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Pradinių kl.  mokytojos</w:t>
            </w:r>
          </w:p>
          <w:p w14:paraId="798715B7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A. Strumilaitė</w:t>
            </w:r>
          </w:p>
          <w:p w14:paraId="4E591699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Klasių auklėtojos</w:t>
            </w:r>
          </w:p>
          <w:p w14:paraId="4AC4D501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Kulbokienė</w:t>
            </w:r>
          </w:p>
          <w:p w14:paraId="7C2C7701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50DE53E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7C46A0F5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3C99CC7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L. Čižikienė</w:t>
            </w:r>
          </w:p>
          <w:p w14:paraId="7346D06B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Bingelienė</w:t>
            </w:r>
          </w:p>
          <w:p w14:paraId="7EB6801E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Z. Marcinkevičienė</w:t>
            </w:r>
          </w:p>
          <w:p w14:paraId="3A5E0AC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S. Skvarnavičienė</w:t>
            </w:r>
          </w:p>
          <w:p w14:paraId="44D0C604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L. Makauskienė</w:t>
            </w:r>
          </w:p>
          <w:p w14:paraId="1849711B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38041FB8" w14:textId="77777777" w:rsidR="00EE69D7" w:rsidRDefault="00EE69D7" w:rsidP="00E56228">
            <w:pPr>
              <w:pStyle w:val="Betarp"/>
              <w:rPr>
                <w:rFonts w:ascii="Verdana" w:hAnsi="Verdana"/>
              </w:rPr>
            </w:pPr>
          </w:p>
          <w:p w14:paraId="064496B2" w14:textId="0695B31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lastRenderedPageBreak/>
              <w:t>G. Blažė</w:t>
            </w:r>
          </w:p>
          <w:p w14:paraId="1055D4D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A. Jusaitytė</w:t>
            </w:r>
          </w:p>
          <w:p w14:paraId="47D36CC9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R. Burinskienė</w:t>
            </w:r>
          </w:p>
          <w:p w14:paraId="150140B3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Davydova</w:t>
            </w:r>
          </w:p>
          <w:p w14:paraId="6C1BD92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G. Blažė</w:t>
            </w:r>
          </w:p>
          <w:p w14:paraId="0366D456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L. Čižikienė</w:t>
            </w:r>
          </w:p>
          <w:p w14:paraId="1AECA403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R. Astašauskienė</w:t>
            </w:r>
          </w:p>
          <w:p w14:paraId="035CC67C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79D656A5" w14:textId="77777777" w:rsidR="002A4DD9" w:rsidRDefault="002A4DD9" w:rsidP="00E56228">
            <w:pPr>
              <w:pStyle w:val="Betarp"/>
              <w:rPr>
                <w:rFonts w:ascii="Verdana" w:hAnsi="Verdana"/>
              </w:rPr>
            </w:pPr>
          </w:p>
          <w:p w14:paraId="193729CA" w14:textId="499525C2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J. Pautienienė</w:t>
            </w:r>
          </w:p>
          <w:p w14:paraId="744ADA56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Kulbokienė</w:t>
            </w:r>
          </w:p>
          <w:p w14:paraId="76A6F8AB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019D860E" w14:textId="7540BD2E" w:rsidR="00F95029" w:rsidRDefault="00E81C71" w:rsidP="00E56228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Berčiūnienė,</w:t>
            </w:r>
          </w:p>
          <w:p w14:paraId="44349508" w14:textId="0004AA87" w:rsidR="00E81C71" w:rsidRDefault="00E81C71" w:rsidP="00E56228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STEAM mokytojų klubas</w:t>
            </w:r>
          </w:p>
          <w:p w14:paraId="2EE4DB47" w14:textId="77777777" w:rsidR="00F95029" w:rsidRDefault="00F95029" w:rsidP="00E56228">
            <w:pPr>
              <w:pStyle w:val="Betarp"/>
              <w:rPr>
                <w:rFonts w:ascii="Verdana" w:hAnsi="Verdana"/>
              </w:rPr>
            </w:pPr>
          </w:p>
          <w:p w14:paraId="1862E994" w14:textId="77777777" w:rsidR="00F95029" w:rsidRDefault="00F95029" w:rsidP="00E56228">
            <w:pPr>
              <w:pStyle w:val="Betarp"/>
              <w:rPr>
                <w:rFonts w:ascii="Verdana" w:hAnsi="Verdana"/>
              </w:rPr>
            </w:pPr>
          </w:p>
          <w:p w14:paraId="7E9EB9D2" w14:textId="5A5AABFE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L. Maurušaitienė</w:t>
            </w:r>
          </w:p>
          <w:p w14:paraId="2A4B9750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Ž. Kliokienė</w:t>
            </w:r>
          </w:p>
          <w:p w14:paraId="30F8B2CD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FF03B0A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J. Pautienienė</w:t>
            </w:r>
          </w:p>
          <w:p w14:paraId="4E15BCEF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R. Tamašauskienė</w:t>
            </w:r>
          </w:p>
          <w:p w14:paraId="32FDEF8C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52DB95B7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1479296F" w14:textId="10E1BB12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Matulaitienė</w:t>
            </w:r>
          </w:p>
          <w:p w14:paraId="0737544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Mandziukienė</w:t>
            </w:r>
          </w:p>
          <w:p w14:paraId="70A8F02C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1C12B3A9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D. Kulbokienė</w:t>
            </w:r>
          </w:p>
          <w:p w14:paraId="14830E9F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02D4B465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62C5401D" w14:textId="77777777" w:rsidR="009B5958" w:rsidRPr="00E56228" w:rsidRDefault="009B5958" w:rsidP="009B595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E. Gedžienė</w:t>
            </w:r>
          </w:p>
          <w:p w14:paraId="44397599" w14:textId="77777777" w:rsidR="009B5958" w:rsidRPr="00E56228" w:rsidRDefault="009B5958" w:rsidP="009B595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K. Česonis</w:t>
            </w:r>
          </w:p>
          <w:p w14:paraId="6B6138FC" w14:textId="77777777" w:rsidR="009B5958" w:rsidRPr="00E56228" w:rsidRDefault="009B5958" w:rsidP="009B595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I. Lastauskienė</w:t>
            </w:r>
          </w:p>
          <w:p w14:paraId="0BD4038D" w14:textId="77777777" w:rsidR="009B5958" w:rsidRPr="00E56228" w:rsidRDefault="009B5958" w:rsidP="009B595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Savanorių klubas</w:t>
            </w:r>
          </w:p>
          <w:p w14:paraId="450BAAAE" w14:textId="77777777" w:rsidR="00A317F4" w:rsidRDefault="00A317F4" w:rsidP="00E56228">
            <w:pPr>
              <w:pStyle w:val="Betarp"/>
              <w:rPr>
                <w:rFonts w:ascii="Verdana" w:hAnsi="Verdana"/>
              </w:rPr>
            </w:pPr>
          </w:p>
          <w:p w14:paraId="351936DF" w14:textId="4CAA870C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lastRenderedPageBreak/>
              <w:t>E. Vaickelionienė</w:t>
            </w:r>
          </w:p>
          <w:p w14:paraId="235ADAFD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A. Strumilaitė</w:t>
            </w:r>
          </w:p>
          <w:p w14:paraId="6F8FDB72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G. Krakauskienė</w:t>
            </w:r>
          </w:p>
          <w:p w14:paraId="53F875B0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E. Penkauskienė</w:t>
            </w:r>
          </w:p>
          <w:p w14:paraId="7DC7B959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I. Lastauskienė</w:t>
            </w:r>
          </w:p>
          <w:p w14:paraId="721E986B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Savanorių klubas</w:t>
            </w:r>
          </w:p>
          <w:p w14:paraId="3FBB0A88" w14:textId="77777777" w:rsidR="009F3BDB" w:rsidRDefault="009F3BDB" w:rsidP="00E56228">
            <w:pPr>
              <w:pStyle w:val="Betarp"/>
              <w:rPr>
                <w:rFonts w:ascii="Verdana" w:hAnsi="Verdana"/>
              </w:rPr>
            </w:pPr>
          </w:p>
          <w:p w14:paraId="1ACA4246" w14:textId="3B622891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R. Astašauskienė</w:t>
            </w:r>
          </w:p>
          <w:p w14:paraId="5C5D4594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014329EB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08ABC61C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  <w:r w:rsidRPr="00E56228">
              <w:rPr>
                <w:rFonts w:ascii="Verdana" w:hAnsi="Verdana"/>
              </w:rPr>
              <w:t>R. Astašauskienė</w:t>
            </w:r>
          </w:p>
          <w:p w14:paraId="40DBDA51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4D5338F8" w14:textId="77777777" w:rsidR="00E56228" w:rsidRPr="00E56228" w:rsidRDefault="00E56228" w:rsidP="00E56228">
            <w:pPr>
              <w:pStyle w:val="Betarp"/>
              <w:rPr>
                <w:rFonts w:ascii="Verdana" w:hAnsi="Verdana"/>
              </w:rPr>
            </w:pPr>
          </w:p>
          <w:p w14:paraId="6A7F6DC5" w14:textId="0CBD54AB" w:rsidR="00E56228" w:rsidRPr="00E56228" w:rsidRDefault="00E56228" w:rsidP="00E56228">
            <w:pPr>
              <w:pStyle w:val="Betarp"/>
              <w:rPr>
                <w:rFonts w:ascii="Verdana" w:hAnsi="Verdana"/>
                <w:lang w:eastAsia="lt-LT"/>
              </w:rPr>
            </w:pPr>
            <w:r w:rsidRPr="00E56228">
              <w:rPr>
                <w:rFonts w:ascii="Verdana" w:hAnsi="Verdana"/>
              </w:rPr>
              <w:t>D. Kulbokienė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BE69A" w14:textId="77777777" w:rsidR="00E56228" w:rsidRDefault="00E56228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995DFF3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A890E1F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F29A445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BC0021F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510CEA1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BCBD714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69E2C9D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9E1B417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C67D411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B0C3F08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90793C7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E2E8782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A87BC80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8565C3B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6B46A01E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5D41179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EE5AC81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E340427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55EBABD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0CDD781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B78F8EE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8014C0B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65ACA36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06861137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8166BBE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270CBBED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8A21E48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C992242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51164CF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8C50D1F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0F69A27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7B337952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8D1B29B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0EB8A37C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181536FD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5F8AE602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0FD9943E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553119F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9829C46" w14:textId="77777777" w:rsidR="00EE69D7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35A31601" w14:textId="4929AA9A" w:rsidR="00EE69D7" w:rsidRPr="00072DFE" w:rsidRDefault="00EE69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lang w:eastAsia="lt-LT"/>
              </w:rPr>
              <w:t>Pagal atskirą programą</w:t>
            </w:r>
          </w:p>
        </w:tc>
      </w:tr>
      <w:tr w:rsidR="008736D7" w:rsidRPr="00072DFE" w14:paraId="0098EE81" w14:textId="77777777" w:rsidTr="005C32D7">
        <w:trPr>
          <w:trHeight w:val="310"/>
        </w:trPr>
        <w:tc>
          <w:tcPr>
            <w:tcW w:w="15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7049E" w14:textId="23559C5B" w:rsidR="008736D7" w:rsidRPr="00072DFE" w:rsidRDefault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b/>
                <w:bCs/>
                <w:color w:val="000000"/>
                <w:lang w:eastAsia="lt-LT"/>
              </w:rPr>
              <w:lastRenderedPageBreak/>
              <w:t xml:space="preserve">                         </w:t>
            </w:r>
            <w:r w:rsidRPr="00072DFE">
              <w:rPr>
                <w:rFonts w:ascii="Verdana" w:hAnsi="Verdana"/>
                <w:b/>
                <w:bCs/>
                <w:color w:val="000000"/>
                <w:lang w:eastAsia="lt-LT"/>
              </w:rPr>
              <w:t>Veiklos priežiūra ir vertinimas</w:t>
            </w:r>
          </w:p>
        </w:tc>
      </w:tr>
      <w:tr w:rsidR="008736D7" w:rsidRPr="00072DFE" w14:paraId="2A16EB50" w14:textId="77777777" w:rsidTr="00C80293">
        <w:trPr>
          <w:trHeight w:val="16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4BF12" w14:textId="77777777" w:rsidR="008736D7" w:rsidRPr="00072DFE" w:rsidRDefault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1.</w:t>
            </w:r>
          </w:p>
          <w:p w14:paraId="017C24BB" w14:textId="77777777" w:rsidR="008736D7" w:rsidRPr="00072DFE" w:rsidRDefault="008736D7" w:rsidP="008736D7">
            <w:pPr>
              <w:pStyle w:val="Betarp"/>
              <w:spacing w:line="254" w:lineRule="auto"/>
              <w:rPr>
                <w:rFonts w:ascii="Verdana" w:hAnsi="Verdana"/>
                <w:kern w:val="2"/>
                <w:lang w:eastAsia="lt-LT"/>
              </w:rPr>
            </w:pPr>
            <w:r w:rsidRPr="00072DFE">
              <w:rPr>
                <w:rFonts w:ascii="Verdana" w:hAnsi="Verdana"/>
                <w:lang w:eastAsia="lt-LT"/>
              </w:rPr>
              <w:br/>
            </w:r>
            <w:r w:rsidRPr="00072DFE">
              <w:rPr>
                <w:rFonts w:ascii="Verdana" w:hAnsi="Verdana"/>
                <w:lang w:eastAsia="lt-LT"/>
              </w:rPr>
              <w:br/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78419" w14:textId="77777777" w:rsidR="008736D7" w:rsidRPr="00072DFE" w:rsidRDefault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Atvirų pamokų savaitė</w:t>
            </w:r>
          </w:p>
          <w:p w14:paraId="1299C492" w14:textId="77777777" w:rsidR="008736D7" w:rsidRPr="00072DFE" w:rsidRDefault="008736D7" w:rsidP="008736D7">
            <w:pPr>
              <w:pStyle w:val="Betarp"/>
              <w:spacing w:line="254" w:lineRule="auto"/>
              <w:rPr>
                <w:rFonts w:ascii="Verdana" w:hAnsi="Verdana"/>
                <w:b/>
                <w:bCs/>
                <w:color w:val="000000"/>
                <w:lang w:eastAsia="lt-LT"/>
              </w:rPr>
            </w:pPr>
            <w:r w:rsidRPr="00072DFE">
              <w:rPr>
                <w:rFonts w:ascii="Verdana" w:hAnsi="Verdana"/>
                <w:lang w:eastAsia="lt-LT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A037E" w14:textId="43EF3A27" w:rsidR="008736D7" w:rsidRPr="00072DFE" w:rsidRDefault="00C80293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>
              <w:rPr>
                <w:rFonts w:ascii="Verdana" w:hAnsi="Verdana"/>
                <w:color w:val="000000"/>
                <w:lang w:eastAsia="lt-LT"/>
              </w:rPr>
              <w:t>23</w:t>
            </w:r>
            <w:r w:rsidR="008736D7" w:rsidRPr="00072DFE">
              <w:rPr>
                <w:rFonts w:ascii="Verdana" w:hAnsi="Verdana"/>
                <w:color w:val="000000"/>
                <w:lang w:eastAsia="lt-LT"/>
              </w:rPr>
              <w:t>-2</w:t>
            </w:r>
            <w:r>
              <w:rPr>
                <w:rFonts w:ascii="Verdana" w:hAnsi="Verdana"/>
                <w:color w:val="000000"/>
                <w:lang w:eastAsia="lt-LT"/>
              </w:rPr>
              <w:t>7</w:t>
            </w:r>
            <w:r w:rsidR="008736D7" w:rsidRPr="00072DFE">
              <w:rPr>
                <w:rFonts w:ascii="Verdana" w:hAnsi="Verdana"/>
                <w:color w:val="000000"/>
                <w:lang w:eastAsia="lt-LT"/>
              </w:rPr>
              <w:t xml:space="preserve"> d. </w:t>
            </w:r>
          </w:p>
          <w:p w14:paraId="3016D614" w14:textId="77777777" w:rsidR="008736D7" w:rsidRPr="00072DFE" w:rsidRDefault="008736D7" w:rsidP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lang w:eastAsia="lt-LT"/>
              </w:rPr>
              <w:br/>
            </w:r>
            <w:r w:rsidRPr="00072DFE">
              <w:rPr>
                <w:rFonts w:ascii="Verdana" w:hAnsi="Verdana"/>
                <w:lang w:eastAsia="lt-LT"/>
              </w:rPr>
              <w:br/>
            </w:r>
            <w:r w:rsidRPr="00072DFE">
              <w:rPr>
                <w:rFonts w:ascii="Verdana" w:hAnsi="Verdana"/>
                <w:lang w:eastAsia="lt-LT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F95B7" w14:textId="2FB4D9E2" w:rsidR="008736D7" w:rsidRPr="00072DFE" w:rsidRDefault="008736D7" w:rsidP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Dalykų mokytojai, pagalbos mokiniui specialistai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78FF0" w14:textId="5916A1F5" w:rsidR="008736D7" w:rsidRPr="00072DFE" w:rsidRDefault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  <w:p w14:paraId="4AF9C60D" w14:textId="77777777" w:rsidR="008736D7" w:rsidRPr="00072DFE" w:rsidRDefault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A. Kulbokienė</w:t>
            </w:r>
          </w:p>
          <w:p w14:paraId="6B2FAEB8" w14:textId="77777777" w:rsidR="008736D7" w:rsidRPr="00072DFE" w:rsidRDefault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R. Baronienė</w:t>
            </w:r>
          </w:p>
          <w:p w14:paraId="11BF8AE0" w14:textId="3B9E9534" w:rsidR="008736D7" w:rsidRPr="00072DFE" w:rsidRDefault="008736D7" w:rsidP="00C80293">
            <w:pPr>
              <w:pStyle w:val="Betarp"/>
              <w:spacing w:line="254" w:lineRule="auto"/>
              <w:ind w:right="-111"/>
              <w:rPr>
                <w:rFonts w:ascii="Verdana" w:hAnsi="Verdana"/>
                <w:lang w:eastAsia="lt-LT"/>
              </w:rPr>
            </w:pPr>
            <w:r w:rsidRPr="00072DFE">
              <w:rPr>
                <w:rFonts w:ascii="Verdana" w:hAnsi="Verdana"/>
                <w:color w:val="000000"/>
                <w:lang w:eastAsia="lt-LT"/>
              </w:rPr>
              <w:t>A. Paplauskienė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F7921" w14:textId="77777777" w:rsidR="008736D7" w:rsidRPr="00072DFE" w:rsidRDefault="008736D7" w:rsidP="008736D7">
            <w:pPr>
              <w:pStyle w:val="Betarp"/>
              <w:spacing w:line="254" w:lineRule="auto"/>
              <w:rPr>
                <w:rFonts w:ascii="Verdana" w:hAnsi="Verdana"/>
                <w:lang w:eastAsia="lt-LT"/>
              </w:rPr>
            </w:pPr>
          </w:p>
        </w:tc>
      </w:tr>
    </w:tbl>
    <w:p w14:paraId="1C4FD182" w14:textId="77777777" w:rsidR="0044146F" w:rsidRDefault="0044146F" w:rsidP="00E56228">
      <w:pPr>
        <w:pStyle w:val="Betarp"/>
        <w:rPr>
          <w:rFonts w:ascii="Verdana" w:hAnsi="Verdana"/>
        </w:rPr>
      </w:pPr>
    </w:p>
    <w:p w14:paraId="32DEF014" w14:textId="77777777" w:rsidR="00E56228" w:rsidRPr="00E56228" w:rsidRDefault="00E56228" w:rsidP="00E56228">
      <w:pPr>
        <w:ind w:right="140"/>
        <w:jc w:val="both"/>
        <w:rPr>
          <w:rFonts w:ascii="Verdana" w:hAnsi="Verdana"/>
        </w:rPr>
      </w:pPr>
      <w:r w:rsidRPr="00E56228">
        <w:rPr>
          <w:rFonts w:ascii="Verdana" w:hAnsi="Verdana"/>
        </w:rPr>
        <w:t>P.S. 1. Kiekvienas renginio organizatorius atsakingas už atliktos veiklos viešinimą (svetainė, socialiniai tinkai ir kt.)</w:t>
      </w:r>
    </w:p>
    <w:p w14:paraId="2DACF15B" w14:textId="77777777" w:rsidR="00E56228" w:rsidRPr="00E56228" w:rsidRDefault="00E56228" w:rsidP="00E56228">
      <w:pPr>
        <w:ind w:right="-755" w:firstLine="426"/>
        <w:jc w:val="both"/>
        <w:rPr>
          <w:rFonts w:ascii="Verdana" w:hAnsi="Verdana"/>
          <w:shd w:val="clear" w:color="auto" w:fill="FFFFFF"/>
        </w:rPr>
      </w:pPr>
      <w:r w:rsidRPr="00E56228">
        <w:rPr>
          <w:rFonts w:ascii="Verdana" w:hAnsi="Verdana"/>
          <w:shd w:val="clear" w:color="auto" w:fill="FFFFFF"/>
        </w:rPr>
        <w:t xml:space="preserve">  2. Progimnazija pasilieka teisę keisti ir tikslinti renginių laiką ir vietą. </w:t>
      </w:r>
    </w:p>
    <w:p w14:paraId="5EB3EB7A" w14:textId="77777777" w:rsidR="00E56228" w:rsidRPr="00E56228" w:rsidRDefault="00E56228" w:rsidP="00E56228">
      <w:pPr>
        <w:rPr>
          <w:rFonts w:ascii="Verdana" w:hAnsi="Verdana"/>
        </w:rPr>
      </w:pPr>
    </w:p>
    <w:p w14:paraId="375D82BC" w14:textId="77777777" w:rsidR="00E56228" w:rsidRPr="00E56228" w:rsidRDefault="00E56228" w:rsidP="00E56228">
      <w:pPr>
        <w:rPr>
          <w:rFonts w:ascii="Verdana" w:hAnsi="Verdana"/>
        </w:rPr>
      </w:pPr>
      <w:r w:rsidRPr="00E56228">
        <w:rPr>
          <w:rFonts w:ascii="Verdana" w:hAnsi="Verdana"/>
        </w:rPr>
        <w:t>Direktoriaus pavaduotoja ugdymui                                                                                          Rima Baronienė</w:t>
      </w:r>
    </w:p>
    <w:p w14:paraId="196D30DA" w14:textId="77777777" w:rsidR="00E56228" w:rsidRPr="00E56228" w:rsidRDefault="00E56228" w:rsidP="00E56228">
      <w:pPr>
        <w:jc w:val="center"/>
        <w:rPr>
          <w:b/>
        </w:rPr>
      </w:pPr>
    </w:p>
    <w:sectPr w:rsidR="00E56228" w:rsidRPr="00E56228" w:rsidSect="009B5958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28F"/>
    <w:multiLevelType w:val="hybridMultilevel"/>
    <w:tmpl w:val="7B62F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875"/>
    <w:multiLevelType w:val="multilevel"/>
    <w:tmpl w:val="607ABFAC"/>
    <w:lvl w:ilvl="0">
      <w:start w:val="1"/>
      <w:numFmt w:val="decimal"/>
      <w:lvlText w:val="%1."/>
      <w:lvlJc w:val="left"/>
      <w:pPr>
        <w:ind w:left="26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2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2" w:hanging="2880"/>
      </w:pPr>
      <w:rPr>
        <w:rFonts w:hint="default"/>
      </w:rPr>
    </w:lvl>
  </w:abstractNum>
  <w:abstractNum w:abstractNumId="2" w15:restartNumberingAfterBreak="0">
    <w:nsid w:val="3EC850C2"/>
    <w:multiLevelType w:val="hybridMultilevel"/>
    <w:tmpl w:val="4C7A73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44CF"/>
    <w:multiLevelType w:val="hybridMultilevel"/>
    <w:tmpl w:val="FF04C11C"/>
    <w:lvl w:ilvl="0" w:tplc="5E8EC9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D6DD2"/>
    <w:multiLevelType w:val="hybridMultilevel"/>
    <w:tmpl w:val="80DE40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47660">
    <w:abstractNumId w:val="3"/>
  </w:num>
  <w:num w:numId="2" w16cid:durableId="1350832815">
    <w:abstractNumId w:val="1"/>
  </w:num>
  <w:num w:numId="3" w16cid:durableId="1256793157">
    <w:abstractNumId w:val="2"/>
  </w:num>
  <w:num w:numId="4" w16cid:durableId="946352883">
    <w:abstractNumId w:val="4"/>
  </w:num>
  <w:num w:numId="5" w16cid:durableId="98004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FE"/>
    <w:rsid w:val="00035FB5"/>
    <w:rsid w:val="00053715"/>
    <w:rsid w:val="00072DFE"/>
    <w:rsid w:val="000F5B77"/>
    <w:rsid w:val="000F65BD"/>
    <w:rsid w:val="0010282C"/>
    <w:rsid w:val="00123DE5"/>
    <w:rsid w:val="00126251"/>
    <w:rsid w:val="0013645B"/>
    <w:rsid w:val="00144F5C"/>
    <w:rsid w:val="001A034A"/>
    <w:rsid w:val="002A4DD9"/>
    <w:rsid w:val="002A544F"/>
    <w:rsid w:val="002E540C"/>
    <w:rsid w:val="00333374"/>
    <w:rsid w:val="00397321"/>
    <w:rsid w:val="003B01B0"/>
    <w:rsid w:val="003D1D6D"/>
    <w:rsid w:val="00440C7C"/>
    <w:rsid w:val="0044146F"/>
    <w:rsid w:val="0046576F"/>
    <w:rsid w:val="004A6D28"/>
    <w:rsid w:val="004D0D21"/>
    <w:rsid w:val="00575228"/>
    <w:rsid w:val="005A68C6"/>
    <w:rsid w:val="005E1553"/>
    <w:rsid w:val="00627121"/>
    <w:rsid w:val="00673B15"/>
    <w:rsid w:val="00676EDB"/>
    <w:rsid w:val="00721E42"/>
    <w:rsid w:val="00723B9D"/>
    <w:rsid w:val="0073565B"/>
    <w:rsid w:val="007A5CF8"/>
    <w:rsid w:val="007D076B"/>
    <w:rsid w:val="007E0924"/>
    <w:rsid w:val="00847877"/>
    <w:rsid w:val="008736D7"/>
    <w:rsid w:val="008916E3"/>
    <w:rsid w:val="008936EE"/>
    <w:rsid w:val="00942DE2"/>
    <w:rsid w:val="00962A80"/>
    <w:rsid w:val="009B5958"/>
    <w:rsid w:val="009E73BA"/>
    <w:rsid w:val="009F3BDB"/>
    <w:rsid w:val="00A05B72"/>
    <w:rsid w:val="00A317F4"/>
    <w:rsid w:val="00A476C3"/>
    <w:rsid w:val="00A73827"/>
    <w:rsid w:val="00A8554B"/>
    <w:rsid w:val="00AD35DB"/>
    <w:rsid w:val="00B36698"/>
    <w:rsid w:val="00BA78CB"/>
    <w:rsid w:val="00BD0E2E"/>
    <w:rsid w:val="00C80293"/>
    <w:rsid w:val="00CD0D95"/>
    <w:rsid w:val="00DF0500"/>
    <w:rsid w:val="00E56228"/>
    <w:rsid w:val="00E81C71"/>
    <w:rsid w:val="00EE69D7"/>
    <w:rsid w:val="00F305DD"/>
    <w:rsid w:val="00F80A29"/>
    <w:rsid w:val="00F95029"/>
    <w:rsid w:val="00FD3DDC"/>
    <w:rsid w:val="00F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D858"/>
  <w15:chartTrackingRefBased/>
  <w15:docId w15:val="{ECDD8C14-E747-4B52-B07F-3E6FA8C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2D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2D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2D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2D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2D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2D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2D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2D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2D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2D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2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2D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2D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2D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2D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2D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2D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2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2D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2D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2D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2D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72D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2D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2DFE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072D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5479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46</cp:revision>
  <cp:lastPrinted>2026-03-02T05:45:00Z</cp:lastPrinted>
  <dcterms:created xsi:type="dcterms:W3CDTF">2026-02-27T10:57:00Z</dcterms:created>
  <dcterms:modified xsi:type="dcterms:W3CDTF">2026-03-02T07:24:00Z</dcterms:modified>
</cp:coreProperties>
</file>