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B440" w14:textId="77777777" w:rsidR="002C0864" w:rsidRPr="00AC2206" w:rsidRDefault="002C0864" w:rsidP="00AC2206">
      <w:pPr>
        <w:ind w:right="120"/>
        <w:rPr>
          <w:rFonts w:ascii="Verdana" w:hAnsi="Verdana"/>
          <w:b/>
        </w:rPr>
      </w:pPr>
    </w:p>
    <w:p w14:paraId="77C4FD3F" w14:textId="77777777" w:rsidR="002E3B53" w:rsidRDefault="002E3B53" w:rsidP="002C0864">
      <w:pPr>
        <w:jc w:val="center"/>
        <w:rPr>
          <w:rFonts w:ascii="Verdana" w:hAnsi="Verdana"/>
          <w:b/>
        </w:rPr>
      </w:pPr>
    </w:p>
    <w:p w14:paraId="78CBF4F6" w14:textId="77777777" w:rsidR="00A1467B" w:rsidRDefault="00A1467B" w:rsidP="002C0864">
      <w:pPr>
        <w:jc w:val="center"/>
        <w:rPr>
          <w:rFonts w:ascii="Verdana" w:hAnsi="Verdana"/>
          <w:b/>
        </w:rPr>
      </w:pPr>
    </w:p>
    <w:p w14:paraId="04DB9D4A" w14:textId="3C53E02D" w:rsidR="002C0864" w:rsidRPr="00AC2206" w:rsidRDefault="002C0864" w:rsidP="002C0864">
      <w:pPr>
        <w:jc w:val="center"/>
        <w:rPr>
          <w:rFonts w:ascii="Verdana" w:hAnsi="Verdana"/>
          <w:b/>
        </w:rPr>
      </w:pPr>
      <w:r w:rsidRPr="00AC2206">
        <w:rPr>
          <w:rFonts w:ascii="Verdana" w:hAnsi="Verdana"/>
          <w:b/>
        </w:rPr>
        <w:t>MARIJAMPOLĖS „ŠALTINIO“ PROGIMNAZIJA</w:t>
      </w:r>
    </w:p>
    <w:p w14:paraId="782DDD57" w14:textId="77777777" w:rsidR="002C0864" w:rsidRPr="00AC2206" w:rsidRDefault="002C0864" w:rsidP="002C0864">
      <w:pPr>
        <w:rPr>
          <w:rFonts w:ascii="Verdana" w:hAnsi="Verdana"/>
          <w:b/>
        </w:rPr>
      </w:pPr>
    </w:p>
    <w:p w14:paraId="129148DD" w14:textId="77777777" w:rsidR="002C0864" w:rsidRPr="00AC2206" w:rsidRDefault="002C0864" w:rsidP="002C0864">
      <w:pPr>
        <w:jc w:val="center"/>
        <w:rPr>
          <w:rFonts w:ascii="Verdana" w:hAnsi="Verdana"/>
          <w:b/>
        </w:rPr>
      </w:pPr>
      <w:r w:rsidRPr="00AC2206">
        <w:rPr>
          <w:rFonts w:ascii="Verdana" w:hAnsi="Verdana"/>
          <w:b/>
        </w:rPr>
        <w:t>LAPKRIČIO MĖN. VEIKLOS PLANAS</w:t>
      </w:r>
    </w:p>
    <w:p w14:paraId="6AA50A18" w14:textId="77777777" w:rsidR="002C0864" w:rsidRPr="00AC2206" w:rsidRDefault="002C0864" w:rsidP="002C0864">
      <w:pPr>
        <w:jc w:val="center"/>
        <w:rPr>
          <w:rFonts w:ascii="Verdana" w:hAnsi="Verdana"/>
          <w:b/>
        </w:rPr>
      </w:pPr>
    </w:p>
    <w:tbl>
      <w:tblPr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88"/>
        <w:gridCol w:w="2007"/>
        <w:gridCol w:w="2355"/>
        <w:gridCol w:w="2254"/>
        <w:gridCol w:w="1518"/>
      </w:tblGrid>
      <w:tr w:rsidR="002B6F40" w:rsidRPr="00AC2206" w14:paraId="70B0BEB9" w14:textId="77777777" w:rsidTr="002E3B5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2351" w14:textId="77777777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Eil.</w:t>
            </w:r>
          </w:p>
          <w:p w14:paraId="6D34CA24" w14:textId="77777777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Nr.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09D" w14:textId="77777777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 xml:space="preserve">               Veikla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127E" w14:textId="77777777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Data, vieta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1BE1" w14:textId="77777777" w:rsidR="002C0864" w:rsidRPr="00AC2206" w:rsidRDefault="002C0864">
            <w:pPr>
              <w:jc w:val="center"/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Dalyviai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51BD" w14:textId="77777777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Atsakingas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B90C" w14:textId="77777777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Pastabos</w:t>
            </w:r>
          </w:p>
        </w:tc>
      </w:tr>
      <w:tr w:rsidR="00AC2206" w:rsidRPr="00AC2206" w14:paraId="721A0187" w14:textId="77777777" w:rsidTr="003F1029">
        <w:trPr>
          <w:trHeight w:val="255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362" w14:textId="2B5B337C" w:rsidR="00AC2206" w:rsidRPr="00AC2206" w:rsidRDefault="00AC2206" w:rsidP="00AC2206">
            <w:pPr>
              <w:jc w:val="center"/>
              <w:rPr>
                <w:rFonts w:ascii="Verdana" w:hAnsi="Verdana"/>
              </w:rPr>
            </w:pPr>
            <w:r w:rsidRPr="00AC2206">
              <w:rPr>
                <w:rFonts w:ascii="Verdana" w:hAnsi="Verdana"/>
                <w:b/>
              </w:rPr>
              <w:t>Organizacinė veikla</w:t>
            </w:r>
          </w:p>
        </w:tc>
      </w:tr>
      <w:tr w:rsidR="002B6F40" w:rsidRPr="00AC2206" w14:paraId="3BFD0AB2" w14:textId="77777777" w:rsidTr="002E3B53">
        <w:trPr>
          <w:trHeight w:val="11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9235" w14:textId="77777777" w:rsid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  <w:p w14:paraId="58C2230E" w14:textId="77777777" w:rsidR="000E12DC" w:rsidRDefault="000E12DC">
            <w:pPr>
              <w:rPr>
                <w:rFonts w:ascii="Verdana" w:hAnsi="Verdana"/>
              </w:rPr>
            </w:pPr>
          </w:p>
          <w:p w14:paraId="49EE2DD6" w14:textId="77777777" w:rsidR="000E12DC" w:rsidRDefault="000E12DC">
            <w:pPr>
              <w:rPr>
                <w:rFonts w:ascii="Verdana" w:hAnsi="Verdana"/>
              </w:rPr>
            </w:pPr>
          </w:p>
          <w:p w14:paraId="0C0FE503" w14:textId="77777777" w:rsidR="000E12DC" w:rsidRDefault="000E12DC">
            <w:pPr>
              <w:rPr>
                <w:rFonts w:ascii="Verdana" w:hAnsi="Verdana"/>
              </w:rPr>
            </w:pPr>
          </w:p>
          <w:p w14:paraId="1CFB0982" w14:textId="30677568" w:rsidR="000E12DC" w:rsidRDefault="000E12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043C32FB" w14:textId="77777777" w:rsidR="002B6F40" w:rsidRDefault="002B6F40">
            <w:pPr>
              <w:rPr>
                <w:rFonts w:ascii="Verdana" w:hAnsi="Verdana"/>
              </w:rPr>
            </w:pPr>
          </w:p>
          <w:p w14:paraId="07188FF5" w14:textId="77777777" w:rsidR="002B6F40" w:rsidRDefault="002B6F40">
            <w:pPr>
              <w:rPr>
                <w:rFonts w:ascii="Verdana" w:hAnsi="Verdana"/>
              </w:rPr>
            </w:pPr>
          </w:p>
          <w:p w14:paraId="371FE40E" w14:textId="0BCD60A0" w:rsidR="002B6F40" w:rsidRPr="00AC2206" w:rsidRDefault="002B6F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</w:p>
          <w:p w14:paraId="2421AE95" w14:textId="77777777" w:rsidR="00AC2206" w:rsidRPr="00AC2206" w:rsidRDefault="00AC2206" w:rsidP="00AC2206">
            <w:pPr>
              <w:rPr>
                <w:rFonts w:ascii="Verdana" w:hAnsi="Verdana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B7E" w14:textId="77777777" w:rsid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Informacinės medžiagos tvarkymas (stendai, svetainė ir kt.)</w:t>
            </w:r>
          </w:p>
          <w:p w14:paraId="3760CD29" w14:textId="77777777" w:rsidR="000E12DC" w:rsidRDefault="000E12DC">
            <w:pPr>
              <w:rPr>
                <w:rFonts w:ascii="Verdana" w:hAnsi="Verdana"/>
              </w:rPr>
            </w:pPr>
          </w:p>
          <w:p w14:paraId="13EAC3D5" w14:textId="77777777" w:rsidR="000E12DC" w:rsidRDefault="000E12DC">
            <w:pPr>
              <w:rPr>
                <w:rFonts w:ascii="Verdana" w:hAnsi="Verdana"/>
              </w:rPr>
            </w:pPr>
          </w:p>
          <w:p w14:paraId="244BE4F1" w14:textId="70735758" w:rsidR="000E12DC" w:rsidRPr="00AC2206" w:rsidRDefault="000E12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Dalyvavimas Sūduvos gimnazijos jubiliejinėje šventėje</w:t>
            </w:r>
          </w:p>
          <w:p w14:paraId="0592F1D3" w14:textId="1D4BE8A3" w:rsidR="00AC2206" w:rsidRPr="00AC2206" w:rsidRDefault="00AC2206">
            <w:pPr>
              <w:rPr>
                <w:rFonts w:ascii="Verdana" w:hAnsi="Verdana"/>
              </w:rPr>
            </w:pPr>
          </w:p>
          <w:p w14:paraId="3B33597B" w14:textId="57F71C76" w:rsidR="00AC2206" w:rsidRPr="002B6F40" w:rsidRDefault="002B6F40" w:rsidP="00AC22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Dalyvavimas Alytaus Šaltinių progimnazijos jubiliejiniame renginyje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38B7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Per mėn.</w:t>
            </w:r>
          </w:p>
          <w:p w14:paraId="2B2E816F" w14:textId="77777777" w:rsidR="00AC2206" w:rsidRDefault="00AC2206" w:rsidP="00AC2206">
            <w:pPr>
              <w:rPr>
                <w:rFonts w:ascii="Verdana" w:hAnsi="Verdana"/>
              </w:rPr>
            </w:pPr>
          </w:p>
          <w:p w14:paraId="4FE4AE05" w14:textId="77777777" w:rsidR="000E12DC" w:rsidRDefault="000E12DC" w:rsidP="00AC2206">
            <w:pPr>
              <w:rPr>
                <w:rFonts w:ascii="Verdana" w:hAnsi="Verdana"/>
              </w:rPr>
            </w:pPr>
          </w:p>
          <w:p w14:paraId="2D7EB1AF" w14:textId="77777777" w:rsidR="000E12DC" w:rsidRDefault="000E12DC" w:rsidP="00AC2206">
            <w:pPr>
              <w:rPr>
                <w:rFonts w:ascii="Verdana" w:hAnsi="Verdana"/>
              </w:rPr>
            </w:pPr>
          </w:p>
          <w:p w14:paraId="6FFCBF51" w14:textId="77777777" w:rsidR="000E12DC" w:rsidRDefault="000E12DC" w:rsidP="00AC22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 d. 17.00 val. Kultūros centre</w:t>
            </w:r>
          </w:p>
          <w:p w14:paraId="3BFC84DF" w14:textId="7948F777" w:rsidR="002B6F40" w:rsidRPr="00AC2206" w:rsidRDefault="002B6F40" w:rsidP="00AC22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 d. Alytuje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C0D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A. Talalajevas, A. Strumilaitė,</w:t>
            </w:r>
          </w:p>
          <w:p w14:paraId="6FFCBFA9" w14:textId="77777777" w:rsidR="00AC2206" w:rsidRDefault="00AC2206" w:rsidP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būrelių vadovai ir kt.</w:t>
            </w:r>
          </w:p>
          <w:p w14:paraId="6A320877" w14:textId="77777777" w:rsidR="000E12DC" w:rsidRDefault="000E12DC" w:rsidP="00AC22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Administracija</w:t>
            </w:r>
          </w:p>
          <w:p w14:paraId="511C68A2" w14:textId="77777777" w:rsidR="002B6F40" w:rsidRDefault="002B6F40" w:rsidP="00AC2206">
            <w:pPr>
              <w:rPr>
                <w:rFonts w:ascii="Verdana" w:hAnsi="Verdana"/>
              </w:rPr>
            </w:pPr>
          </w:p>
          <w:p w14:paraId="3E3F7485" w14:textId="77777777" w:rsidR="002B6F40" w:rsidRDefault="002B6F40" w:rsidP="00AC2206">
            <w:pPr>
              <w:rPr>
                <w:rFonts w:ascii="Verdana" w:hAnsi="Verdana"/>
              </w:rPr>
            </w:pPr>
          </w:p>
          <w:p w14:paraId="618239E6" w14:textId="302637BB" w:rsidR="002B6F40" w:rsidRPr="00AC2206" w:rsidRDefault="002B6F40" w:rsidP="00AC22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Administracija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D34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Administracija</w:t>
            </w:r>
          </w:p>
          <w:p w14:paraId="1EFFEDEC" w14:textId="77777777" w:rsidR="00AC2206" w:rsidRPr="00AC2206" w:rsidRDefault="00AC2206">
            <w:pPr>
              <w:ind w:right="-25"/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L. Maurušaitienė</w:t>
            </w:r>
          </w:p>
          <w:p w14:paraId="5B573BE4" w14:textId="77777777" w:rsidR="00AC2206" w:rsidRPr="00AC2206" w:rsidRDefault="00AC2206">
            <w:pPr>
              <w:rPr>
                <w:rFonts w:ascii="Verdana" w:hAnsi="Verdana"/>
              </w:rPr>
            </w:pPr>
          </w:p>
          <w:p w14:paraId="7EEC9C51" w14:textId="77777777" w:rsidR="00AC2206" w:rsidRDefault="00AC2206" w:rsidP="00AC2206">
            <w:pPr>
              <w:rPr>
                <w:rFonts w:ascii="Verdana" w:hAnsi="Verdana"/>
              </w:rPr>
            </w:pPr>
          </w:p>
          <w:p w14:paraId="6D5EA6F1" w14:textId="77777777" w:rsidR="000E12DC" w:rsidRDefault="000E12DC" w:rsidP="000E12DC">
            <w:pPr>
              <w:pStyle w:val="Sraopastraipa"/>
              <w:numPr>
                <w:ilvl w:val="0"/>
                <w:numId w:val="3"/>
              </w:numPr>
              <w:tabs>
                <w:tab w:val="left" w:pos="255"/>
              </w:tabs>
              <w:ind w:left="-29" w:firstLine="2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Kulbokienė</w:t>
            </w:r>
          </w:p>
          <w:p w14:paraId="5B53D4BA" w14:textId="77777777" w:rsidR="002B6F40" w:rsidRDefault="002B6F40" w:rsidP="002B6F40">
            <w:pPr>
              <w:pStyle w:val="Sraopastraipa"/>
              <w:tabs>
                <w:tab w:val="left" w:pos="255"/>
              </w:tabs>
              <w:ind w:left="0"/>
              <w:rPr>
                <w:rFonts w:ascii="Verdana" w:hAnsi="Verdana"/>
              </w:rPr>
            </w:pPr>
          </w:p>
          <w:p w14:paraId="4C0330AA" w14:textId="77777777" w:rsidR="002B6F40" w:rsidRDefault="002B6F40" w:rsidP="002B6F40">
            <w:pPr>
              <w:pStyle w:val="Sraopastraipa"/>
              <w:tabs>
                <w:tab w:val="left" w:pos="255"/>
              </w:tabs>
              <w:ind w:left="0"/>
              <w:rPr>
                <w:rFonts w:ascii="Verdana" w:hAnsi="Verdana"/>
              </w:rPr>
            </w:pPr>
          </w:p>
          <w:p w14:paraId="5BF4130E" w14:textId="0C19DAA3" w:rsidR="002B6F40" w:rsidRPr="000E12DC" w:rsidRDefault="002B6F40" w:rsidP="002B6F40">
            <w:pPr>
              <w:pStyle w:val="Sraopastraipa"/>
              <w:numPr>
                <w:ilvl w:val="0"/>
                <w:numId w:val="4"/>
              </w:numPr>
              <w:tabs>
                <w:tab w:val="left" w:pos="255"/>
              </w:tabs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Kulbokienė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82" w14:textId="77777777" w:rsidR="00AC2206" w:rsidRPr="00AC2206" w:rsidRDefault="00AC2206">
            <w:pPr>
              <w:rPr>
                <w:rFonts w:ascii="Verdana" w:hAnsi="Verdana"/>
              </w:rPr>
            </w:pPr>
          </w:p>
        </w:tc>
      </w:tr>
      <w:tr w:rsidR="00AC2206" w:rsidRPr="00AC2206" w14:paraId="669ED521" w14:textId="77777777" w:rsidTr="00A4375C">
        <w:trPr>
          <w:trHeight w:val="565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199" w14:textId="238706FC" w:rsidR="00AC2206" w:rsidRPr="00AC2206" w:rsidRDefault="00AC2206" w:rsidP="00AC2206">
            <w:pPr>
              <w:jc w:val="center"/>
              <w:rPr>
                <w:rFonts w:ascii="Verdana" w:hAnsi="Verdana"/>
                <w:b/>
              </w:rPr>
            </w:pPr>
            <w:r w:rsidRPr="00AC2206">
              <w:rPr>
                <w:rFonts w:ascii="Verdana" w:hAnsi="Verdana"/>
                <w:b/>
              </w:rPr>
              <w:t>Administracijos, mokytojų ir pagalbos mokiniui specialistų pasitarimai</w:t>
            </w:r>
          </w:p>
        </w:tc>
      </w:tr>
      <w:tr w:rsidR="002B6F40" w:rsidRPr="00AC2206" w14:paraId="40D1BAA2" w14:textId="77777777" w:rsidTr="002E3B53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486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  <w:p w14:paraId="00F632E6" w14:textId="77777777" w:rsidR="00AC2206" w:rsidRPr="00AC2206" w:rsidRDefault="00AC2206">
            <w:pPr>
              <w:rPr>
                <w:rFonts w:ascii="Verdana" w:hAnsi="Verdana"/>
              </w:rPr>
            </w:pPr>
          </w:p>
          <w:p w14:paraId="000B4959" w14:textId="77777777" w:rsidR="00AC2206" w:rsidRPr="00AC2206" w:rsidRDefault="00AC2206">
            <w:pPr>
              <w:rPr>
                <w:rFonts w:ascii="Verdana" w:hAnsi="Verdana"/>
              </w:rPr>
            </w:pPr>
          </w:p>
          <w:p w14:paraId="091E659C" w14:textId="77777777" w:rsidR="00AC2206" w:rsidRPr="00AC2206" w:rsidRDefault="00AC2206" w:rsidP="00AC2206">
            <w:pPr>
              <w:rPr>
                <w:rFonts w:ascii="Verdana" w:hAnsi="Verdana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6C68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Aktualijos, darbai, planai ir kt.</w:t>
            </w:r>
          </w:p>
          <w:p w14:paraId="2FDFA6E7" w14:textId="77777777" w:rsidR="00AC2206" w:rsidRPr="00AC2206" w:rsidRDefault="00AC2206">
            <w:pPr>
              <w:rPr>
                <w:rFonts w:ascii="Verdana" w:hAnsi="Verdana"/>
                <w:b/>
              </w:rPr>
            </w:pPr>
          </w:p>
          <w:p w14:paraId="3212AC95" w14:textId="77777777" w:rsidR="00AC2206" w:rsidRPr="00AC2206" w:rsidRDefault="00AC2206">
            <w:pPr>
              <w:rPr>
                <w:rFonts w:ascii="Verdana" w:hAnsi="Verdana"/>
                <w:b/>
              </w:rPr>
            </w:pPr>
          </w:p>
          <w:p w14:paraId="6E2CB689" w14:textId="77777777" w:rsidR="00AC2206" w:rsidRPr="00AC2206" w:rsidRDefault="00AC2206" w:rsidP="00AC2206">
            <w:pPr>
              <w:rPr>
                <w:rFonts w:ascii="Verdana" w:hAnsi="Verdana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10B" w14:textId="4EEF658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1</w:t>
            </w:r>
            <w:r w:rsidRPr="00AC2206">
              <w:rPr>
                <w:rFonts w:ascii="Verdana" w:hAnsi="Verdana"/>
              </w:rPr>
              <w:t>, 2</w:t>
            </w:r>
            <w:r>
              <w:rPr>
                <w:rFonts w:ascii="Verdana" w:hAnsi="Verdana"/>
              </w:rPr>
              <w:t>5</w:t>
            </w:r>
            <w:r w:rsidRPr="00AC2206">
              <w:rPr>
                <w:rFonts w:ascii="Verdana" w:hAnsi="Verdana"/>
              </w:rPr>
              <w:t xml:space="preserve"> d.</w:t>
            </w:r>
          </w:p>
          <w:p w14:paraId="1AE3C44C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7.45 val.</w:t>
            </w:r>
          </w:p>
          <w:p w14:paraId="44638DB2" w14:textId="77777777" w:rsidR="00AC2206" w:rsidRPr="00AC2206" w:rsidRDefault="00AC2206" w:rsidP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mokytojų kambaryje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D1B" w14:textId="24B4AA20" w:rsidR="00AC2206" w:rsidRPr="00AC2206" w:rsidRDefault="00AC2206" w:rsidP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Mokytojai, pagalbos mokiniui specialistai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DE9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A. Kulbokienė</w:t>
            </w:r>
          </w:p>
          <w:p w14:paraId="63EF3A1C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R. Baronienė</w:t>
            </w:r>
          </w:p>
          <w:p w14:paraId="6B953589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A. Paplauskienė</w:t>
            </w:r>
          </w:p>
          <w:p w14:paraId="3A468DAD" w14:textId="41EF630B" w:rsidR="00AC2206" w:rsidRPr="00AC2206" w:rsidRDefault="00AC2206" w:rsidP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K. Česonis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953" w14:textId="77777777" w:rsidR="00AC2206" w:rsidRPr="00AC2206" w:rsidRDefault="00AC2206">
            <w:pPr>
              <w:rPr>
                <w:rFonts w:ascii="Verdana" w:hAnsi="Verdana"/>
              </w:rPr>
            </w:pPr>
          </w:p>
          <w:p w14:paraId="1F4D2E04" w14:textId="77777777" w:rsidR="00AC2206" w:rsidRPr="00AC2206" w:rsidRDefault="00AC2206">
            <w:pPr>
              <w:rPr>
                <w:rFonts w:ascii="Verdana" w:hAnsi="Verdana"/>
              </w:rPr>
            </w:pPr>
          </w:p>
          <w:p w14:paraId="3FB5E9A8" w14:textId="77777777" w:rsidR="00AC2206" w:rsidRPr="00AC2206" w:rsidRDefault="00AC2206" w:rsidP="00AC2206">
            <w:pPr>
              <w:rPr>
                <w:rFonts w:ascii="Verdana" w:hAnsi="Verdana"/>
              </w:rPr>
            </w:pPr>
          </w:p>
        </w:tc>
      </w:tr>
      <w:tr w:rsidR="00AC2206" w:rsidRPr="00AC2206" w14:paraId="6EDF590F" w14:textId="77777777" w:rsidTr="00115D61">
        <w:trPr>
          <w:trHeight w:val="264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F7E" w14:textId="2F7A4112" w:rsidR="00AC2206" w:rsidRPr="00AC2206" w:rsidRDefault="00AC2206" w:rsidP="00AC2206">
            <w:pPr>
              <w:jc w:val="center"/>
              <w:rPr>
                <w:rFonts w:ascii="Verdana" w:hAnsi="Verdana"/>
              </w:rPr>
            </w:pPr>
            <w:r w:rsidRPr="00AC2206">
              <w:rPr>
                <w:rFonts w:ascii="Verdana" w:hAnsi="Verdana"/>
                <w:b/>
              </w:rPr>
              <w:t>Vaiko gerovės komisijos veikla</w:t>
            </w:r>
          </w:p>
        </w:tc>
      </w:tr>
      <w:tr w:rsidR="002B6F40" w:rsidRPr="00AC2206" w14:paraId="77BC21EA" w14:textId="77777777" w:rsidTr="002E3B53">
        <w:trPr>
          <w:trHeight w:val="91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52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  <w:p w14:paraId="41DB979B" w14:textId="77777777" w:rsidR="00AC2206" w:rsidRPr="00AC2206" w:rsidRDefault="00AC2206">
            <w:pPr>
              <w:rPr>
                <w:rFonts w:ascii="Verdana" w:hAnsi="Verdana"/>
              </w:rPr>
            </w:pPr>
          </w:p>
          <w:p w14:paraId="24B0D8E9" w14:textId="77777777" w:rsidR="00AC2206" w:rsidRPr="00AC2206" w:rsidRDefault="00AC2206" w:rsidP="00AC2206">
            <w:pPr>
              <w:rPr>
                <w:rFonts w:ascii="Verdana" w:hAnsi="Verdana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F90" w14:textId="77777777" w:rsidR="00AC2206" w:rsidRPr="00AC2206" w:rsidRDefault="00AC2206" w:rsidP="00AC2206">
            <w:pPr>
              <w:rPr>
                <w:rFonts w:ascii="Verdana" w:hAnsi="Verdana"/>
                <w:b/>
              </w:rPr>
            </w:pPr>
            <w:r w:rsidRPr="00AC2206">
              <w:rPr>
                <w:rFonts w:ascii="Verdana" w:hAnsi="Verdana"/>
              </w:rPr>
              <w:t xml:space="preserve">1-8 kl. mokinių ugdymosi problemų svarstymas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933" w14:textId="3727E0D9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25</w:t>
            </w:r>
            <w:r w:rsidRPr="00AC2206">
              <w:rPr>
                <w:rFonts w:ascii="Verdana" w:hAnsi="Verdana"/>
              </w:rPr>
              <w:t xml:space="preserve"> d.</w:t>
            </w:r>
          </w:p>
          <w:p w14:paraId="148DA4A4" w14:textId="77777777" w:rsidR="00AC2206" w:rsidRPr="00AC2206" w:rsidRDefault="00AC2206" w:rsidP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15.00 val. 140 kab.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9DA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Vaiko gerovės komisijos nariai</w:t>
            </w:r>
          </w:p>
          <w:p w14:paraId="18F1EC71" w14:textId="77777777" w:rsidR="00AC2206" w:rsidRPr="00AC2206" w:rsidRDefault="00AC2206" w:rsidP="00AC2206">
            <w:pPr>
              <w:rPr>
                <w:rFonts w:ascii="Verdana" w:hAnsi="Verdan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37E" w14:textId="77777777" w:rsidR="00AC2206" w:rsidRPr="00AC2206" w:rsidRDefault="00AC2206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R. Baronienė</w:t>
            </w:r>
          </w:p>
          <w:p w14:paraId="34347EB8" w14:textId="77777777" w:rsidR="00AC2206" w:rsidRPr="00AC2206" w:rsidRDefault="00AC2206">
            <w:pPr>
              <w:rPr>
                <w:rFonts w:ascii="Verdana" w:hAnsi="Verdana"/>
              </w:rPr>
            </w:pPr>
          </w:p>
          <w:p w14:paraId="14085BC2" w14:textId="77777777" w:rsidR="00AC2206" w:rsidRPr="00AC2206" w:rsidRDefault="00AC2206" w:rsidP="00AC2206">
            <w:pPr>
              <w:rPr>
                <w:rFonts w:ascii="Verdana" w:hAnsi="Verdana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781" w14:textId="77777777" w:rsidR="00AC2206" w:rsidRPr="00AC2206" w:rsidRDefault="00AC2206">
            <w:pPr>
              <w:rPr>
                <w:rFonts w:ascii="Verdana" w:hAnsi="Verdana"/>
              </w:rPr>
            </w:pPr>
          </w:p>
        </w:tc>
      </w:tr>
      <w:tr w:rsidR="00292691" w:rsidRPr="00AC2206" w14:paraId="3C613E49" w14:textId="77777777" w:rsidTr="00521F37">
        <w:trPr>
          <w:trHeight w:val="338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01AD" w14:textId="4328B5C0" w:rsidR="00292691" w:rsidRPr="00AC2206" w:rsidRDefault="00292691" w:rsidP="00292691">
            <w:pPr>
              <w:jc w:val="center"/>
              <w:rPr>
                <w:rFonts w:ascii="Verdana" w:hAnsi="Verdana"/>
              </w:rPr>
            </w:pPr>
            <w:r w:rsidRPr="00292691">
              <w:rPr>
                <w:rFonts w:ascii="Verdana" w:hAnsi="Verdana"/>
                <w:b/>
                <w:bCs/>
              </w:rPr>
              <w:t>Prevencinė veikla</w:t>
            </w:r>
          </w:p>
        </w:tc>
      </w:tr>
      <w:tr w:rsidR="002B6F40" w:rsidRPr="00AC2206" w14:paraId="3264CA7C" w14:textId="77777777" w:rsidTr="002E3B53">
        <w:trPr>
          <w:trHeight w:val="5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EE57" w14:textId="77777777" w:rsidR="00292691" w:rsidRDefault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EFF6078" w14:textId="77777777" w:rsidR="002E3B53" w:rsidRDefault="002E3B53">
            <w:pPr>
              <w:rPr>
                <w:rFonts w:ascii="Verdana" w:hAnsi="Verdana"/>
              </w:rPr>
            </w:pPr>
          </w:p>
          <w:p w14:paraId="0640784E" w14:textId="77777777" w:rsidR="002E3B53" w:rsidRDefault="002E3B53">
            <w:pPr>
              <w:rPr>
                <w:rFonts w:ascii="Verdana" w:hAnsi="Verdana"/>
              </w:rPr>
            </w:pPr>
          </w:p>
          <w:p w14:paraId="7D9F20D6" w14:textId="0DFCF72F" w:rsidR="002E3B53" w:rsidRPr="00AC2206" w:rsidRDefault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7F2" w14:textId="6ED3C898" w:rsidR="00292691" w:rsidRDefault="00292691" w:rsidP="00292691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Smurto prieš vaikus prevencinės programos „Esame saugūs“ įgyvendinimas. Užsiėmimai klasėse</w:t>
            </w:r>
          </w:p>
          <w:p w14:paraId="650538B4" w14:textId="34DF0EB4" w:rsidR="002E3B53" w:rsidRPr="002E3B53" w:rsidRDefault="002E3B53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Dalyvavimas patyčių prevencijos užsiėmimuose </w:t>
            </w:r>
          </w:p>
          <w:p w14:paraId="5CBBAAFA" w14:textId="77777777" w:rsidR="00292691" w:rsidRPr="00292691" w:rsidRDefault="00292691" w:rsidP="00AC2206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076" w14:textId="77777777" w:rsidR="00292691" w:rsidRDefault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Per mėn.</w:t>
            </w:r>
          </w:p>
          <w:p w14:paraId="3DACA0B5" w14:textId="77777777" w:rsidR="002E3B53" w:rsidRDefault="002E3B53">
            <w:pPr>
              <w:rPr>
                <w:rFonts w:ascii="Verdana" w:hAnsi="Verdana"/>
              </w:rPr>
            </w:pPr>
          </w:p>
          <w:p w14:paraId="258256D1" w14:textId="77777777" w:rsidR="002E3B53" w:rsidRDefault="002E3B53">
            <w:pPr>
              <w:rPr>
                <w:rFonts w:ascii="Verdana" w:hAnsi="Verdana"/>
              </w:rPr>
            </w:pPr>
          </w:p>
          <w:p w14:paraId="144952C4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 d. </w:t>
            </w:r>
          </w:p>
          <w:p w14:paraId="269B0EC4" w14:textId="5BF8DD94" w:rsidR="002E3B53" w:rsidRPr="00AC2206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9.50-13.50 val. infocentre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B4C" w14:textId="2BAB5D63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3a, 3b, 5c kl. mokiniai</w:t>
            </w:r>
          </w:p>
          <w:p w14:paraId="63977320" w14:textId="77777777" w:rsidR="00292691" w:rsidRDefault="00292691">
            <w:pPr>
              <w:rPr>
                <w:rFonts w:ascii="Verdana" w:hAnsi="Verdana"/>
              </w:rPr>
            </w:pPr>
          </w:p>
          <w:p w14:paraId="442876BB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7a kl. mok.</w:t>
            </w:r>
          </w:p>
          <w:p w14:paraId="259235CB" w14:textId="77777777" w:rsidR="002E3B53" w:rsidRPr="00AC2206" w:rsidRDefault="002E3B53">
            <w:pPr>
              <w:rPr>
                <w:rFonts w:ascii="Verdana" w:hAnsi="Verdan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593" w14:textId="77777777" w:rsidR="00292691" w:rsidRDefault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7DA03DB3" w14:textId="77777777" w:rsidR="00292691" w:rsidRDefault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  <w:p w14:paraId="246180A1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Berteškaitė</w:t>
            </w:r>
          </w:p>
          <w:p w14:paraId="7526763F" w14:textId="465DB13B" w:rsidR="002E3B53" w:rsidRPr="00AC2206" w:rsidRDefault="002E3B53">
            <w:pPr>
              <w:rPr>
                <w:rFonts w:ascii="Verdana" w:hAnsi="Verdana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5B" w14:textId="3C396900" w:rsidR="00292691" w:rsidRPr="00AC2206" w:rsidRDefault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tvarkaraštį</w:t>
            </w:r>
          </w:p>
        </w:tc>
      </w:tr>
      <w:tr w:rsidR="0057107C" w:rsidRPr="00AC2206" w14:paraId="3D5C2D73" w14:textId="77777777" w:rsidTr="006C1EC3">
        <w:trPr>
          <w:trHeight w:val="237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C8A" w14:textId="51B16CDB" w:rsidR="0057107C" w:rsidRPr="00AC2206" w:rsidRDefault="0057107C" w:rsidP="0057107C">
            <w:pPr>
              <w:jc w:val="center"/>
              <w:rPr>
                <w:rFonts w:ascii="Verdana" w:hAnsi="Verdana"/>
              </w:rPr>
            </w:pPr>
            <w:r w:rsidRPr="00AC2206">
              <w:rPr>
                <w:rFonts w:ascii="Verdana" w:hAnsi="Verdana"/>
                <w:b/>
              </w:rPr>
              <w:t>VIP</w:t>
            </w:r>
          </w:p>
        </w:tc>
      </w:tr>
      <w:tr w:rsidR="002B6F40" w:rsidRPr="00AC2206" w14:paraId="4FFD8D04" w14:textId="77777777" w:rsidTr="002E3B53">
        <w:trPr>
          <w:trHeight w:val="9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AC9F" w14:textId="77777777" w:rsidR="0057107C" w:rsidRPr="00AC2206" w:rsidRDefault="0057107C" w:rsidP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897" w14:textId="77777777" w:rsidR="0057107C" w:rsidRPr="00AC2206" w:rsidRDefault="0057107C" w:rsidP="0057107C">
            <w:pPr>
              <w:rPr>
                <w:rFonts w:ascii="Verdana" w:hAnsi="Verdana"/>
                <w:b/>
              </w:rPr>
            </w:pPr>
            <w:r w:rsidRPr="00AC2206">
              <w:rPr>
                <w:rFonts w:ascii="Verdana" w:hAnsi="Verdana"/>
                <w:bCs/>
              </w:rPr>
              <w:t xml:space="preserve">VIP tinklo sąšauka. Pasidalinimas gerąja patirtimi tema – </w:t>
            </w:r>
            <w:r>
              <w:rPr>
                <w:rFonts w:ascii="Verdana" w:hAnsi="Verdana"/>
                <w:bCs/>
              </w:rPr>
              <w:t>„Penki Šaltiniai – viena tėkmė (bendradarbiavimas tinkle)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840" w14:textId="77777777" w:rsidR="0057107C" w:rsidRPr="00AC2206" w:rsidRDefault="005710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Pr="00AC2206">
              <w:rPr>
                <w:rFonts w:ascii="Verdana" w:hAnsi="Verdana"/>
              </w:rPr>
              <w:t xml:space="preserve"> d. </w:t>
            </w:r>
          </w:p>
          <w:p w14:paraId="52EF47F9" w14:textId="77777777" w:rsidR="0057107C" w:rsidRPr="00AC2206" w:rsidRDefault="0057107C" w:rsidP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15.00 val. online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3AF" w14:textId="77777777" w:rsidR="0057107C" w:rsidRPr="00AC2206" w:rsidRDefault="0057107C" w:rsidP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VIP komandos nariai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D74" w14:textId="77777777" w:rsidR="0057107C" w:rsidRPr="00AC2206" w:rsidRDefault="0057107C" w:rsidP="00AC22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AC2206">
              <w:rPr>
                <w:rFonts w:ascii="Verdana" w:hAnsi="Verdana"/>
              </w:rPr>
              <w:t>Paplauskienė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C8E" w14:textId="77777777" w:rsidR="0057107C" w:rsidRPr="00AC2206" w:rsidRDefault="0057107C">
            <w:pPr>
              <w:rPr>
                <w:rFonts w:ascii="Verdana" w:hAnsi="Verdana"/>
              </w:rPr>
            </w:pPr>
          </w:p>
        </w:tc>
      </w:tr>
      <w:tr w:rsidR="0057107C" w:rsidRPr="00AC2206" w14:paraId="2342995F" w14:textId="77777777" w:rsidTr="00E71F9C">
        <w:trPr>
          <w:trHeight w:val="237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571" w14:textId="4EC46591" w:rsidR="0057107C" w:rsidRPr="00AC2206" w:rsidRDefault="0057107C" w:rsidP="002F5DF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Projektinė veikla</w:t>
            </w:r>
          </w:p>
        </w:tc>
      </w:tr>
      <w:tr w:rsidR="002B6F40" w:rsidRPr="00AC2206" w14:paraId="3288B411" w14:textId="77777777" w:rsidTr="002B6F40">
        <w:trPr>
          <w:trHeight w:val="1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59B" w14:textId="77777777" w:rsidR="0057107C" w:rsidRPr="00AC2206" w:rsidRDefault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  <w:p w14:paraId="0EE71830" w14:textId="77777777" w:rsidR="0057107C" w:rsidRPr="00AC2206" w:rsidRDefault="0057107C">
            <w:pPr>
              <w:rPr>
                <w:rFonts w:ascii="Verdana" w:hAnsi="Verdana"/>
              </w:rPr>
            </w:pPr>
          </w:p>
          <w:p w14:paraId="5297AAD9" w14:textId="77777777" w:rsidR="0057107C" w:rsidRPr="00AC2206" w:rsidRDefault="0057107C">
            <w:pPr>
              <w:rPr>
                <w:rFonts w:ascii="Verdana" w:hAnsi="Verdana"/>
              </w:rPr>
            </w:pPr>
          </w:p>
          <w:p w14:paraId="1641D452" w14:textId="77777777" w:rsidR="002F5DFB" w:rsidRDefault="002F5DFB">
            <w:pPr>
              <w:rPr>
                <w:rFonts w:ascii="Verdana" w:hAnsi="Verdana"/>
              </w:rPr>
            </w:pPr>
          </w:p>
          <w:p w14:paraId="68ACF6B5" w14:textId="77777777" w:rsidR="002F5DFB" w:rsidRDefault="002F5DFB">
            <w:pPr>
              <w:rPr>
                <w:rFonts w:ascii="Verdana" w:hAnsi="Verdana"/>
              </w:rPr>
            </w:pPr>
          </w:p>
          <w:p w14:paraId="57993F62" w14:textId="77777777" w:rsidR="002F5DFB" w:rsidRDefault="002F5DFB">
            <w:pPr>
              <w:rPr>
                <w:rFonts w:ascii="Verdana" w:hAnsi="Verdana"/>
              </w:rPr>
            </w:pPr>
          </w:p>
          <w:p w14:paraId="7871E3E4" w14:textId="77777777" w:rsidR="002F5DFB" w:rsidRDefault="002F5DFB">
            <w:pPr>
              <w:rPr>
                <w:rFonts w:ascii="Verdana" w:hAnsi="Verdana"/>
              </w:rPr>
            </w:pPr>
          </w:p>
          <w:p w14:paraId="1F8236A1" w14:textId="4440899B" w:rsidR="0057107C" w:rsidRPr="00AC2206" w:rsidRDefault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2.</w:t>
            </w:r>
          </w:p>
          <w:p w14:paraId="51B6ED8B" w14:textId="77777777" w:rsidR="002F5DFB" w:rsidRDefault="002F5DFB">
            <w:pPr>
              <w:rPr>
                <w:rFonts w:ascii="Verdana" w:hAnsi="Verdana"/>
              </w:rPr>
            </w:pPr>
          </w:p>
          <w:p w14:paraId="02077A49" w14:textId="77777777" w:rsidR="002F5DFB" w:rsidRDefault="002F5DFB">
            <w:pPr>
              <w:rPr>
                <w:rFonts w:ascii="Verdana" w:hAnsi="Verdana"/>
              </w:rPr>
            </w:pPr>
          </w:p>
          <w:p w14:paraId="61767243" w14:textId="6338F741" w:rsidR="0057107C" w:rsidRPr="00AC2206" w:rsidRDefault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3.</w:t>
            </w:r>
          </w:p>
          <w:p w14:paraId="180A61E3" w14:textId="77777777" w:rsidR="0057107C" w:rsidRPr="00AC2206" w:rsidRDefault="0057107C">
            <w:pPr>
              <w:rPr>
                <w:rFonts w:ascii="Verdana" w:hAnsi="Verdana"/>
              </w:rPr>
            </w:pPr>
          </w:p>
          <w:p w14:paraId="615A0A5E" w14:textId="77777777" w:rsidR="0057107C" w:rsidRPr="00AC2206" w:rsidRDefault="0057107C">
            <w:pPr>
              <w:rPr>
                <w:rFonts w:ascii="Verdana" w:hAnsi="Verdana"/>
              </w:rPr>
            </w:pPr>
          </w:p>
          <w:p w14:paraId="564CAE3C" w14:textId="77777777" w:rsidR="0057107C" w:rsidRDefault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4.</w:t>
            </w:r>
          </w:p>
          <w:p w14:paraId="095A59C2" w14:textId="77777777" w:rsidR="002F5DFB" w:rsidRDefault="002F5DFB">
            <w:pPr>
              <w:rPr>
                <w:rFonts w:ascii="Verdana" w:hAnsi="Verdana"/>
              </w:rPr>
            </w:pPr>
          </w:p>
          <w:p w14:paraId="2120DEB8" w14:textId="77777777" w:rsidR="002F5DFB" w:rsidRDefault="002F5DFB">
            <w:pPr>
              <w:rPr>
                <w:rFonts w:ascii="Verdana" w:hAnsi="Verdana"/>
              </w:rPr>
            </w:pPr>
          </w:p>
          <w:p w14:paraId="7A17BE45" w14:textId="0B977D95" w:rsidR="002F5DFB" w:rsidRDefault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5D5D9150" w14:textId="77777777" w:rsidR="000E1617" w:rsidRDefault="000E1617">
            <w:pPr>
              <w:rPr>
                <w:rFonts w:ascii="Verdana" w:hAnsi="Verdana"/>
              </w:rPr>
            </w:pPr>
          </w:p>
          <w:p w14:paraId="3609B4BE" w14:textId="77777777" w:rsidR="000E1617" w:rsidRDefault="000E1617">
            <w:pPr>
              <w:rPr>
                <w:rFonts w:ascii="Verdana" w:hAnsi="Verdana"/>
              </w:rPr>
            </w:pPr>
          </w:p>
          <w:p w14:paraId="7FD08317" w14:textId="77777777" w:rsidR="000E1617" w:rsidRDefault="000E1617">
            <w:pPr>
              <w:rPr>
                <w:rFonts w:ascii="Verdana" w:hAnsi="Verdana"/>
              </w:rPr>
            </w:pPr>
          </w:p>
          <w:p w14:paraId="6941C706" w14:textId="27B7C982" w:rsidR="000E1617" w:rsidRDefault="000E16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  <w:p w14:paraId="04F4CFF0" w14:textId="77777777" w:rsidR="002E3B53" w:rsidRDefault="002E3B53">
            <w:pPr>
              <w:rPr>
                <w:rFonts w:ascii="Verdana" w:hAnsi="Verdana"/>
              </w:rPr>
            </w:pPr>
          </w:p>
          <w:p w14:paraId="48DCE020" w14:textId="77777777" w:rsidR="002E3B53" w:rsidRDefault="002E3B53">
            <w:pPr>
              <w:rPr>
                <w:rFonts w:ascii="Verdana" w:hAnsi="Verdana"/>
              </w:rPr>
            </w:pPr>
          </w:p>
          <w:p w14:paraId="76868FC0" w14:textId="77777777" w:rsidR="002E3B53" w:rsidRDefault="002E3B53">
            <w:pPr>
              <w:rPr>
                <w:rFonts w:ascii="Verdana" w:hAnsi="Verdana"/>
              </w:rPr>
            </w:pPr>
          </w:p>
          <w:p w14:paraId="461A0BB3" w14:textId="54D3DF47" w:rsidR="002E3B53" w:rsidRDefault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  <w:p w14:paraId="5F530669" w14:textId="77777777" w:rsidR="00B77EBF" w:rsidRDefault="00B77EBF">
            <w:pPr>
              <w:rPr>
                <w:rFonts w:ascii="Verdana" w:hAnsi="Verdana"/>
              </w:rPr>
            </w:pPr>
          </w:p>
          <w:p w14:paraId="50534C17" w14:textId="77777777" w:rsidR="00B77EBF" w:rsidRDefault="00B77EBF">
            <w:pPr>
              <w:rPr>
                <w:rFonts w:ascii="Verdana" w:hAnsi="Verdana"/>
              </w:rPr>
            </w:pPr>
          </w:p>
          <w:p w14:paraId="1F1B3FBA" w14:textId="77777777" w:rsidR="00B77EBF" w:rsidRDefault="00B77EBF">
            <w:pPr>
              <w:rPr>
                <w:rFonts w:ascii="Verdana" w:hAnsi="Verdana"/>
              </w:rPr>
            </w:pPr>
          </w:p>
          <w:p w14:paraId="0CA1B836" w14:textId="77777777" w:rsidR="00B77EBF" w:rsidRDefault="00B77EBF">
            <w:pPr>
              <w:rPr>
                <w:rFonts w:ascii="Verdana" w:hAnsi="Verdana"/>
              </w:rPr>
            </w:pPr>
          </w:p>
          <w:p w14:paraId="20EA91E0" w14:textId="77777777" w:rsidR="00B77EBF" w:rsidRDefault="00B77EBF">
            <w:pPr>
              <w:rPr>
                <w:rFonts w:ascii="Verdana" w:hAnsi="Verdana"/>
              </w:rPr>
            </w:pPr>
          </w:p>
          <w:p w14:paraId="5A27B264" w14:textId="77777777" w:rsidR="002B6F40" w:rsidRDefault="002B6F40">
            <w:pPr>
              <w:rPr>
                <w:rFonts w:ascii="Verdana" w:hAnsi="Verdana"/>
              </w:rPr>
            </w:pPr>
          </w:p>
          <w:p w14:paraId="0DDCC367" w14:textId="11147DB8" w:rsidR="00B77EBF" w:rsidRPr="00AC2206" w:rsidRDefault="00B77E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  <w:p w14:paraId="56C517D3" w14:textId="77777777" w:rsidR="0057107C" w:rsidRPr="00AC2206" w:rsidRDefault="0057107C">
            <w:pPr>
              <w:rPr>
                <w:rFonts w:ascii="Verdana" w:hAnsi="Verdana"/>
              </w:rPr>
            </w:pPr>
          </w:p>
          <w:p w14:paraId="0551FD0E" w14:textId="4A277370" w:rsidR="0057107C" w:rsidRPr="00AC2206" w:rsidRDefault="0057107C" w:rsidP="0057107C">
            <w:pPr>
              <w:rPr>
                <w:rFonts w:ascii="Verdana" w:hAnsi="Verdana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933" w14:textId="77777777" w:rsidR="0057107C" w:rsidRPr="00282E9F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  <w:r w:rsidRPr="00282E9F">
              <w:rPr>
                <w:rFonts w:ascii="Verdana" w:hAnsi="Verdana"/>
                <w:lang w:val="lt-LT"/>
              </w:rPr>
              <w:lastRenderedPageBreak/>
              <w:t>Lyderystės ugdymo srities mokymai „Kūrybinio mąstymo dirbtuvės“ pagal TŪM II programą</w:t>
            </w:r>
          </w:p>
          <w:p w14:paraId="5142B385" w14:textId="77777777" w:rsidR="0057107C" w:rsidRPr="00282E9F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6EDE5CA" w14:textId="77777777" w:rsidR="0057107C" w:rsidRPr="00282E9F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6F951C25" w14:textId="77777777" w:rsidR="0057107C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4665A643" w14:textId="77777777" w:rsidR="0057107C" w:rsidRPr="00282E9F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0822903" w14:textId="26A42946" w:rsidR="000E1617" w:rsidRDefault="000E1617" w:rsidP="000E1617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</w:rPr>
              <w:t>Veikla pagal projektą „Emocinės sveikatos stiprinimas“.</w:t>
            </w:r>
            <w:r>
              <w:rPr>
                <w:rFonts w:ascii="Verdana" w:hAnsi="Verdana"/>
                <w:bCs/>
              </w:rPr>
              <w:t xml:space="preserve"> </w:t>
            </w:r>
            <w:r w:rsidRPr="006125DF">
              <w:rPr>
                <w:rFonts w:ascii="Verdana" w:hAnsi="Verdana"/>
                <w:bCs/>
              </w:rPr>
              <w:t>Mokymai „Klasės valandėlė kaip</w:t>
            </w:r>
            <w:r>
              <w:rPr>
                <w:rFonts w:ascii="Verdana" w:hAnsi="Verdana"/>
                <w:bCs/>
              </w:rPr>
              <w:t xml:space="preserve"> </w:t>
            </w:r>
            <w:r w:rsidRPr="006125DF">
              <w:rPr>
                <w:rFonts w:ascii="Verdana" w:hAnsi="Verdana"/>
                <w:bCs/>
              </w:rPr>
              <w:t>įrankis klasės atmosferai</w:t>
            </w:r>
            <w:r>
              <w:rPr>
                <w:rFonts w:ascii="Verdana" w:hAnsi="Verdana"/>
                <w:bCs/>
              </w:rPr>
              <w:t xml:space="preserve"> gerinti“</w:t>
            </w:r>
          </w:p>
          <w:p w14:paraId="019477AA" w14:textId="7A757550" w:rsidR="0057107C" w:rsidRPr="00282E9F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  <w:r w:rsidRPr="00282E9F">
              <w:rPr>
                <w:rFonts w:ascii="Verdana" w:hAnsi="Verdana"/>
                <w:lang w:val="lt-LT"/>
              </w:rPr>
              <w:t xml:space="preserve">TŪM II </w:t>
            </w:r>
            <w:r>
              <w:rPr>
                <w:rFonts w:ascii="Verdana" w:hAnsi="Verdana"/>
                <w:lang w:val="lt-LT"/>
              </w:rPr>
              <w:t>kūrybinės dirbtuvės mokinių savivaldos atstovams ir praktiniai užsiėmimai (konsultacijos) 5-8 klasių mokinių tėvams</w:t>
            </w:r>
          </w:p>
          <w:p w14:paraId="5500F2A5" w14:textId="0C37C3E1" w:rsidR="0057107C" w:rsidRPr="00282E9F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 xml:space="preserve">TŪM II programos įtraukiojo ugdymo edukacinė kelionė į Šiaulių Salduvės progimnaziją ir </w:t>
            </w:r>
            <w:r w:rsidR="002F5DFB">
              <w:rPr>
                <w:rFonts w:ascii="Verdana" w:hAnsi="Verdana"/>
                <w:lang w:val="lt-LT"/>
              </w:rPr>
              <w:t>Didždvario</w:t>
            </w:r>
            <w:r>
              <w:rPr>
                <w:rFonts w:ascii="Verdana" w:hAnsi="Verdana"/>
                <w:lang w:val="lt-LT"/>
              </w:rPr>
              <w:t xml:space="preserve"> gimnaziją</w:t>
            </w:r>
          </w:p>
          <w:p w14:paraId="7F609541" w14:textId="346256E3" w:rsidR="002F5DFB" w:rsidRDefault="002F5DFB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TŪM II programos STEAM ugdymas. Išvyka į Valstybinę miškų urėdiją</w:t>
            </w:r>
          </w:p>
          <w:p w14:paraId="4AF75044" w14:textId="77777777" w:rsidR="002F5DFB" w:rsidRDefault="002F5DFB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0D8310F" w14:textId="77777777" w:rsidR="002F5DFB" w:rsidRDefault="002F5DFB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9CED60C" w14:textId="0CCF1EAB" w:rsidR="0057107C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  <w:r w:rsidRPr="00282E9F">
              <w:rPr>
                <w:rFonts w:ascii="Verdana" w:hAnsi="Verdana"/>
                <w:lang w:val="lt-LT"/>
              </w:rPr>
              <w:t>Dalyvavimas meninio ugdymo programoje ir kūrybinėse dirbtuvėse</w:t>
            </w:r>
            <w:r>
              <w:rPr>
                <w:rFonts w:ascii="Verdana" w:hAnsi="Verdana"/>
                <w:lang w:val="lt-LT"/>
              </w:rPr>
              <w:t xml:space="preserve"> pagal TŪM II programą</w:t>
            </w:r>
          </w:p>
          <w:p w14:paraId="78AA0DD9" w14:textId="77777777" w:rsidR="0057107C" w:rsidRDefault="0057107C" w:rsidP="0057107C">
            <w:pPr>
              <w:rPr>
                <w:rFonts w:ascii="Verdana" w:hAnsi="Verdana"/>
                <w:bCs/>
              </w:rPr>
            </w:pPr>
            <w:r w:rsidRPr="006B521D">
              <w:rPr>
                <w:rFonts w:ascii="Verdana" w:hAnsi="Verdana"/>
                <w:bCs/>
              </w:rPr>
              <w:t>VDM, TŪM II, ES Tvarios plėtros projektų įgyvendinimas</w:t>
            </w:r>
          </w:p>
          <w:p w14:paraId="2EE22D2D" w14:textId="77777777" w:rsidR="002E3B53" w:rsidRPr="00EA4BD6" w:rsidRDefault="002E3B53" w:rsidP="002E3B53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Projektas mokinių emocinei savijautai gerinti „Streso valdymas ir laiko planavimas“</w:t>
            </w:r>
          </w:p>
          <w:p w14:paraId="35EBEE31" w14:textId="77777777" w:rsidR="002E3B53" w:rsidRDefault="002E3B53" w:rsidP="002E3B53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Pažintinė pamoka: „Apie knygą ir biblioteką bibliotekoje“</w:t>
            </w:r>
          </w:p>
          <w:p w14:paraId="7ABD6514" w14:textId="77777777" w:rsidR="00B77EBF" w:rsidRDefault="00B77EBF" w:rsidP="002E3B53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</w:p>
          <w:p w14:paraId="5A6D1B9A" w14:textId="77777777" w:rsidR="00B77EBF" w:rsidRDefault="00B77EBF" w:rsidP="002E3B53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</w:p>
          <w:p w14:paraId="7CE1B3C5" w14:textId="77777777" w:rsidR="002B6F40" w:rsidRDefault="002B6F40" w:rsidP="002E3B53">
            <w:pPr>
              <w:rPr>
                <w:rFonts w:ascii="Verdana" w:hAnsi="Verdana"/>
                <w:bCs/>
              </w:rPr>
            </w:pPr>
          </w:p>
          <w:p w14:paraId="7FC28862" w14:textId="3FF38929" w:rsidR="00B77EBF" w:rsidRDefault="00B77EBF" w:rsidP="002E3B53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  <w:r w:rsidRPr="006B521D">
              <w:rPr>
                <w:rFonts w:ascii="Verdana" w:hAnsi="Verdana"/>
                <w:bCs/>
              </w:rPr>
              <w:t>VDM, TŪM II, ES Tvarios plėtros projektų įgyvendinimas</w:t>
            </w:r>
          </w:p>
          <w:p w14:paraId="3565B4F7" w14:textId="77777777" w:rsidR="002E3B53" w:rsidRDefault="002E3B53" w:rsidP="0057107C">
            <w:pPr>
              <w:rPr>
                <w:rFonts w:ascii="Verdana" w:hAnsi="Verdana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4A7" w14:textId="77777777" w:rsidR="0057107C" w:rsidRPr="003B4BF3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3B4BF3">
              <w:rPr>
                <w:rFonts w:ascii="Verdana" w:hAnsi="Verdana"/>
                <w:lang w:val="nl-NL"/>
              </w:rPr>
              <w:lastRenderedPageBreak/>
              <w:t xml:space="preserve">4d. </w:t>
            </w:r>
          </w:p>
          <w:p w14:paraId="48F4FCBE" w14:textId="77777777" w:rsidR="0057107C" w:rsidRPr="003B4BF3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3B4BF3">
              <w:rPr>
                <w:rFonts w:ascii="Verdana" w:hAnsi="Verdana"/>
                <w:lang w:val="nl-NL"/>
              </w:rPr>
              <w:t>10.00 val.</w:t>
            </w:r>
          </w:p>
          <w:p w14:paraId="7990EB72" w14:textId="77777777" w:rsidR="0057107C" w:rsidRPr="003B4BF3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3B4BF3">
              <w:rPr>
                <w:rFonts w:ascii="Verdana" w:hAnsi="Verdana"/>
                <w:lang w:val="nl-NL"/>
              </w:rPr>
              <w:t>18, 20 d. 15.00 val.</w:t>
            </w:r>
          </w:p>
          <w:p w14:paraId="47A5803B" w14:textId="77777777" w:rsidR="0057107C" w:rsidRPr="003B4BF3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3B4BF3">
              <w:rPr>
                <w:rFonts w:ascii="Verdana" w:hAnsi="Verdana"/>
                <w:lang w:val="nl-NL"/>
              </w:rPr>
              <w:t>Renginių salėje, 325 kab.</w:t>
            </w:r>
          </w:p>
          <w:p w14:paraId="56D6BE8F" w14:textId="77777777" w:rsidR="000E1617" w:rsidRDefault="000E1617" w:rsidP="000E16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 d. </w:t>
            </w:r>
          </w:p>
          <w:p w14:paraId="07594CEE" w14:textId="77777777" w:rsidR="000E1617" w:rsidRDefault="000E1617" w:rsidP="000E161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10.00 val. </w:t>
            </w:r>
          </w:p>
          <w:p w14:paraId="3D813D6A" w14:textId="329A0C89" w:rsidR="00292691" w:rsidRPr="00D11156" w:rsidRDefault="000E1617" w:rsidP="000E1617">
            <w:pPr>
              <w:pStyle w:val="Betarp"/>
              <w:rPr>
                <w:rFonts w:ascii="Verdana" w:hAnsi="Verdana"/>
                <w:lang w:val="nl-NL"/>
              </w:rPr>
            </w:pPr>
            <w:r w:rsidRPr="00D11156">
              <w:rPr>
                <w:rFonts w:ascii="Verdana" w:hAnsi="Verdana"/>
                <w:lang w:val="nl-NL"/>
              </w:rPr>
              <w:t>inform. centre</w:t>
            </w:r>
          </w:p>
          <w:p w14:paraId="33352F2D" w14:textId="0A3F8DCD" w:rsidR="0057107C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  <w:r w:rsidRPr="00D11156">
              <w:rPr>
                <w:rFonts w:ascii="Verdana" w:hAnsi="Verdana"/>
                <w:lang w:val="nl-NL"/>
              </w:rPr>
              <w:t xml:space="preserve">17 d. </w:t>
            </w:r>
            <w:r w:rsidR="002F5DFB" w:rsidRPr="00D11156">
              <w:rPr>
                <w:rFonts w:ascii="Verdana" w:hAnsi="Verdana"/>
                <w:lang w:val="nl-NL"/>
              </w:rPr>
              <w:t>“</w:t>
            </w:r>
            <w:r w:rsidRPr="00D40CB8">
              <w:rPr>
                <w:rFonts w:ascii="Verdana" w:hAnsi="Verdana"/>
                <w:lang w:val="lt-LT"/>
              </w:rPr>
              <w:t>Ryto“</w:t>
            </w:r>
            <w:r w:rsidR="002F5DFB">
              <w:rPr>
                <w:rFonts w:ascii="Verdana" w:hAnsi="Verdana"/>
                <w:lang w:val="lt-LT"/>
              </w:rPr>
              <w:t xml:space="preserve"> </w:t>
            </w:r>
            <w:r w:rsidRPr="00D40CB8">
              <w:rPr>
                <w:rFonts w:ascii="Verdana" w:hAnsi="Verdana"/>
                <w:lang w:val="lt-LT"/>
              </w:rPr>
              <w:t>progimnazijo</w:t>
            </w:r>
            <w:r>
              <w:rPr>
                <w:rFonts w:ascii="Verdana" w:hAnsi="Verdana"/>
                <w:lang w:val="lt-LT"/>
              </w:rPr>
              <w:t>j</w:t>
            </w:r>
            <w:r w:rsidRPr="00D40CB8">
              <w:rPr>
                <w:rFonts w:ascii="Verdana" w:hAnsi="Verdana"/>
                <w:lang w:val="lt-LT"/>
              </w:rPr>
              <w:t>e</w:t>
            </w:r>
          </w:p>
          <w:p w14:paraId="1A5F9FBA" w14:textId="77777777" w:rsidR="0057107C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77BD2483" w14:textId="77777777" w:rsidR="0057107C" w:rsidRPr="00D11156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D11156">
              <w:rPr>
                <w:rFonts w:ascii="Verdana" w:hAnsi="Verdana"/>
                <w:lang w:val="nl-NL"/>
              </w:rPr>
              <w:t xml:space="preserve">18 d. </w:t>
            </w:r>
          </w:p>
          <w:p w14:paraId="2E2EA981" w14:textId="77777777" w:rsidR="0057107C" w:rsidRPr="003B4BF3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3B4BF3">
              <w:rPr>
                <w:rFonts w:ascii="Verdana" w:hAnsi="Verdana"/>
                <w:lang w:val="nl-NL"/>
              </w:rPr>
              <w:t>7.00 val.</w:t>
            </w:r>
          </w:p>
          <w:p w14:paraId="4F2993B4" w14:textId="77777777" w:rsidR="0057107C" w:rsidRPr="003B4BF3" w:rsidRDefault="0057107C" w:rsidP="0057107C">
            <w:pPr>
              <w:pStyle w:val="Betarp"/>
              <w:rPr>
                <w:rFonts w:ascii="Verdana" w:hAnsi="Verdana"/>
                <w:sz w:val="22"/>
                <w:szCs w:val="22"/>
                <w:lang w:val="nl-NL"/>
              </w:rPr>
            </w:pPr>
          </w:p>
          <w:p w14:paraId="7CEB9377" w14:textId="29086AFF" w:rsidR="002F5DFB" w:rsidRDefault="002F5DFB" w:rsidP="0057107C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18 d. 8.00-14.00 val.</w:t>
            </w:r>
          </w:p>
          <w:p w14:paraId="35C120CD" w14:textId="541ADFEC" w:rsidR="002F5DFB" w:rsidRDefault="002F5DFB" w:rsidP="0057107C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Kazlų Rūda</w:t>
            </w:r>
          </w:p>
          <w:p w14:paraId="1A39FFFB" w14:textId="77777777" w:rsidR="002F5DFB" w:rsidRDefault="002F5DFB" w:rsidP="0057107C">
            <w:pPr>
              <w:pStyle w:val="Betarp"/>
              <w:rPr>
                <w:rFonts w:ascii="Verdana" w:hAnsi="Verdana"/>
                <w:lang w:val="nl-NL"/>
              </w:rPr>
            </w:pPr>
          </w:p>
          <w:p w14:paraId="0ABDBE1F" w14:textId="4D142E1D" w:rsidR="0057107C" w:rsidRPr="003B4BF3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3B4BF3">
              <w:rPr>
                <w:rFonts w:ascii="Verdana" w:hAnsi="Verdana"/>
                <w:lang w:val="nl-NL"/>
              </w:rPr>
              <w:t xml:space="preserve">13, 20, 23 d. </w:t>
            </w:r>
          </w:p>
          <w:p w14:paraId="2C3350A7" w14:textId="77777777" w:rsidR="0057107C" w:rsidRPr="003B4BF3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3B4BF3">
              <w:rPr>
                <w:rFonts w:ascii="Verdana" w:hAnsi="Verdana"/>
                <w:lang w:val="nl-NL"/>
              </w:rPr>
              <w:t>9.00 val.</w:t>
            </w:r>
          </w:p>
          <w:p w14:paraId="47A9E2A5" w14:textId="77777777" w:rsidR="0057107C" w:rsidRPr="00D11156" w:rsidRDefault="0057107C" w:rsidP="0057107C">
            <w:pPr>
              <w:pStyle w:val="Betarp"/>
              <w:rPr>
                <w:rFonts w:ascii="Verdana" w:hAnsi="Verdana"/>
                <w:lang w:val="nl-NL"/>
              </w:rPr>
            </w:pPr>
            <w:r w:rsidRPr="00D11156">
              <w:rPr>
                <w:rFonts w:ascii="Verdana" w:hAnsi="Verdana"/>
                <w:lang w:val="nl-NL"/>
              </w:rPr>
              <w:t>323 kab.</w:t>
            </w:r>
          </w:p>
          <w:p w14:paraId="66E20884" w14:textId="77777777" w:rsidR="0057107C" w:rsidRDefault="0057107C" w:rsidP="0057107C">
            <w:pPr>
              <w:rPr>
                <w:rFonts w:ascii="Verdana" w:hAnsi="Verdana"/>
              </w:rPr>
            </w:pPr>
          </w:p>
          <w:p w14:paraId="086DACA3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14 d. </w:t>
            </w:r>
          </w:p>
          <w:p w14:paraId="7284A647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8.00-14.00 val.</w:t>
            </w:r>
          </w:p>
          <w:p w14:paraId="65EBF36B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14 d. </w:t>
            </w:r>
          </w:p>
          <w:p w14:paraId="650FF7B0" w14:textId="77777777" w:rsidR="002E3B53" w:rsidRDefault="002E3B53" w:rsidP="005710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10.55 val. 125 kab.</w:t>
            </w:r>
          </w:p>
          <w:p w14:paraId="19DC2806" w14:textId="309DFB4C" w:rsidR="00B77EBF" w:rsidRPr="00AC2206" w:rsidRDefault="00B77EBF" w:rsidP="0057107C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Per mėn.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B0" w14:textId="77777777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Mokiniai, mokytojai, mokinių tėvai</w:t>
            </w:r>
          </w:p>
          <w:p w14:paraId="6F684427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0E0B755F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68A271E2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3AF7EA08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529C3ED9" w14:textId="0591E742" w:rsidR="00292691" w:rsidRDefault="000E1617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klasių auklėtojai</w:t>
            </w:r>
          </w:p>
          <w:p w14:paraId="307B3B79" w14:textId="77777777" w:rsidR="00292691" w:rsidRDefault="00292691" w:rsidP="002F5DFB">
            <w:pPr>
              <w:rPr>
                <w:rFonts w:ascii="Verdana" w:hAnsi="Verdana"/>
              </w:rPr>
            </w:pPr>
          </w:p>
          <w:p w14:paraId="53DA0335" w14:textId="02A56FD2" w:rsidR="002F5DFB" w:rsidRDefault="002F5DFB" w:rsidP="002F5DF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Mokiniai, mokinių tėvai</w:t>
            </w:r>
          </w:p>
          <w:p w14:paraId="6DB9DAF9" w14:textId="77777777" w:rsidR="002F5DFB" w:rsidRDefault="002F5DFB" w:rsidP="002F5DFB">
            <w:pPr>
              <w:rPr>
                <w:rFonts w:ascii="Verdana" w:hAnsi="Verdana"/>
                <w:sz w:val="22"/>
                <w:szCs w:val="22"/>
              </w:rPr>
            </w:pPr>
          </w:p>
          <w:p w14:paraId="06A40A48" w14:textId="77777777" w:rsidR="002F5DFB" w:rsidRDefault="002F5DFB" w:rsidP="002F5DFB">
            <w:pPr>
              <w:rPr>
                <w:rFonts w:ascii="Verdana" w:hAnsi="Verdana"/>
              </w:rPr>
            </w:pPr>
            <w:r w:rsidRPr="00D40CB8">
              <w:rPr>
                <w:rFonts w:ascii="Verdana" w:hAnsi="Verdana"/>
              </w:rPr>
              <w:t>L. Makauskienė</w:t>
            </w:r>
          </w:p>
          <w:p w14:paraId="5E2B2121" w14:textId="77777777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  <w:p w14:paraId="1E1F2BCF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3A02A64F" w14:textId="04D67E52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6b kl. mokiniai</w:t>
            </w:r>
          </w:p>
          <w:p w14:paraId="74B12A46" w14:textId="10653180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Berčiūnienė</w:t>
            </w:r>
          </w:p>
          <w:p w14:paraId="542835ED" w14:textId="5C80F48D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Gedžienė</w:t>
            </w:r>
          </w:p>
          <w:p w14:paraId="62DEFC8D" w14:textId="19D33BDA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Matulaitienė</w:t>
            </w:r>
          </w:p>
          <w:p w14:paraId="37A2D8F0" w14:textId="4BAFA40F" w:rsidR="002F5DFB" w:rsidRPr="00D40CB8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Paplauskienė</w:t>
            </w:r>
          </w:p>
          <w:p w14:paraId="55142356" w14:textId="676B582E" w:rsidR="002F5DFB" w:rsidRPr="00D40CB8" w:rsidRDefault="002F5DFB" w:rsidP="002F5DFB">
            <w:pPr>
              <w:rPr>
                <w:rFonts w:ascii="Verdana" w:hAnsi="Verdana"/>
              </w:rPr>
            </w:pPr>
            <w:r w:rsidRPr="00D40CB8">
              <w:rPr>
                <w:rFonts w:ascii="Verdana" w:hAnsi="Verdana"/>
              </w:rPr>
              <w:t>5c kl. mok</w:t>
            </w:r>
            <w:r>
              <w:rPr>
                <w:rFonts w:ascii="Verdana" w:hAnsi="Verdana"/>
              </w:rPr>
              <w:t>iniai</w:t>
            </w:r>
          </w:p>
          <w:p w14:paraId="009C701D" w14:textId="77777777" w:rsidR="002F5DFB" w:rsidRDefault="002F5DFB" w:rsidP="002F5DFB">
            <w:pPr>
              <w:rPr>
                <w:rFonts w:ascii="Verdana" w:hAnsi="Verdana"/>
                <w:sz w:val="22"/>
                <w:szCs w:val="22"/>
              </w:rPr>
            </w:pPr>
          </w:p>
          <w:p w14:paraId="754EA2F8" w14:textId="77777777" w:rsidR="0057107C" w:rsidRDefault="0057107C" w:rsidP="0057107C">
            <w:pPr>
              <w:rPr>
                <w:rFonts w:ascii="Verdana" w:hAnsi="Verdana"/>
              </w:rPr>
            </w:pPr>
          </w:p>
          <w:p w14:paraId="64CEEE0A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7b, 6a, 6b kl. mokiniai</w:t>
            </w:r>
          </w:p>
          <w:p w14:paraId="718EEFD7" w14:textId="77777777" w:rsidR="002E3B53" w:rsidRDefault="002E3B53" w:rsidP="002E3B53">
            <w:pPr>
              <w:rPr>
                <w:rFonts w:ascii="Verdana" w:hAnsi="Verdana"/>
              </w:rPr>
            </w:pPr>
          </w:p>
          <w:p w14:paraId="1393EEC3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1c kl. mok.</w:t>
            </w:r>
          </w:p>
          <w:p w14:paraId="37789122" w14:textId="77777777" w:rsidR="002E3B53" w:rsidRDefault="002E3B53" w:rsidP="0057107C">
            <w:pPr>
              <w:rPr>
                <w:rFonts w:ascii="Verdana" w:hAnsi="Verdana"/>
              </w:rPr>
            </w:pPr>
          </w:p>
          <w:p w14:paraId="5ADA055C" w14:textId="77777777" w:rsidR="00B77EBF" w:rsidRDefault="00B77EBF" w:rsidP="0057107C">
            <w:pPr>
              <w:rPr>
                <w:rFonts w:ascii="Verdana" w:hAnsi="Verdana"/>
              </w:rPr>
            </w:pPr>
          </w:p>
          <w:p w14:paraId="0546ECDA" w14:textId="77777777" w:rsidR="002B6F40" w:rsidRDefault="002B6F40" w:rsidP="00B77EBF">
            <w:pPr>
              <w:rPr>
                <w:rFonts w:ascii="Verdana" w:hAnsi="Verdana"/>
                <w:lang w:eastAsia="en-US"/>
              </w:rPr>
            </w:pPr>
          </w:p>
          <w:p w14:paraId="48B54212" w14:textId="79BA9083" w:rsidR="00B77EBF" w:rsidRPr="006B521D" w:rsidRDefault="00B77EBF" w:rsidP="00B77EBF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Administracija</w:t>
            </w:r>
          </w:p>
          <w:p w14:paraId="2DF81BD0" w14:textId="77777777" w:rsidR="00B77EBF" w:rsidRPr="00AC2206" w:rsidRDefault="00B77EBF" w:rsidP="0057107C">
            <w:pPr>
              <w:rPr>
                <w:rFonts w:ascii="Verdana" w:hAnsi="Verdan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FCC" w14:textId="77777777" w:rsidR="002F5DFB" w:rsidRPr="002F5DFB" w:rsidRDefault="002F5DFB" w:rsidP="002F5DFB">
            <w:pPr>
              <w:rPr>
                <w:rFonts w:ascii="Verdana" w:hAnsi="Verdana"/>
              </w:rPr>
            </w:pPr>
            <w:r w:rsidRPr="002F5DFB">
              <w:rPr>
                <w:rFonts w:ascii="Verdana" w:hAnsi="Verdana"/>
              </w:rPr>
              <w:lastRenderedPageBreak/>
              <w:t>A. Paplauskienė</w:t>
            </w:r>
          </w:p>
          <w:p w14:paraId="103FD4B1" w14:textId="77777777" w:rsidR="002F5DFB" w:rsidRPr="002F5DFB" w:rsidRDefault="002F5DFB" w:rsidP="002F5DFB">
            <w:pPr>
              <w:rPr>
                <w:rFonts w:ascii="Verdana" w:hAnsi="Verdana"/>
              </w:rPr>
            </w:pPr>
          </w:p>
          <w:p w14:paraId="7BCF4AE3" w14:textId="77777777" w:rsidR="002F5DFB" w:rsidRPr="002F5DFB" w:rsidRDefault="002F5DFB" w:rsidP="002F5DFB">
            <w:pPr>
              <w:rPr>
                <w:rFonts w:ascii="Verdana" w:hAnsi="Verdana"/>
              </w:rPr>
            </w:pPr>
          </w:p>
          <w:p w14:paraId="5A78ED56" w14:textId="77777777" w:rsidR="002F5DFB" w:rsidRPr="002F5DFB" w:rsidRDefault="002F5DFB" w:rsidP="002F5DFB">
            <w:pPr>
              <w:rPr>
                <w:rFonts w:ascii="Verdana" w:hAnsi="Verdana"/>
              </w:rPr>
            </w:pPr>
          </w:p>
          <w:p w14:paraId="6C35D448" w14:textId="77777777" w:rsidR="002F5DFB" w:rsidRPr="002F5DFB" w:rsidRDefault="002F5DFB" w:rsidP="002F5DFB">
            <w:pPr>
              <w:rPr>
                <w:rFonts w:ascii="Verdana" w:hAnsi="Verdana"/>
              </w:rPr>
            </w:pPr>
          </w:p>
          <w:p w14:paraId="681DB867" w14:textId="77777777" w:rsidR="002F5DFB" w:rsidRPr="002F5DFB" w:rsidRDefault="002F5DFB" w:rsidP="002F5DFB">
            <w:pPr>
              <w:rPr>
                <w:rFonts w:ascii="Verdana" w:hAnsi="Verdana"/>
              </w:rPr>
            </w:pPr>
          </w:p>
          <w:p w14:paraId="57383723" w14:textId="77777777" w:rsidR="002F5DFB" w:rsidRPr="002F5DFB" w:rsidRDefault="002F5DFB" w:rsidP="002F5DFB">
            <w:pPr>
              <w:rPr>
                <w:rFonts w:ascii="Verdana" w:hAnsi="Verdana"/>
              </w:rPr>
            </w:pPr>
          </w:p>
          <w:p w14:paraId="11F4C62D" w14:textId="34C7B3CD" w:rsidR="00292691" w:rsidRDefault="000E1617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Berteškaitė</w:t>
            </w:r>
          </w:p>
          <w:p w14:paraId="5ECA2307" w14:textId="77777777" w:rsidR="00292691" w:rsidRDefault="00292691" w:rsidP="002F5DFB">
            <w:pPr>
              <w:rPr>
                <w:rFonts w:ascii="Verdana" w:hAnsi="Verdana"/>
              </w:rPr>
            </w:pPr>
          </w:p>
          <w:p w14:paraId="47736C45" w14:textId="77777777" w:rsidR="00292691" w:rsidRDefault="00292691" w:rsidP="002F5DFB">
            <w:pPr>
              <w:rPr>
                <w:rFonts w:ascii="Verdana" w:hAnsi="Verdana"/>
              </w:rPr>
            </w:pPr>
          </w:p>
          <w:p w14:paraId="22A80CE3" w14:textId="0BAEAEC5" w:rsidR="002F5DFB" w:rsidRPr="002F5DFB" w:rsidRDefault="002F5DFB" w:rsidP="002F5DFB">
            <w:pPr>
              <w:rPr>
                <w:rFonts w:ascii="Verdana" w:hAnsi="Verdana"/>
              </w:rPr>
            </w:pPr>
            <w:r w:rsidRPr="002F5DFB">
              <w:rPr>
                <w:rFonts w:ascii="Verdana" w:hAnsi="Verdana"/>
              </w:rPr>
              <w:t>A. Paplauskienė</w:t>
            </w:r>
          </w:p>
          <w:p w14:paraId="24032BC5" w14:textId="77777777" w:rsidR="002F5DFB" w:rsidRPr="002F5DFB" w:rsidRDefault="002F5DFB" w:rsidP="002F5DFB">
            <w:pPr>
              <w:ind w:left="720"/>
              <w:contextualSpacing/>
              <w:rPr>
                <w:rFonts w:ascii="Verdana" w:hAnsi="Verdana"/>
              </w:rPr>
            </w:pPr>
          </w:p>
          <w:p w14:paraId="28B2ED19" w14:textId="77777777" w:rsidR="002F5DFB" w:rsidRPr="002F5DFB" w:rsidRDefault="002F5DFB" w:rsidP="002F5DFB">
            <w:pPr>
              <w:ind w:left="720"/>
              <w:contextualSpacing/>
              <w:rPr>
                <w:rFonts w:ascii="Verdana" w:hAnsi="Verdana"/>
              </w:rPr>
            </w:pPr>
          </w:p>
          <w:p w14:paraId="503B6167" w14:textId="77777777" w:rsidR="002B6F40" w:rsidRPr="002F5DFB" w:rsidRDefault="002B6F40" w:rsidP="002B6F40">
            <w:pPr>
              <w:rPr>
                <w:rFonts w:ascii="Verdana" w:hAnsi="Verdana"/>
              </w:rPr>
            </w:pPr>
            <w:r w:rsidRPr="002F5DFB">
              <w:rPr>
                <w:rFonts w:ascii="Verdana" w:hAnsi="Verdana"/>
              </w:rPr>
              <w:t>A. Paplauskienė</w:t>
            </w:r>
          </w:p>
          <w:p w14:paraId="24B5431C" w14:textId="3E27BA9B" w:rsidR="002F5DFB" w:rsidRPr="002F5DFB" w:rsidRDefault="002F5DFB" w:rsidP="002F5DFB">
            <w:pPr>
              <w:rPr>
                <w:rFonts w:ascii="Verdana" w:hAnsi="Verdana"/>
              </w:rPr>
            </w:pPr>
          </w:p>
          <w:p w14:paraId="16E99D21" w14:textId="77777777" w:rsidR="002F5DFB" w:rsidRPr="002F5DFB" w:rsidRDefault="002F5DFB" w:rsidP="002F5DFB">
            <w:pPr>
              <w:tabs>
                <w:tab w:val="left" w:pos="301"/>
              </w:tabs>
              <w:rPr>
                <w:sz w:val="22"/>
                <w:szCs w:val="22"/>
              </w:rPr>
            </w:pPr>
          </w:p>
          <w:p w14:paraId="596BA909" w14:textId="24890C0F" w:rsidR="002F5DFB" w:rsidRDefault="002F5DFB" w:rsidP="002F5DFB">
            <w:pPr>
              <w:tabs>
                <w:tab w:val="left" w:pos="30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5587FFC7" w14:textId="77777777" w:rsidR="002F5DFB" w:rsidRDefault="002F5DFB" w:rsidP="002F5DFB">
            <w:pPr>
              <w:tabs>
                <w:tab w:val="left" w:pos="301"/>
              </w:tabs>
              <w:rPr>
                <w:rFonts w:ascii="Verdana" w:hAnsi="Verdana"/>
              </w:rPr>
            </w:pPr>
          </w:p>
          <w:p w14:paraId="230A1026" w14:textId="77777777" w:rsidR="002F5DFB" w:rsidRDefault="002F5DFB" w:rsidP="002F5DFB">
            <w:pPr>
              <w:tabs>
                <w:tab w:val="left" w:pos="301"/>
              </w:tabs>
              <w:rPr>
                <w:rFonts w:ascii="Verdana" w:hAnsi="Verdana"/>
              </w:rPr>
            </w:pPr>
          </w:p>
          <w:p w14:paraId="75378E91" w14:textId="77777777" w:rsidR="002F5DFB" w:rsidRDefault="002F5DFB" w:rsidP="002F5DFB">
            <w:pPr>
              <w:tabs>
                <w:tab w:val="left" w:pos="301"/>
              </w:tabs>
              <w:rPr>
                <w:rFonts w:ascii="Verdana" w:hAnsi="Verdana"/>
              </w:rPr>
            </w:pPr>
          </w:p>
          <w:p w14:paraId="53DE4BF2" w14:textId="57ABCF2B" w:rsidR="002F5DFB" w:rsidRPr="002F5DFB" w:rsidRDefault="002F5DFB" w:rsidP="002F5DFB">
            <w:pPr>
              <w:tabs>
                <w:tab w:val="left" w:pos="301"/>
              </w:tabs>
              <w:rPr>
                <w:rFonts w:ascii="Verdana" w:hAnsi="Verdana"/>
              </w:rPr>
            </w:pPr>
            <w:r w:rsidRPr="002F5DFB">
              <w:rPr>
                <w:rFonts w:ascii="Verdana" w:hAnsi="Verdana"/>
              </w:rPr>
              <w:t>Ž. Kliokienė</w:t>
            </w:r>
          </w:p>
          <w:p w14:paraId="121464EC" w14:textId="77777777" w:rsidR="002F5DFB" w:rsidRPr="002F5DFB" w:rsidRDefault="002F5DFB" w:rsidP="002F5DFB">
            <w:pPr>
              <w:tabs>
                <w:tab w:val="left" w:pos="301"/>
              </w:tabs>
              <w:rPr>
                <w:rFonts w:ascii="Verdana" w:hAnsi="Verdana"/>
              </w:rPr>
            </w:pPr>
            <w:r w:rsidRPr="002F5DFB">
              <w:rPr>
                <w:rFonts w:ascii="Verdana" w:hAnsi="Verdana"/>
              </w:rPr>
              <w:t>S. Daugėlienė</w:t>
            </w:r>
          </w:p>
          <w:p w14:paraId="33707BB1" w14:textId="77777777" w:rsidR="002F5DFB" w:rsidRPr="002F5DFB" w:rsidRDefault="002F5DFB" w:rsidP="002F5DFB">
            <w:pPr>
              <w:tabs>
                <w:tab w:val="left" w:pos="301"/>
              </w:tabs>
              <w:rPr>
                <w:rFonts w:ascii="Verdana" w:hAnsi="Verdana"/>
                <w:sz w:val="22"/>
                <w:szCs w:val="22"/>
              </w:rPr>
            </w:pPr>
          </w:p>
          <w:p w14:paraId="32E7A07E" w14:textId="77777777" w:rsidR="0057107C" w:rsidRDefault="0057107C" w:rsidP="0057107C">
            <w:pPr>
              <w:rPr>
                <w:rFonts w:ascii="Verdana" w:hAnsi="Verdana"/>
              </w:rPr>
            </w:pPr>
          </w:p>
          <w:p w14:paraId="7B04E1FA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 Lastauskienė</w:t>
            </w:r>
          </w:p>
          <w:p w14:paraId="055E3CB8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Berteškaitė</w:t>
            </w:r>
          </w:p>
          <w:p w14:paraId="0B4C0CEE" w14:textId="77777777" w:rsidR="002E3B53" w:rsidRDefault="002E3B53" w:rsidP="002E3B53">
            <w:pPr>
              <w:rPr>
                <w:rFonts w:ascii="Verdana" w:hAnsi="Verdana"/>
              </w:rPr>
            </w:pPr>
          </w:p>
          <w:p w14:paraId="7F98AEC5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P. Matulevičienė</w:t>
            </w:r>
          </w:p>
          <w:p w14:paraId="1F75B122" w14:textId="77777777" w:rsidR="002E3B53" w:rsidRDefault="002E3B53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Žmuidaitė</w:t>
            </w:r>
          </w:p>
          <w:p w14:paraId="50A3EA78" w14:textId="77777777" w:rsidR="002E3B53" w:rsidRDefault="002E3B53" w:rsidP="0057107C">
            <w:pPr>
              <w:rPr>
                <w:rFonts w:ascii="Verdana" w:hAnsi="Verdana"/>
              </w:rPr>
            </w:pPr>
          </w:p>
          <w:p w14:paraId="4A5BD759" w14:textId="77777777" w:rsidR="002B6F40" w:rsidRDefault="002B6F40" w:rsidP="00B77EBF">
            <w:pPr>
              <w:rPr>
                <w:rFonts w:ascii="Verdana" w:hAnsi="Verdana"/>
                <w:lang w:eastAsia="en-US"/>
              </w:rPr>
            </w:pPr>
          </w:p>
          <w:p w14:paraId="3B66E2AC" w14:textId="0CF91308" w:rsidR="00B77EBF" w:rsidRPr="006B521D" w:rsidRDefault="00B77EBF" w:rsidP="00B77EBF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A. Kulbokienė</w:t>
            </w:r>
          </w:p>
          <w:p w14:paraId="7512BB98" w14:textId="77777777" w:rsidR="00B77EBF" w:rsidRPr="006B521D" w:rsidRDefault="00B77EBF" w:rsidP="00B77EBF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K. Česonis</w:t>
            </w:r>
          </w:p>
          <w:p w14:paraId="224FC5CB" w14:textId="6AB3B1A0" w:rsidR="00B77EBF" w:rsidRPr="00AC2206" w:rsidRDefault="00B77EBF" w:rsidP="00B77EBF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I. Bražinskienė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6FFF" w14:textId="77777777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Pagal atskirą įsakymą</w:t>
            </w:r>
          </w:p>
          <w:p w14:paraId="5BC75BD5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0A1ADE30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43CA88D1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4BEF884D" w14:textId="77777777" w:rsidR="002F5DFB" w:rsidRDefault="002F5DFB" w:rsidP="002F5DFB">
            <w:pPr>
              <w:rPr>
                <w:rFonts w:ascii="Verdana" w:hAnsi="Verdana"/>
              </w:rPr>
            </w:pPr>
          </w:p>
          <w:p w14:paraId="48798D8E" w14:textId="77777777" w:rsidR="00292691" w:rsidRDefault="00292691" w:rsidP="002F5DFB">
            <w:pPr>
              <w:rPr>
                <w:rFonts w:ascii="Verdana" w:hAnsi="Verdana"/>
              </w:rPr>
            </w:pPr>
          </w:p>
          <w:p w14:paraId="60E04306" w14:textId="77777777" w:rsidR="00292691" w:rsidRDefault="00292691" w:rsidP="002F5DFB">
            <w:pPr>
              <w:rPr>
                <w:rFonts w:ascii="Verdana" w:hAnsi="Verdana"/>
              </w:rPr>
            </w:pPr>
          </w:p>
          <w:p w14:paraId="1B0ECA59" w14:textId="77777777" w:rsidR="00292691" w:rsidRDefault="00292691" w:rsidP="002F5DFB">
            <w:pPr>
              <w:rPr>
                <w:rFonts w:ascii="Verdana" w:hAnsi="Verdana"/>
              </w:rPr>
            </w:pPr>
          </w:p>
          <w:p w14:paraId="3F4CCBAA" w14:textId="16782ACD" w:rsidR="002F5DFB" w:rsidRPr="00286613" w:rsidRDefault="002F5DFB" w:rsidP="002F5DFB">
            <w:pPr>
              <w:rPr>
                <w:rFonts w:ascii="Verdana" w:hAnsi="Verdana"/>
              </w:rPr>
            </w:pPr>
            <w:r w:rsidRPr="00286613">
              <w:rPr>
                <w:rFonts w:ascii="Verdana" w:hAnsi="Verdana"/>
              </w:rPr>
              <w:t>Pagal atskirą įsakymą</w:t>
            </w:r>
          </w:p>
          <w:p w14:paraId="08C5C32A" w14:textId="77777777" w:rsidR="002F5DFB" w:rsidRPr="00286613" w:rsidRDefault="002F5DFB" w:rsidP="002F5DFB">
            <w:pPr>
              <w:rPr>
                <w:rFonts w:ascii="Verdana" w:hAnsi="Verdana"/>
              </w:rPr>
            </w:pPr>
            <w:r w:rsidRPr="00286613">
              <w:rPr>
                <w:rFonts w:ascii="Verdana" w:hAnsi="Verdana"/>
              </w:rPr>
              <w:t>Pagal atskirą įsakymą</w:t>
            </w:r>
          </w:p>
          <w:p w14:paraId="10940DA1" w14:textId="6595B29D" w:rsidR="002F5DFB" w:rsidRDefault="002F5DFB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  <w:p w14:paraId="137245A6" w14:textId="77777777" w:rsidR="000E1617" w:rsidRDefault="000E1617" w:rsidP="002F5DFB">
            <w:pPr>
              <w:rPr>
                <w:rFonts w:ascii="Verdana" w:hAnsi="Verdana"/>
              </w:rPr>
            </w:pPr>
          </w:p>
          <w:p w14:paraId="6963BE4E" w14:textId="50BA3AE5" w:rsidR="0057107C" w:rsidRPr="00AC2206" w:rsidRDefault="002F5DFB" w:rsidP="002F5DFB">
            <w:pPr>
              <w:rPr>
                <w:rFonts w:ascii="Verdana" w:hAnsi="Verdana"/>
              </w:rPr>
            </w:pPr>
            <w:r w:rsidRPr="00286613">
              <w:rPr>
                <w:rFonts w:ascii="Verdana" w:hAnsi="Verdana"/>
              </w:rPr>
              <w:t>Pagal atskirą įsakymą</w:t>
            </w:r>
          </w:p>
        </w:tc>
      </w:tr>
      <w:tr w:rsidR="00631DB6" w:rsidRPr="00AC2206" w14:paraId="07EB6A22" w14:textId="77777777" w:rsidTr="00190E36">
        <w:trPr>
          <w:trHeight w:val="219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C8E" w14:textId="4EE2027B" w:rsidR="00631DB6" w:rsidRPr="00631DB6" w:rsidRDefault="00631DB6" w:rsidP="00A1467B">
            <w:pPr>
              <w:jc w:val="center"/>
              <w:rPr>
                <w:rFonts w:ascii="Verdana" w:hAnsi="Verdana"/>
                <w:b/>
                <w:bCs/>
              </w:rPr>
            </w:pPr>
            <w:r w:rsidRPr="00AC2206">
              <w:rPr>
                <w:rFonts w:ascii="Verdana" w:hAnsi="Verdana"/>
                <w:b/>
                <w:bCs/>
              </w:rPr>
              <w:t>Metodinė veikla</w:t>
            </w:r>
          </w:p>
        </w:tc>
      </w:tr>
      <w:tr w:rsidR="002B6F40" w:rsidRPr="00AC2206" w14:paraId="51EBDAB2" w14:textId="77777777" w:rsidTr="002E3B53">
        <w:trPr>
          <w:trHeight w:val="508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AEF" w14:textId="77777777" w:rsidR="00631DB6" w:rsidRDefault="00631DB6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1A737EE0" w14:textId="77777777" w:rsidR="00631DB6" w:rsidRDefault="00631DB6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681ACD13" w14:textId="77777777" w:rsidR="00631DB6" w:rsidRDefault="00631DB6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414D5FEC" w14:textId="77777777" w:rsidR="00631DB6" w:rsidRDefault="00631DB6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6B5FB7CD" w14:textId="77777777" w:rsidR="00631DB6" w:rsidRDefault="00631DB6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7CE80E0C" w14:textId="77777777" w:rsidR="002B6F40" w:rsidRDefault="002B6F40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05A01FB9" w14:textId="0EA5778D" w:rsidR="00631DB6" w:rsidRDefault="00631DB6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3DD2353A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686C952E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347B9699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2361926D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04BEB5E7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11AF7E5E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62747F92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32462882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6017DAB0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04AB47FF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2237AAF3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16F80D93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7E5872A9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4997E9AA" w14:textId="77777777" w:rsidR="00CC6044" w:rsidRDefault="00CC604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6EDAD52F" w14:textId="77777777" w:rsidR="00830DE4" w:rsidRDefault="00830DE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6AE0A1E8" w14:textId="77777777" w:rsidR="00830DE4" w:rsidRDefault="00830DE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631E6F3E" w14:textId="77777777" w:rsidR="00830DE4" w:rsidRDefault="00830DE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5BA5CACB" w14:textId="77777777" w:rsidR="00830DE4" w:rsidRDefault="00830DE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7BA58647" w14:textId="77777777" w:rsidR="00830DE4" w:rsidRDefault="00830DE4" w:rsidP="00631DB6">
            <w:pPr>
              <w:pStyle w:val="Sraopastraipa"/>
              <w:tabs>
                <w:tab w:val="left" w:pos="374"/>
              </w:tabs>
              <w:ind w:hanging="687"/>
              <w:rPr>
                <w:rFonts w:ascii="Verdana" w:hAnsi="Verdana"/>
              </w:rPr>
            </w:pPr>
          </w:p>
          <w:p w14:paraId="7273E919" w14:textId="6C3A09F0" w:rsidR="00830DE4" w:rsidRPr="00830DE4" w:rsidRDefault="00830DE4" w:rsidP="00830DE4">
            <w:pPr>
              <w:tabs>
                <w:tab w:val="left" w:pos="374"/>
              </w:tabs>
              <w:rPr>
                <w:rFonts w:ascii="Verdana" w:hAnsi="Verdana"/>
              </w:rPr>
            </w:pPr>
            <w:r w:rsidRPr="00830DE4">
              <w:rPr>
                <w:rFonts w:ascii="Verdana" w:hAnsi="Verdana"/>
              </w:rPr>
              <w:t>5.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8D5" w14:textId="77777777" w:rsidR="00631DB6" w:rsidRDefault="00631DB6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Apskritojo stalo diskusija „Ugdymas bendradarbiaujant“</w:t>
            </w:r>
            <w:r w:rsidRPr="00631DB6">
              <w:rPr>
                <w:rFonts w:ascii="Verdana" w:hAnsi="Verdana"/>
                <w:lang w:val="lt-LT"/>
              </w:rPr>
              <w:t xml:space="preserve"> </w:t>
            </w:r>
            <w:r>
              <w:rPr>
                <w:rFonts w:ascii="Verdana" w:hAnsi="Verdana"/>
                <w:lang w:val="lt-LT"/>
              </w:rPr>
              <w:t xml:space="preserve">su </w:t>
            </w:r>
            <w:r w:rsidRPr="00631DB6">
              <w:rPr>
                <w:rFonts w:ascii="Verdana" w:hAnsi="Verdana"/>
                <w:lang w:val="lt-LT"/>
              </w:rPr>
              <w:t>Marijampolės vaikų lopšelio – darželio administracijos atstov</w:t>
            </w:r>
            <w:r>
              <w:rPr>
                <w:rFonts w:ascii="Verdana" w:hAnsi="Verdana"/>
                <w:lang w:val="lt-LT"/>
              </w:rPr>
              <w:t>u</w:t>
            </w:r>
            <w:r w:rsidRPr="00631DB6">
              <w:rPr>
                <w:rFonts w:ascii="Verdana" w:hAnsi="Verdana"/>
                <w:lang w:val="lt-LT"/>
              </w:rPr>
              <w:t xml:space="preserve"> ir skyrių „Ąžuoliukas“, „Nykštukas“, „Vaivorykštė“ priešmokyklinio ugdymo mokytoj</w:t>
            </w:r>
            <w:r>
              <w:rPr>
                <w:rFonts w:ascii="Verdana" w:hAnsi="Verdana"/>
                <w:lang w:val="lt-LT"/>
              </w:rPr>
              <w:t>omis</w:t>
            </w:r>
          </w:p>
          <w:p w14:paraId="7E4E5F24" w14:textId="77777777" w:rsidR="00631DB6" w:rsidRPr="009D4DF6" w:rsidRDefault="00631DB6" w:rsidP="0057107C">
            <w:pPr>
              <w:pStyle w:val="Betarp"/>
              <w:rPr>
                <w:rFonts w:ascii="Verdana" w:hAnsi="Verdana"/>
                <w:b/>
                <w:bCs/>
                <w:i/>
                <w:iCs/>
                <w:lang w:val="lt-LT"/>
              </w:rPr>
            </w:pPr>
            <w:r w:rsidRPr="009D4DF6">
              <w:rPr>
                <w:rFonts w:ascii="Verdana" w:hAnsi="Verdana"/>
                <w:b/>
                <w:bCs/>
                <w:i/>
                <w:iCs/>
                <w:lang w:val="lt-LT"/>
              </w:rPr>
              <w:t>Kūrybinė STEAM savaitė „TYRINĖJU, ATRANDU“</w:t>
            </w:r>
          </w:p>
          <w:p w14:paraId="6CB4A742" w14:textId="77777777" w:rsidR="00631DB6" w:rsidRDefault="00631DB6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Tema „Atrandu pasaulį per pojūčius“</w:t>
            </w:r>
          </w:p>
          <w:p w14:paraId="2FAD2EDD" w14:textId="77777777" w:rsidR="00735A1D" w:rsidRDefault="00735A1D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Tema „Smalsūs tyrinėtojai“</w:t>
            </w:r>
          </w:p>
          <w:p w14:paraId="14A62011" w14:textId="77777777" w:rsidR="00735A1D" w:rsidRDefault="00735A1D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Tema „Mažieji gamtos inžinieriai“</w:t>
            </w:r>
          </w:p>
          <w:p w14:paraId="4131E76A" w14:textId="77777777" w:rsidR="00735A1D" w:rsidRDefault="00735A1D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Tema „Ateities kūrėjai“</w:t>
            </w:r>
          </w:p>
          <w:p w14:paraId="24897097" w14:textId="77777777" w:rsidR="009D4DF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 xml:space="preserve">Kūrybinių darbų paroda </w:t>
            </w:r>
          </w:p>
          <w:p w14:paraId="2EB85BFE" w14:textId="77777777" w:rsidR="009D4DF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3AB079E8" w14:textId="77777777" w:rsidR="009D4DF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2F54795A" w14:textId="77777777" w:rsidR="009D4DF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5E7E8489" w14:textId="73F1FFCA" w:rsidR="009D4DF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Baigiamasis STEAM savaitės renginys „Atrask, parodyk, pasidalink!“</w:t>
            </w:r>
          </w:p>
          <w:p w14:paraId="279DFEAE" w14:textId="77777777" w:rsidR="00CC6044" w:rsidRDefault="00CC6044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1AFD19F0" w14:textId="77777777" w:rsidR="002B6F40" w:rsidRDefault="002B6F40" w:rsidP="00CC6044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</w:p>
          <w:p w14:paraId="7A9EB773" w14:textId="77E15815" w:rsidR="00CC6044" w:rsidRDefault="00CC6044" w:rsidP="00CC6044">
            <w:pPr>
              <w:rPr>
                <w:rFonts w:ascii="Verdana" w:hAnsi="Verdana" w:cs="Arial"/>
                <w:color w:val="222222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hd w:val="clear" w:color="auto" w:fill="FFFFFF"/>
              </w:rPr>
              <w:t>Pažintinė pamoka: „Apie knygą ir biblioteką bibliotekoje“</w:t>
            </w:r>
          </w:p>
          <w:p w14:paraId="35F0AA2B" w14:textId="77777777" w:rsidR="00CC6044" w:rsidRDefault="00CC6044" w:rsidP="00CC6044">
            <w:pPr>
              <w:rPr>
                <w:b/>
                <w:bCs/>
                <w:lang w:eastAsia="en-US"/>
              </w:rPr>
            </w:pPr>
          </w:p>
          <w:p w14:paraId="6CBD02F8" w14:textId="77777777" w:rsidR="00CC6044" w:rsidRDefault="00CC6044" w:rsidP="00CC6044">
            <w:pPr>
              <w:rPr>
                <w:rFonts w:ascii="Verdana" w:hAnsi="Verdana"/>
                <w:bCs/>
                <w:lang w:eastAsia="en-US"/>
              </w:rPr>
            </w:pPr>
            <w:r w:rsidRPr="009A3FED">
              <w:rPr>
                <w:rFonts w:ascii="Verdana" w:hAnsi="Verdana"/>
                <w:bCs/>
                <w:lang w:eastAsia="en-US"/>
              </w:rPr>
              <w:t>Atvira lietuvių k</w:t>
            </w:r>
            <w:r>
              <w:rPr>
                <w:rFonts w:ascii="Verdana" w:hAnsi="Verdana"/>
                <w:bCs/>
                <w:lang w:eastAsia="en-US"/>
              </w:rPr>
              <w:t>albos ir literatūros pamoka „Viskas apie veiksmažodį“</w:t>
            </w:r>
          </w:p>
          <w:p w14:paraId="2A27CBA5" w14:textId="77777777" w:rsidR="00CC6044" w:rsidRDefault="00CC6044" w:rsidP="00CC6044">
            <w:pPr>
              <w:rPr>
                <w:rFonts w:ascii="Verdana" w:hAnsi="Verdana"/>
                <w:bCs/>
                <w:lang w:eastAsia="en-US"/>
              </w:rPr>
            </w:pPr>
          </w:p>
          <w:p w14:paraId="7DA3518B" w14:textId="3C3B1482" w:rsidR="00CC6044" w:rsidRPr="00CC6044" w:rsidRDefault="00CC6044" w:rsidP="00CC6044">
            <w:pPr>
              <w:pStyle w:val="Betarp"/>
              <w:rPr>
                <w:rFonts w:ascii="Verdana" w:hAnsi="Verdana"/>
                <w:lang w:val="nl-NL"/>
              </w:rPr>
            </w:pPr>
            <w:r w:rsidRPr="00CC6044">
              <w:rPr>
                <w:rFonts w:ascii="Verdana" w:hAnsi="Verdana"/>
                <w:lang w:val="nl-NL"/>
              </w:rPr>
              <w:t>Integruota istorijos – geografijos pamoka „Didieji geografiniai atradimai</w:t>
            </w:r>
            <w:r w:rsidR="00D11156">
              <w:rPr>
                <w:rFonts w:ascii="Verdana" w:hAnsi="Verdana"/>
                <w:lang w:val="nl-NL"/>
              </w:rPr>
              <w:t>”</w:t>
            </w:r>
          </w:p>
          <w:p w14:paraId="63C251C6" w14:textId="59079B71" w:rsidR="009D4DF6" w:rsidRPr="00631DB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6816" w14:textId="77777777" w:rsidR="00631DB6" w:rsidRPr="00D11156" w:rsidRDefault="00631DB6" w:rsidP="0057107C">
            <w:pPr>
              <w:pStyle w:val="Betarp"/>
              <w:rPr>
                <w:rFonts w:ascii="Verdana" w:hAnsi="Verdana"/>
                <w:lang w:val="lt-LT"/>
              </w:rPr>
            </w:pPr>
            <w:r w:rsidRPr="00D11156">
              <w:rPr>
                <w:rFonts w:ascii="Verdana" w:hAnsi="Verdana"/>
                <w:lang w:val="lt-LT"/>
              </w:rPr>
              <w:t>13 d. 13.00 val. inform. centre (126 kab.)</w:t>
            </w:r>
          </w:p>
          <w:p w14:paraId="454CE066" w14:textId="77777777" w:rsidR="00631DB6" w:rsidRPr="00D11156" w:rsidRDefault="00631DB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64B12687" w14:textId="77777777" w:rsidR="009D4DF6" w:rsidRPr="00D1115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0EAD22BD" w14:textId="77777777" w:rsidR="00631DB6" w:rsidRPr="00D11156" w:rsidRDefault="00631DB6" w:rsidP="0057107C">
            <w:pPr>
              <w:pStyle w:val="Betarp"/>
              <w:rPr>
                <w:rFonts w:ascii="Verdana" w:hAnsi="Verdana"/>
                <w:lang w:val="lt-LT"/>
              </w:rPr>
            </w:pPr>
            <w:r w:rsidRPr="00D11156">
              <w:rPr>
                <w:rFonts w:ascii="Verdana" w:hAnsi="Verdana"/>
                <w:lang w:val="lt-LT"/>
              </w:rPr>
              <w:t>17-24 d.</w:t>
            </w:r>
          </w:p>
          <w:p w14:paraId="46D2A5C8" w14:textId="77777777" w:rsidR="009D4DF6" w:rsidRPr="00D1115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101724EA" w14:textId="77777777" w:rsidR="009D4DF6" w:rsidRPr="00D1115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26EC17BD" w14:textId="77777777" w:rsidR="009D4DF6" w:rsidRPr="00D1115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164A40F9" w14:textId="77777777" w:rsidR="009D4DF6" w:rsidRPr="00D11156" w:rsidRDefault="009D4DF6" w:rsidP="0057107C">
            <w:pPr>
              <w:pStyle w:val="Betarp"/>
              <w:rPr>
                <w:rFonts w:ascii="Verdana" w:hAnsi="Verdana"/>
                <w:lang w:val="lt-LT"/>
              </w:rPr>
            </w:pPr>
          </w:p>
          <w:p w14:paraId="771FEDD2" w14:textId="77777777" w:rsidR="002B6F40" w:rsidRDefault="002B6F40" w:rsidP="009D4DF6">
            <w:pPr>
              <w:pStyle w:val="Betarp"/>
              <w:ind w:right="-89"/>
              <w:rPr>
                <w:rFonts w:ascii="Verdana" w:hAnsi="Verdana"/>
                <w:lang w:val="lt-LT"/>
              </w:rPr>
            </w:pPr>
          </w:p>
          <w:p w14:paraId="1C3021BF" w14:textId="6D6FDA8B" w:rsidR="009D4DF6" w:rsidRPr="00D11156" w:rsidRDefault="009D4DF6" w:rsidP="009D4DF6">
            <w:pPr>
              <w:pStyle w:val="Betarp"/>
              <w:ind w:right="-89"/>
              <w:rPr>
                <w:rFonts w:ascii="Verdana" w:hAnsi="Verdana"/>
                <w:lang w:val="lt-LT"/>
              </w:rPr>
            </w:pPr>
            <w:r w:rsidRPr="00D11156">
              <w:rPr>
                <w:rFonts w:ascii="Verdana" w:hAnsi="Verdana"/>
                <w:lang w:val="lt-LT"/>
              </w:rPr>
              <w:t>Steamuko patyriminė erdvė (III aukšt.)</w:t>
            </w:r>
          </w:p>
          <w:p w14:paraId="1F0A14CE" w14:textId="77777777" w:rsidR="009D4DF6" w:rsidRPr="00D11156" w:rsidRDefault="009D4DF6" w:rsidP="009D4DF6">
            <w:pPr>
              <w:pStyle w:val="Betarp"/>
              <w:ind w:right="-89"/>
              <w:rPr>
                <w:rFonts w:ascii="Verdana" w:hAnsi="Verdana"/>
                <w:lang w:val="lt-LT"/>
              </w:rPr>
            </w:pPr>
            <w:r w:rsidRPr="00D11156">
              <w:rPr>
                <w:rFonts w:ascii="Verdana" w:hAnsi="Verdana"/>
                <w:lang w:val="lt-LT"/>
              </w:rPr>
              <w:t>24 d.</w:t>
            </w:r>
          </w:p>
          <w:p w14:paraId="0C285191" w14:textId="77777777" w:rsidR="009D4DF6" w:rsidRPr="00D11156" w:rsidRDefault="009D4DF6" w:rsidP="009D4DF6">
            <w:pPr>
              <w:pStyle w:val="Betarp"/>
              <w:ind w:right="-89"/>
              <w:rPr>
                <w:rFonts w:ascii="Verdana" w:hAnsi="Verdana"/>
                <w:lang w:val="lt-LT"/>
              </w:rPr>
            </w:pPr>
            <w:r w:rsidRPr="00D11156">
              <w:rPr>
                <w:rFonts w:ascii="Verdana" w:hAnsi="Verdana"/>
                <w:lang w:val="lt-LT"/>
              </w:rPr>
              <w:t>8.00 – 9.40 val. renginių salėje</w:t>
            </w:r>
          </w:p>
          <w:p w14:paraId="01CDD0AA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 d.</w:t>
            </w:r>
          </w:p>
          <w:p w14:paraId="4FCACAF2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13.05 val.</w:t>
            </w:r>
          </w:p>
          <w:p w14:paraId="31D880CE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125 kab.</w:t>
            </w:r>
          </w:p>
          <w:p w14:paraId="59D235FA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 d.</w:t>
            </w:r>
          </w:p>
          <w:p w14:paraId="706D9B2C" w14:textId="77777777" w:rsidR="00830DE4" w:rsidRDefault="00830DE4" w:rsidP="00830DE4">
            <w:pPr>
              <w:rPr>
                <w:rFonts w:ascii="Verdana" w:hAnsi="Verdana"/>
              </w:rPr>
            </w:pPr>
            <w:r w:rsidRPr="009A3FED">
              <w:rPr>
                <w:rFonts w:ascii="Verdana" w:hAnsi="Verdana"/>
              </w:rPr>
              <w:t>8.55</w:t>
            </w:r>
            <w:r>
              <w:rPr>
                <w:rFonts w:ascii="Verdana" w:hAnsi="Verdana"/>
              </w:rPr>
              <w:t xml:space="preserve"> val.</w:t>
            </w:r>
          </w:p>
          <w:p w14:paraId="37E6E1A5" w14:textId="77777777" w:rsidR="00830DE4" w:rsidRPr="00127AC2" w:rsidRDefault="00830DE4" w:rsidP="00830DE4">
            <w:pPr>
              <w:rPr>
                <w:rFonts w:ascii="Verdana" w:hAnsi="Verdana"/>
              </w:rPr>
            </w:pPr>
            <w:r w:rsidRPr="009A3FED">
              <w:rPr>
                <w:rFonts w:ascii="Verdana" w:hAnsi="Verdana"/>
              </w:rPr>
              <w:t>304 kab.</w:t>
            </w:r>
          </w:p>
          <w:p w14:paraId="2F6B37C1" w14:textId="77777777" w:rsidR="00830DE4" w:rsidRDefault="00830DE4" w:rsidP="00830DE4">
            <w:pPr>
              <w:rPr>
                <w:rFonts w:ascii="Verdana" w:hAnsi="Verdana"/>
              </w:rPr>
            </w:pPr>
            <w:r w:rsidRPr="000C1B20">
              <w:rPr>
                <w:rFonts w:ascii="Verdana" w:hAnsi="Verdana"/>
              </w:rPr>
              <w:t>27 d.</w:t>
            </w:r>
            <w:r>
              <w:rPr>
                <w:rFonts w:ascii="Verdana" w:hAnsi="Verdana"/>
              </w:rPr>
              <w:t xml:space="preserve"> </w:t>
            </w:r>
          </w:p>
          <w:p w14:paraId="3F46C586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10.55 val.</w:t>
            </w:r>
          </w:p>
          <w:p w14:paraId="30C81623" w14:textId="418E9D1D" w:rsidR="00830DE4" w:rsidRPr="00631DB6" w:rsidRDefault="00830DE4" w:rsidP="00D11156">
            <w:pPr>
              <w:rPr>
                <w:rFonts w:ascii="Verdana" w:hAnsi="Verdana"/>
              </w:rPr>
            </w:pPr>
            <w:r w:rsidRPr="000C1B20">
              <w:rPr>
                <w:rFonts w:ascii="Verdana" w:hAnsi="Verdana"/>
              </w:rPr>
              <w:t>320 kab.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530" w14:textId="77777777" w:rsidR="00631DB6" w:rsidRDefault="00631DB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 4 klasių mokytojos, pagalbos mokiniui specialistai</w:t>
            </w:r>
          </w:p>
          <w:p w14:paraId="67AC14F7" w14:textId="77777777" w:rsidR="009D4DF6" w:rsidRDefault="009D4DF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15A277FC" w14:textId="77777777" w:rsidR="009D4DF6" w:rsidRDefault="009D4DF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14F04DC0" w14:textId="7B1FFFBA" w:rsidR="00631DB6" w:rsidRDefault="00631DB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 </w:t>
            </w:r>
            <w:r w:rsidR="00735A1D">
              <w:rPr>
                <w:rFonts w:ascii="Verdana" w:hAnsi="Verdana"/>
              </w:rPr>
              <w:t xml:space="preserve">kl. </w:t>
            </w:r>
            <w:r>
              <w:rPr>
                <w:rFonts w:ascii="Verdana" w:hAnsi="Verdana"/>
              </w:rPr>
              <w:t>mokiniai</w:t>
            </w:r>
          </w:p>
          <w:p w14:paraId="56891090" w14:textId="77777777" w:rsidR="00735A1D" w:rsidRDefault="00735A1D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kl. mokiniai</w:t>
            </w:r>
          </w:p>
          <w:p w14:paraId="7E0D640A" w14:textId="77777777" w:rsidR="00735A1D" w:rsidRDefault="00735A1D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kl. mokiniai</w:t>
            </w:r>
          </w:p>
          <w:p w14:paraId="5B0A8207" w14:textId="77777777" w:rsidR="00735A1D" w:rsidRDefault="00735A1D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4 kl. mokiniai</w:t>
            </w:r>
          </w:p>
          <w:p w14:paraId="3C3DED7D" w14:textId="77777777" w:rsidR="009D4DF6" w:rsidRDefault="009D4DF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7AB35C89" w14:textId="77777777" w:rsidR="009D4DF6" w:rsidRDefault="009D4DF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53CAE46A" w14:textId="77777777" w:rsidR="009D4DF6" w:rsidRDefault="009D4DF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6CD66CAD" w14:textId="77777777" w:rsidR="009D4DF6" w:rsidRDefault="009D4DF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7E2A82A9" w14:textId="77777777" w:rsidR="002B6F40" w:rsidRDefault="002B6F40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7B6B331E" w14:textId="1EF37DB6" w:rsidR="009D4DF6" w:rsidRDefault="009D4DF6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 kl. mokiniai</w:t>
            </w:r>
          </w:p>
          <w:p w14:paraId="1FCA9FC8" w14:textId="77777777" w:rsidR="00830DE4" w:rsidRDefault="00830DE4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7FB94452" w14:textId="77777777" w:rsidR="00830DE4" w:rsidRDefault="00830DE4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7CD7CDFD" w14:textId="77777777" w:rsidR="00830DE4" w:rsidRDefault="00830DE4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  <w:p w14:paraId="7E0666EE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1b kl. mok.</w:t>
            </w:r>
          </w:p>
          <w:p w14:paraId="56A7C626" w14:textId="77777777" w:rsidR="00830DE4" w:rsidRDefault="00830DE4" w:rsidP="00830DE4">
            <w:pPr>
              <w:rPr>
                <w:rFonts w:ascii="Verdana" w:hAnsi="Verdana"/>
              </w:rPr>
            </w:pPr>
          </w:p>
          <w:p w14:paraId="7D698C39" w14:textId="77777777" w:rsidR="00830DE4" w:rsidRDefault="00830DE4" w:rsidP="00830DE4">
            <w:pPr>
              <w:rPr>
                <w:sz w:val="22"/>
                <w:szCs w:val="22"/>
              </w:rPr>
            </w:pPr>
          </w:p>
          <w:p w14:paraId="5535608A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4a kl. mok.</w:t>
            </w:r>
          </w:p>
          <w:p w14:paraId="7BC57575" w14:textId="77777777" w:rsidR="00830DE4" w:rsidRDefault="00830DE4" w:rsidP="00830DE4">
            <w:pPr>
              <w:rPr>
                <w:rFonts w:ascii="Verdana" w:hAnsi="Verdana"/>
              </w:rPr>
            </w:pPr>
          </w:p>
          <w:p w14:paraId="6137F5D9" w14:textId="77777777" w:rsidR="00830DE4" w:rsidRDefault="00830DE4" w:rsidP="00830DE4">
            <w:pPr>
              <w:rPr>
                <w:rFonts w:ascii="Verdana" w:hAnsi="Verdana"/>
              </w:rPr>
            </w:pPr>
          </w:p>
          <w:p w14:paraId="3ADF78D9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6b kl. mok.</w:t>
            </w:r>
          </w:p>
          <w:p w14:paraId="2A2BEFB4" w14:textId="77777777" w:rsidR="00830DE4" w:rsidRDefault="00830DE4" w:rsidP="00830DE4">
            <w:pPr>
              <w:rPr>
                <w:rFonts w:ascii="Verdana" w:hAnsi="Verdana"/>
              </w:rPr>
            </w:pPr>
          </w:p>
          <w:p w14:paraId="07060433" w14:textId="2E6CE1C1" w:rsidR="00830DE4" w:rsidRDefault="00830DE4" w:rsidP="00631DB6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E7F" w14:textId="77777777" w:rsidR="00631DB6" w:rsidRDefault="00631DB6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04885154" w14:textId="77777777" w:rsidR="00631DB6" w:rsidRDefault="00631DB6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Čižikienė</w:t>
            </w:r>
          </w:p>
          <w:p w14:paraId="56046055" w14:textId="77777777" w:rsidR="00631DB6" w:rsidRDefault="00631DB6" w:rsidP="002F5DFB">
            <w:pPr>
              <w:rPr>
                <w:rFonts w:ascii="Verdana" w:hAnsi="Verdana"/>
              </w:rPr>
            </w:pPr>
          </w:p>
          <w:p w14:paraId="25D32DD3" w14:textId="77777777" w:rsidR="00631DB6" w:rsidRDefault="00631DB6" w:rsidP="002F5DFB">
            <w:pPr>
              <w:rPr>
                <w:rFonts w:ascii="Verdana" w:hAnsi="Verdana"/>
              </w:rPr>
            </w:pPr>
          </w:p>
          <w:p w14:paraId="40F97923" w14:textId="77777777" w:rsidR="00631DB6" w:rsidRDefault="00631DB6" w:rsidP="002F5DFB">
            <w:pPr>
              <w:rPr>
                <w:rFonts w:ascii="Verdana" w:hAnsi="Verdana"/>
              </w:rPr>
            </w:pPr>
          </w:p>
          <w:p w14:paraId="41DEF956" w14:textId="77777777" w:rsidR="009D4DF6" w:rsidRDefault="009D4DF6" w:rsidP="002F5DFB">
            <w:pPr>
              <w:rPr>
                <w:rFonts w:ascii="Verdana" w:hAnsi="Verdana"/>
              </w:rPr>
            </w:pPr>
          </w:p>
          <w:p w14:paraId="3AD2E303" w14:textId="14E1CA4D" w:rsidR="00735A1D" w:rsidRDefault="00735A1D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Berčiūnienė</w:t>
            </w:r>
            <w:r w:rsidR="009D4DF6">
              <w:rPr>
                <w:rFonts w:ascii="Verdana" w:hAnsi="Verdana"/>
              </w:rPr>
              <w:t>,</w:t>
            </w:r>
          </w:p>
          <w:p w14:paraId="60808475" w14:textId="77777777" w:rsidR="00631DB6" w:rsidRDefault="00631DB6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pradinių klasių mokytojos</w:t>
            </w:r>
          </w:p>
          <w:p w14:paraId="1E63AD98" w14:textId="77777777" w:rsidR="009D4DF6" w:rsidRDefault="009D4DF6" w:rsidP="002F5DFB">
            <w:pPr>
              <w:rPr>
                <w:rFonts w:ascii="Verdana" w:hAnsi="Verdana"/>
              </w:rPr>
            </w:pPr>
          </w:p>
          <w:p w14:paraId="4386E9CA" w14:textId="77777777" w:rsidR="009D4DF6" w:rsidRDefault="009D4DF6" w:rsidP="002F5DFB">
            <w:pPr>
              <w:rPr>
                <w:rFonts w:ascii="Verdana" w:hAnsi="Verdana"/>
              </w:rPr>
            </w:pPr>
          </w:p>
          <w:p w14:paraId="56EC8923" w14:textId="77777777" w:rsidR="009D4DF6" w:rsidRDefault="009D4DF6" w:rsidP="002F5DFB">
            <w:pPr>
              <w:rPr>
                <w:rFonts w:ascii="Verdana" w:hAnsi="Verdana"/>
              </w:rPr>
            </w:pPr>
          </w:p>
          <w:p w14:paraId="37F92412" w14:textId="77777777" w:rsidR="009D4DF6" w:rsidRDefault="009D4DF6" w:rsidP="002F5DFB">
            <w:pPr>
              <w:rPr>
                <w:rFonts w:ascii="Verdana" w:hAnsi="Verdana"/>
              </w:rPr>
            </w:pPr>
          </w:p>
          <w:p w14:paraId="79CF1C88" w14:textId="77777777" w:rsidR="009D4DF6" w:rsidRDefault="009D4DF6" w:rsidP="002F5DFB">
            <w:pPr>
              <w:rPr>
                <w:rFonts w:ascii="Verdana" w:hAnsi="Verdana"/>
              </w:rPr>
            </w:pPr>
          </w:p>
          <w:p w14:paraId="15073793" w14:textId="77777777" w:rsidR="002B6F40" w:rsidRDefault="002B6F40" w:rsidP="002F5DFB">
            <w:pPr>
              <w:rPr>
                <w:rFonts w:ascii="Verdana" w:hAnsi="Verdana"/>
              </w:rPr>
            </w:pPr>
          </w:p>
          <w:p w14:paraId="7F0EDA80" w14:textId="77777777" w:rsidR="002B6F40" w:rsidRDefault="002B6F40" w:rsidP="002F5DFB">
            <w:pPr>
              <w:rPr>
                <w:rFonts w:ascii="Verdana" w:hAnsi="Verdana"/>
              </w:rPr>
            </w:pPr>
          </w:p>
          <w:p w14:paraId="104F258F" w14:textId="50EBBF18" w:rsidR="009D4DF6" w:rsidRDefault="009D4DF6" w:rsidP="002F5D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 kl. mokytojos</w:t>
            </w:r>
          </w:p>
          <w:p w14:paraId="5D3A8426" w14:textId="77777777" w:rsidR="00830DE4" w:rsidRDefault="00830DE4" w:rsidP="002F5DFB">
            <w:pPr>
              <w:rPr>
                <w:rFonts w:ascii="Verdana" w:hAnsi="Verdana"/>
              </w:rPr>
            </w:pPr>
          </w:p>
          <w:p w14:paraId="6A3797AB" w14:textId="77777777" w:rsidR="002B6F40" w:rsidRDefault="002B6F40" w:rsidP="00830DE4">
            <w:pPr>
              <w:rPr>
                <w:rFonts w:ascii="Verdana" w:hAnsi="Verdana"/>
              </w:rPr>
            </w:pPr>
          </w:p>
          <w:p w14:paraId="63EF5801" w14:textId="7AD8CCD9" w:rsidR="00830DE4" w:rsidRDefault="00830DE4" w:rsidP="00830DE4">
            <w:pPr>
              <w:rPr>
                <w:rFonts w:ascii="Verdana" w:hAnsi="Verdana"/>
              </w:rPr>
            </w:pPr>
            <w:r w:rsidRPr="009A3FED">
              <w:rPr>
                <w:rFonts w:ascii="Verdana" w:hAnsi="Verdana"/>
              </w:rPr>
              <w:t>J. Marušauskienė</w:t>
            </w:r>
          </w:p>
          <w:p w14:paraId="7010028A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Žmuidaitė</w:t>
            </w:r>
          </w:p>
          <w:p w14:paraId="415DE69D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Čižikienė</w:t>
            </w:r>
          </w:p>
          <w:p w14:paraId="4A64F099" w14:textId="77777777" w:rsidR="00830DE4" w:rsidRDefault="00830DE4" w:rsidP="00830DE4">
            <w:pPr>
              <w:rPr>
                <w:rFonts w:ascii="Verdana" w:hAnsi="Verdana"/>
              </w:rPr>
            </w:pPr>
          </w:p>
          <w:p w14:paraId="1D6EF613" w14:textId="77777777" w:rsidR="00830DE4" w:rsidRDefault="00830DE4" w:rsidP="00830DE4">
            <w:pPr>
              <w:rPr>
                <w:rFonts w:ascii="Verdana" w:hAnsi="Verdana"/>
              </w:rPr>
            </w:pPr>
          </w:p>
          <w:p w14:paraId="44E2FE3C" w14:textId="77777777" w:rsidR="00830DE4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Pautienienė</w:t>
            </w:r>
          </w:p>
          <w:p w14:paraId="0CDBD6F2" w14:textId="53401AA3" w:rsidR="00830DE4" w:rsidRPr="002F5DFB" w:rsidRDefault="00830DE4" w:rsidP="00830D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 Kulbokienė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127" w14:textId="77777777" w:rsidR="00631DB6" w:rsidRDefault="00631DB6" w:rsidP="002F5DFB">
            <w:pPr>
              <w:rPr>
                <w:rFonts w:ascii="Verdana" w:hAnsi="Verdana"/>
              </w:rPr>
            </w:pPr>
          </w:p>
        </w:tc>
      </w:tr>
      <w:tr w:rsidR="0057107C" w:rsidRPr="00AC2206" w14:paraId="7A491EBB" w14:textId="77777777" w:rsidTr="00975D70">
        <w:trPr>
          <w:trHeight w:val="228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F60" w14:textId="6D69A983" w:rsidR="0057107C" w:rsidRPr="00AC2206" w:rsidRDefault="0057107C" w:rsidP="0057107C">
            <w:pPr>
              <w:jc w:val="center"/>
              <w:rPr>
                <w:rFonts w:ascii="Verdana" w:hAnsi="Verdana"/>
              </w:rPr>
            </w:pPr>
            <w:r w:rsidRPr="0057107C">
              <w:rPr>
                <w:rFonts w:ascii="Verdana" w:hAnsi="Verdana"/>
                <w:b/>
                <w:bCs/>
              </w:rPr>
              <w:lastRenderedPageBreak/>
              <w:t>Veiklos kokybės įsivertinimo grupės veikla</w:t>
            </w:r>
          </w:p>
        </w:tc>
      </w:tr>
      <w:tr w:rsidR="002B6F40" w:rsidRPr="00AC2206" w14:paraId="4363B80D" w14:textId="77777777" w:rsidTr="002B6F40">
        <w:trPr>
          <w:trHeight w:val="82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FD0" w14:textId="77777777" w:rsidR="0057107C" w:rsidRPr="00AC2206" w:rsidRDefault="0057107C" w:rsidP="0057107C">
            <w:pPr>
              <w:pStyle w:val="Betarp"/>
              <w:rPr>
                <w:rFonts w:ascii="Verdana" w:hAnsi="Verdana"/>
                <w:lang w:val="lt-LT"/>
              </w:rPr>
            </w:pPr>
            <w:r w:rsidRPr="00AC2206">
              <w:rPr>
                <w:rFonts w:ascii="Verdana" w:hAnsi="Verdana"/>
              </w:rPr>
              <w:t>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CA3" w14:textId="07D1D4B8" w:rsidR="0057107C" w:rsidRPr="0057107C" w:rsidRDefault="0057107C" w:rsidP="0057107C">
            <w:pPr>
              <w:pStyle w:val="Betarp"/>
              <w:rPr>
                <w:rFonts w:ascii="Verdana" w:hAnsi="Verdana"/>
                <w:b/>
                <w:bCs/>
                <w:lang w:val="lt-LT"/>
              </w:rPr>
            </w:pPr>
            <w:r w:rsidRPr="0057107C">
              <w:rPr>
                <w:rFonts w:ascii="Verdana" w:hAnsi="Verdana"/>
                <w:color w:val="000000"/>
                <w:spacing w:val="4"/>
                <w:shd w:val="clear" w:color="auto" w:fill="FFFFFF"/>
                <w:lang w:val="lt-LT"/>
              </w:rPr>
              <w:t>Grupės susirinkimas. Tema – Rodiklio tyrimo šaltiniai ir metodai, jų pasirinkimas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D91" w14:textId="77777777" w:rsidR="0057107C" w:rsidRDefault="0057107C" w:rsidP="005710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13 d. </w:t>
            </w:r>
          </w:p>
          <w:p w14:paraId="6496C51E" w14:textId="77777777" w:rsidR="0057107C" w:rsidRDefault="0057107C" w:rsidP="005710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 val.</w:t>
            </w:r>
          </w:p>
          <w:p w14:paraId="65373D64" w14:textId="0714EA0A" w:rsidR="0057107C" w:rsidRPr="00AC2206" w:rsidRDefault="0057107C" w:rsidP="0057107C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FEA" w14:textId="77777777" w:rsidR="0057107C" w:rsidRPr="00AC2206" w:rsidRDefault="0057107C" w:rsidP="0057107C">
            <w:pPr>
              <w:pStyle w:val="Betarp"/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Įsivertinimo grupės nariai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DC7" w14:textId="77777777" w:rsidR="0057107C" w:rsidRPr="00AC2206" w:rsidRDefault="0057107C" w:rsidP="0057107C">
            <w:pPr>
              <w:pStyle w:val="Betarp"/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L. Makauskienė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6DA" w14:textId="77777777" w:rsidR="0057107C" w:rsidRPr="00AC2206" w:rsidRDefault="0057107C">
            <w:pPr>
              <w:rPr>
                <w:rFonts w:ascii="Verdana" w:hAnsi="Verdana"/>
              </w:rPr>
            </w:pPr>
          </w:p>
        </w:tc>
      </w:tr>
      <w:tr w:rsidR="0057107C" w:rsidRPr="00AC2206" w14:paraId="3EFE943B" w14:textId="77777777" w:rsidTr="00DC6304">
        <w:trPr>
          <w:trHeight w:val="274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7FC" w14:textId="7D6BC26F" w:rsidR="0057107C" w:rsidRPr="00AC2206" w:rsidRDefault="0057107C" w:rsidP="00A1467B">
            <w:pPr>
              <w:jc w:val="center"/>
              <w:rPr>
                <w:rFonts w:ascii="Verdana" w:hAnsi="Verdana"/>
              </w:rPr>
            </w:pPr>
            <w:r w:rsidRPr="00AC2206">
              <w:rPr>
                <w:rFonts w:ascii="Verdana" w:hAnsi="Verdana"/>
                <w:b/>
                <w:bCs/>
                <w:lang w:eastAsia="en-US"/>
              </w:rPr>
              <w:t>Šeimų klubo veikla</w:t>
            </w:r>
          </w:p>
        </w:tc>
      </w:tr>
      <w:tr w:rsidR="002B6F40" w:rsidRPr="00AC2206" w14:paraId="2AC68BD5" w14:textId="77777777" w:rsidTr="002E3B53">
        <w:trPr>
          <w:trHeight w:val="9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107" w14:textId="77777777" w:rsidR="0057107C" w:rsidRPr="00AC2206" w:rsidRDefault="0057107C" w:rsidP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C1F" w14:textId="77777777" w:rsidR="0057107C" w:rsidRPr="00AC2206" w:rsidRDefault="0057107C" w:rsidP="0057107C">
            <w:pPr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/>
              </w:rPr>
              <w:t>Užsiėmimas „Sodo pynimas – Kalėdų eglutės žaisliukas“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C77" w14:textId="77777777" w:rsidR="0057107C" w:rsidRDefault="0057107C" w:rsidP="005710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18 d. </w:t>
            </w:r>
          </w:p>
          <w:p w14:paraId="04D1CC0B" w14:textId="5B7C99FC" w:rsidR="0057107C" w:rsidRPr="00AC2206" w:rsidRDefault="0057107C" w:rsidP="0057107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17.30 val. Sasnavoje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01C" w14:textId="77777777" w:rsidR="0057107C" w:rsidRPr="00AC2206" w:rsidRDefault="0057107C" w:rsidP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Šeimų klubo nariai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FD6" w14:textId="77777777" w:rsidR="0057107C" w:rsidRPr="00AC2206" w:rsidRDefault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E. Penkauskienė</w:t>
            </w:r>
          </w:p>
          <w:p w14:paraId="7278A243" w14:textId="77777777" w:rsidR="0057107C" w:rsidRPr="00AC2206" w:rsidRDefault="0057107C" w:rsidP="0057107C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I. Lastauskienė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A5B" w14:textId="77777777" w:rsidR="0057107C" w:rsidRPr="00AC2206" w:rsidRDefault="0057107C">
            <w:pPr>
              <w:rPr>
                <w:rFonts w:ascii="Verdana" w:hAnsi="Verdana"/>
              </w:rPr>
            </w:pPr>
          </w:p>
        </w:tc>
      </w:tr>
      <w:tr w:rsidR="00292691" w:rsidRPr="00AC2206" w14:paraId="73ABA005" w14:textId="77777777" w:rsidTr="00292691">
        <w:trPr>
          <w:trHeight w:val="417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E4C2" w14:textId="3E80E7EB" w:rsidR="00292691" w:rsidRPr="00292691" w:rsidRDefault="00292691" w:rsidP="00292691">
            <w:pPr>
              <w:jc w:val="center"/>
              <w:rPr>
                <w:rFonts w:ascii="Verdana" w:hAnsi="Verdana"/>
                <w:b/>
                <w:bCs/>
                <w:lang w:val="pt-BR"/>
              </w:rPr>
            </w:pPr>
            <w:r w:rsidRPr="00AC2206">
              <w:rPr>
                <w:rFonts w:ascii="Verdana" w:hAnsi="Verdana"/>
                <w:b/>
                <w:bCs/>
                <w:lang w:val="pt-BR"/>
              </w:rPr>
              <w:t>Neformalus ugdymas</w:t>
            </w:r>
          </w:p>
        </w:tc>
      </w:tr>
      <w:tr w:rsidR="002B6F40" w:rsidRPr="00AC2206" w14:paraId="5C931004" w14:textId="77777777" w:rsidTr="002B6F40">
        <w:trPr>
          <w:trHeight w:val="48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503" w14:textId="77777777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  <w:p w14:paraId="7B1C96FC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12D94E57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359F1EC5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17C366C3" w14:textId="77777777" w:rsidR="009D6E74" w:rsidRDefault="009D6E74">
            <w:pPr>
              <w:rPr>
                <w:rFonts w:ascii="Verdana" w:hAnsi="Verdana"/>
              </w:rPr>
            </w:pPr>
          </w:p>
          <w:p w14:paraId="3B8CD3A0" w14:textId="77777777" w:rsidR="009D6E74" w:rsidRDefault="009D6E74">
            <w:pPr>
              <w:rPr>
                <w:rFonts w:ascii="Verdana" w:hAnsi="Verdana"/>
              </w:rPr>
            </w:pPr>
          </w:p>
          <w:p w14:paraId="57039368" w14:textId="3E4A1823" w:rsidR="002C0864" w:rsidRPr="00AC2206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2.</w:t>
            </w:r>
          </w:p>
          <w:p w14:paraId="3F3AD0DA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4E6B0D64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014F1A3B" w14:textId="77777777" w:rsidR="002B6F40" w:rsidRDefault="002B6F40">
            <w:pPr>
              <w:rPr>
                <w:rFonts w:ascii="Verdana" w:hAnsi="Verdana"/>
              </w:rPr>
            </w:pPr>
          </w:p>
          <w:p w14:paraId="7A084E94" w14:textId="77777777" w:rsidR="002B6F40" w:rsidRDefault="002B6F40">
            <w:pPr>
              <w:rPr>
                <w:rFonts w:ascii="Verdana" w:hAnsi="Verdana"/>
              </w:rPr>
            </w:pPr>
          </w:p>
          <w:p w14:paraId="78B6B82A" w14:textId="52AE0BD2" w:rsidR="002C0864" w:rsidRDefault="002C0864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3.</w:t>
            </w:r>
          </w:p>
          <w:p w14:paraId="169617E3" w14:textId="77777777" w:rsidR="009D6E74" w:rsidRDefault="009D6E74">
            <w:pPr>
              <w:rPr>
                <w:rFonts w:ascii="Verdana" w:hAnsi="Verdana"/>
              </w:rPr>
            </w:pPr>
          </w:p>
          <w:p w14:paraId="1EB632C2" w14:textId="77777777" w:rsidR="009D6E74" w:rsidRDefault="009D6E74">
            <w:pPr>
              <w:rPr>
                <w:rFonts w:ascii="Verdana" w:hAnsi="Verdana"/>
              </w:rPr>
            </w:pPr>
          </w:p>
          <w:p w14:paraId="4BD08B71" w14:textId="10E4E055" w:rsidR="009D6E74" w:rsidRPr="00AC2206" w:rsidRDefault="009D6E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614FB80D" w14:textId="50808A9C" w:rsidR="002C0864" w:rsidRPr="00AC2206" w:rsidRDefault="002C0864">
            <w:pPr>
              <w:rPr>
                <w:rFonts w:ascii="Verdana" w:hAnsi="Verdana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B91" w14:textId="1F21A7F8" w:rsidR="009D6E74" w:rsidRDefault="009D6E74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Pailgintos dienos grupės organizavimas</w:t>
            </w:r>
          </w:p>
          <w:p w14:paraId="0555B25D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29FC5CC6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0F8CAF19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06341F2A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405E5AC4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77BAD11A" w14:textId="189C5465" w:rsidR="00292691" w:rsidRDefault="00292691" w:rsidP="00292691">
            <w:pPr>
              <w:rPr>
                <w:rFonts w:ascii="Verdana" w:hAnsi="Verdana"/>
              </w:rPr>
            </w:pPr>
            <w:r w:rsidRPr="00AD55EB">
              <w:rPr>
                <w:rFonts w:ascii="Verdana" w:hAnsi="Verdana"/>
              </w:rPr>
              <w:t>Tarptautinės tolerancijos dienos minėjimas</w:t>
            </w:r>
            <w:r>
              <w:rPr>
                <w:rFonts w:ascii="Verdana" w:hAnsi="Verdana"/>
              </w:rPr>
              <w:t>. „Tolerancijos gatvės“ gamybos dirbtuvės</w:t>
            </w:r>
          </w:p>
          <w:p w14:paraId="54F4BF9D" w14:textId="77777777" w:rsidR="00292691" w:rsidRDefault="00292691" w:rsidP="00292691">
            <w:pPr>
              <w:rPr>
                <w:rFonts w:ascii="Verdana" w:hAnsi="Verdana"/>
                <w:b/>
                <w:bCs/>
              </w:rPr>
            </w:pPr>
          </w:p>
          <w:p w14:paraId="4C67DCE6" w14:textId="77777777" w:rsidR="00292691" w:rsidRDefault="00292691" w:rsidP="00292691">
            <w:pPr>
              <w:rPr>
                <w:rFonts w:ascii="Verdana" w:hAnsi="Verdana"/>
                <w:b/>
                <w:bCs/>
              </w:rPr>
            </w:pPr>
          </w:p>
          <w:p w14:paraId="1209650A" w14:textId="77777777" w:rsidR="002B6F40" w:rsidRDefault="002B6F40" w:rsidP="00292691">
            <w:pPr>
              <w:rPr>
                <w:rFonts w:ascii="Verdana" w:hAnsi="Verdana"/>
              </w:rPr>
            </w:pPr>
          </w:p>
          <w:p w14:paraId="47924EDA" w14:textId="5A1C7D8D" w:rsidR="00292691" w:rsidRDefault="00292691" w:rsidP="00292691">
            <w:pPr>
              <w:rPr>
                <w:rFonts w:ascii="Verdana" w:hAnsi="Verdana"/>
              </w:rPr>
            </w:pPr>
            <w:r w:rsidRPr="00AD55EB">
              <w:rPr>
                <w:rFonts w:ascii="Verdana" w:hAnsi="Verdana"/>
              </w:rPr>
              <w:t>Tarpmokyklinės kvadrato varžybos</w:t>
            </w:r>
          </w:p>
          <w:p w14:paraId="52E7DF3B" w14:textId="77777777" w:rsidR="00292691" w:rsidRDefault="00292691" w:rsidP="00292691">
            <w:pPr>
              <w:rPr>
                <w:rFonts w:ascii="Verdana" w:hAnsi="Verdana"/>
                <w:b/>
                <w:bCs/>
              </w:rPr>
            </w:pPr>
          </w:p>
          <w:p w14:paraId="246BB2B3" w14:textId="77777777" w:rsidR="00292691" w:rsidRDefault="00292691" w:rsidP="00292691">
            <w:pPr>
              <w:rPr>
                <w:rFonts w:ascii="Verdana" w:hAnsi="Verdana"/>
                <w:b/>
                <w:bCs/>
              </w:rPr>
            </w:pPr>
          </w:p>
          <w:p w14:paraId="52B355D1" w14:textId="77777777" w:rsidR="00292691" w:rsidRDefault="00292691" w:rsidP="00292691">
            <w:pPr>
              <w:rPr>
                <w:rFonts w:ascii="Verdana" w:hAnsi="Verdana"/>
              </w:rPr>
            </w:pPr>
            <w:r w:rsidRPr="00AD55EB">
              <w:rPr>
                <w:rFonts w:ascii="Verdana" w:hAnsi="Verdana"/>
              </w:rPr>
              <w:t>Finansinio raštingumo projektinė diena “Pyragų diena”</w:t>
            </w:r>
          </w:p>
          <w:p w14:paraId="2D94E079" w14:textId="444AFC6F" w:rsidR="002C0864" w:rsidRPr="00AC2206" w:rsidRDefault="002C0864" w:rsidP="00292691">
            <w:pPr>
              <w:shd w:val="clear" w:color="auto" w:fill="FFFFFF"/>
              <w:spacing w:after="240"/>
              <w:rPr>
                <w:rFonts w:ascii="Verdana" w:hAnsi="Verdana"/>
                <w:color w:val="000000"/>
                <w:spacing w:val="4"/>
                <w:lang w:val="sv-FI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9BE" w14:textId="36B1BCD7" w:rsidR="009D6E74" w:rsidRDefault="009D6E74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3-7 d.</w:t>
            </w:r>
          </w:p>
          <w:p w14:paraId="277B01A6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1B69A985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229FD926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471B7B13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2A0A0C69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06B7B031" w14:textId="044D718E" w:rsidR="00292691" w:rsidRDefault="00292691" w:rsidP="00292691">
            <w:pPr>
              <w:rPr>
                <w:rFonts w:ascii="Verdana" w:hAnsi="Verdana"/>
              </w:rPr>
            </w:pPr>
            <w:r w:rsidRPr="00127AC2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0</w:t>
            </w:r>
            <w:r w:rsidRPr="00127AC2">
              <w:rPr>
                <w:rFonts w:ascii="Verdana" w:hAnsi="Verdana"/>
              </w:rPr>
              <w:t>-15</w:t>
            </w:r>
            <w:r>
              <w:rPr>
                <w:rFonts w:ascii="Verdana" w:hAnsi="Verdana"/>
              </w:rPr>
              <w:t xml:space="preserve"> d.</w:t>
            </w:r>
          </w:p>
          <w:p w14:paraId="4FEF06D1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1FE5508D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3B4FF5C8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013E9D12" w14:textId="77777777" w:rsidR="002B6F40" w:rsidRDefault="002B6F40" w:rsidP="00292691">
            <w:pPr>
              <w:rPr>
                <w:rFonts w:ascii="Verdana" w:hAnsi="Verdana"/>
              </w:rPr>
            </w:pPr>
          </w:p>
          <w:p w14:paraId="0594DB37" w14:textId="45C7135C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11-12 d. 13.00 val.</w:t>
            </w:r>
          </w:p>
          <w:p w14:paraId="3AAA937D" w14:textId="6E83F34D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Sporto salė</w:t>
            </w:r>
            <w:r w:rsidR="00CC6044">
              <w:rPr>
                <w:rFonts w:ascii="Verdana" w:hAnsi="Verdana"/>
              </w:rPr>
              <w:t>je</w:t>
            </w:r>
          </w:p>
          <w:p w14:paraId="3CE8F954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 d.</w:t>
            </w:r>
          </w:p>
          <w:p w14:paraId="781BB410" w14:textId="69E0A17C" w:rsidR="002C0864" w:rsidRPr="00AC2206" w:rsidRDefault="00292691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 aukšto fojė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E9DD" w14:textId="41F5A518" w:rsidR="009D6E74" w:rsidRDefault="009D6E74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 kl. mokiniai pagal apklausą</w:t>
            </w:r>
          </w:p>
          <w:p w14:paraId="665DB812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1B12BF94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4640B526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2D126F2C" w14:textId="77777777" w:rsidR="009D6E74" w:rsidRDefault="009D6E74" w:rsidP="00292691">
            <w:pPr>
              <w:rPr>
                <w:rFonts w:ascii="Verdana" w:hAnsi="Verdana"/>
              </w:rPr>
            </w:pPr>
          </w:p>
          <w:p w14:paraId="6295AF47" w14:textId="3B725ACE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kl. mok.</w:t>
            </w:r>
          </w:p>
          <w:p w14:paraId="237223D1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6CD4C76A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39F31A14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47C0AD59" w14:textId="77777777" w:rsidR="002B6F40" w:rsidRDefault="002B6F40" w:rsidP="00292691">
            <w:pPr>
              <w:rPr>
                <w:rFonts w:ascii="Verdana" w:hAnsi="Verdana"/>
              </w:rPr>
            </w:pPr>
          </w:p>
          <w:p w14:paraId="3E3C52BF" w14:textId="71C25841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 kl. mok.</w:t>
            </w:r>
          </w:p>
          <w:p w14:paraId="2B3F4F4A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36D1A4EC" w14:textId="77777777" w:rsidR="00292691" w:rsidRDefault="00292691" w:rsidP="00292691">
            <w:pPr>
              <w:rPr>
                <w:rFonts w:ascii="Verdana" w:hAnsi="Verdana"/>
              </w:rPr>
            </w:pPr>
          </w:p>
          <w:p w14:paraId="23B0BFD0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kl. mok.</w:t>
            </w:r>
          </w:p>
          <w:p w14:paraId="68E11F7F" w14:textId="77777777" w:rsidR="002C0864" w:rsidRPr="00AC2206" w:rsidRDefault="002C0864">
            <w:pPr>
              <w:rPr>
                <w:rFonts w:ascii="Verdana" w:hAnsi="Verdana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3B5" w14:textId="330CBC73" w:rsidR="009D6E74" w:rsidRDefault="009D6E74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29275CAA" w14:textId="0A445562" w:rsidR="009D6E74" w:rsidRDefault="009D6E74" w:rsidP="009D6E74">
            <w:pPr>
              <w:ind w:right="-51" w:hanging="3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Kavaliauskienė</w:t>
            </w:r>
          </w:p>
          <w:p w14:paraId="723663C5" w14:textId="6BB494D0" w:rsidR="009D6E74" w:rsidRDefault="009D6E74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Butrimanskienė</w:t>
            </w:r>
          </w:p>
          <w:p w14:paraId="54B2BA66" w14:textId="79133669" w:rsidR="009D6E74" w:rsidRDefault="009D6E74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Mykolaitienė</w:t>
            </w:r>
          </w:p>
          <w:p w14:paraId="42CD29D7" w14:textId="634AB8A4" w:rsidR="009D6E74" w:rsidRDefault="009D6E74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Avilytė</w:t>
            </w:r>
          </w:p>
          <w:p w14:paraId="191FDA53" w14:textId="75EE5E3F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127AC2">
              <w:rPr>
                <w:rFonts w:ascii="Verdana" w:hAnsi="Verdana"/>
              </w:rPr>
              <w:t>Dockevičienė</w:t>
            </w:r>
          </w:p>
          <w:p w14:paraId="76077339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  <w:p w14:paraId="16DC4014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1A93082C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Kl. auklėtojos</w:t>
            </w:r>
          </w:p>
          <w:p w14:paraId="15AD4FB6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Kalinauskienė</w:t>
            </w:r>
          </w:p>
          <w:p w14:paraId="34D7B6C9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Stegvilienė</w:t>
            </w:r>
          </w:p>
          <w:p w14:paraId="528C034D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S. Daugėlienė</w:t>
            </w:r>
          </w:p>
          <w:p w14:paraId="60678959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Kalinauskienė</w:t>
            </w:r>
          </w:p>
          <w:p w14:paraId="7F0CF624" w14:textId="77777777" w:rsidR="00292691" w:rsidRDefault="00292691" w:rsidP="0029269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Kazlauskienė</w:t>
            </w:r>
          </w:p>
          <w:p w14:paraId="4F5FEFF0" w14:textId="2C4B10C2" w:rsidR="002C0864" w:rsidRPr="00AC2206" w:rsidRDefault="00292691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Čižikienė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75D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2FAFA812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00CF99DA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374DF578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44CEDC0E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4EDCD3C3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08B4AF0B" w14:textId="77777777" w:rsidR="002C0864" w:rsidRPr="00AC2206" w:rsidRDefault="002C0864">
            <w:pPr>
              <w:rPr>
                <w:rFonts w:ascii="Verdana" w:hAnsi="Verdana"/>
              </w:rPr>
            </w:pPr>
          </w:p>
          <w:p w14:paraId="16ABEC40" w14:textId="77777777" w:rsidR="002C0864" w:rsidRPr="00AC2206" w:rsidRDefault="002C0864">
            <w:pPr>
              <w:rPr>
                <w:rFonts w:ascii="Verdana" w:hAnsi="Verdana"/>
              </w:rPr>
            </w:pPr>
          </w:p>
        </w:tc>
      </w:tr>
      <w:tr w:rsidR="002E3B53" w:rsidRPr="00AC2206" w14:paraId="143968EB" w14:textId="77777777" w:rsidTr="007B4696">
        <w:trPr>
          <w:trHeight w:val="280"/>
        </w:trPr>
        <w:tc>
          <w:tcPr>
            <w:tcW w:w="14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D21" w14:textId="1999A4DC" w:rsidR="002E3B53" w:rsidRPr="00AC2206" w:rsidRDefault="002E3B53" w:rsidP="002E3B53">
            <w:pPr>
              <w:jc w:val="center"/>
              <w:rPr>
                <w:rFonts w:ascii="Verdana" w:hAnsi="Verdana"/>
              </w:rPr>
            </w:pPr>
            <w:r w:rsidRPr="00AC2206">
              <w:rPr>
                <w:rFonts w:ascii="Verdana" w:hAnsi="Verdana"/>
                <w:b/>
              </w:rPr>
              <w:t>Veiklos priežiūra ir vertinimas</w:t>
            </w:r>
          </w:p>
        </w:tc>
      </w:tr>
      <w:tr w:rsidR="002B6F40" w:rsidRPr="00AC2206" w14:paraId="16C89B22" w14:textId="77777777" w:rsidTr="00C543B9">
        <w:trPr>
          <w:trHeight w:val="48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C67" w14:textId="77777777" w:rsidR="002E3B53" w:rsidRDefault="002E3B53" w:rsidP="002E3B53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1.</w:t>
            </w:r>
          </w:p>
          <w:p w14:paraId="3C823892" w14:textId="77777777" w:rsidR="000E4234" w:rsidRDefault="000E4234" w:rsidP="002E3B53">
            <w:pPr>
              <w:rPr>
                <w:rFonts w:ascii="Verdana" w:hAnsi="Verdana"/>
              </w:rPr>
            </w:pPr>
          </w:p>
          <w:p w14:paraId="08D937A0" w14:textId="77777777" w:rsidR="000E4234" w:rsidRDefault="000E4234" w:rsidP="002E3B53">
            <w:pPr>
              <w:rPr>
                <w:rFonts w:ascii="Verdana" w:hAnsi="Verdana"/>
              </w:rPr>
            </w:pPr>
          </w:p>
          <w:p w14:paraId="4A6C98CA" w14:textId="77777777" w:rsidR="000E4234" w:rsidRDefault="000E4234" w:rsidP="002E3B53">
            <w:pPr>
              <w:rPr>
                <w:rFonts w:ascii="Verdana" w:hAnsi="Verdana"/>
              </w:rPr>
            </w:pPr>
          </w:p>
          <w:p w14:paraId="238E4047" w14:textId="77777777" w:rsidR="000E4234" w:rsidRDefault="000E4234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1C3D8348" w14:textId="77777777" w:rsidR="00AE7C39" w:rsidRDefault="00AE7C39" w:rsidP="002E3B53">
            <w:pPr>
              <w:rPr>
                <w:rFonts w:ascii="Verdana" w:hAnsi="Verdana"/>
              </w:rPr>
            </w:pPr>
          </w:p>
          <w:p w14:paraId="4263BAD8" w14:textId="77777777" w:rsidR="00AE7C39" w:rsidRDefault="00AE7C39" w:rsidP="002E3B53">
            <w:pPr>
              <w:rPr>
                <w:rFonts w:ascii="Verdana" w:hAnsi="Verdana"/>
              </w:rPr>
            </w:pPr>
          </w:p>
          <w:p w14:paraId="2F69CE6C" w14:textId="77777777" w:rsidR="00AE7C39" w:rsidRDefault="00AE7C39" w:rsidP="002E3B53">
            <w:pPr>
              <w:rPr>
                <w:rFonts w:ascii="Verdana" w:hAnsi="Verdana"/>
              </w:rPr>
            </w:pPr>
          </w:p>
          <w:p w14:paraId="4994162F" w14:textId="77777777" w:rsidR="00AE7C39" w:rsidRDefault="00AE7C39" w:rsidP="002E3B53">
            <w:pPr>
              <w:rPr>
                <w:rFonts w:ascii="Verdana" w:hAnsi="Verdana"/>
              </w:rPr>
            </w:pPr>
          </w:p>
          <w:p w14:paraId="0827D079" w14:textId="77777777" w:rsidR="001407D2" w:rsidRDefault="001407D2" w:rsidP="002E3B53">
            <w:pPr>
              <w:rPr>
                <w:rFonts w:ascii="Verdana" w:hAnsi="Verdana"/>
              </w:rPr>
            </w:pPr>
          </w:p>
          <w:p w14:paraId="45372FA8" w14:textId="3FCF20BD" w:rsidR="00AE7C39" w:rsidRPr="00AC2206" w:rsidRDefault="00AE7C39" w:rsidP="002E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8A5" w14:textId="77777777" w:rsidR="000E4234" w:rsidRDefault="000E4234" w:rsidP="000E42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Mokinių asmeninių mobiliųjų telefonų ir kitų informacinių technologijų įrenginių naudojimo tvarkos įgyvendinimas</w:t>
            </w:r>
          </w:p>
          <w:p w14:paraId="6B014C65" w14:textId="77777777" w:rsidR="000E4234" w:rsidRDefault="000E4234" w:rsidP="002E3B53">
            <w:pPr>
              <w:rPr>
                <w:rFonts w:ascii="Verdana" w:hAnsi="Verdana"/>
              </w:rPr>
            </w:pPr>
          </w:p>
          <w:p w14:paraId="4F8EE8D2" w14:textId="4C33BE4F" w:rsidR="00AE7C39" w:rsidRDefault="00AE7C39" w:rsidP="002E3B53">
            <w:pPr>
              <w:rPr>
                <w:rFonts w:ascii="Verdana" w:hAnsi="Verdana"/>
              </w:rPr>
            </w:pPr>
            <w:r w:rsidRPr="00987E75">
              <w:rPr>
                <w:rFonts w:ascii="Verdana" w:hAnsi="Verdana"/>
                <w:color w:val="000000"/>
              </w:rPr>
              <w:t>Klasių valandėlių stebėsena, veiklų organizavimo kokybės vertinimas</w:t>
            </w:r>
          </w:p>
          <w:p w14:paraId="1E662CBA" w14:textId="77777777" w:rsidR="00AE7C39" w:rsidRDefault="00AE7C39" w:rsidP="002E3B53">
            <w:pPr>
              <w:rPr>
                <w:rFonts w:ascii="Verdana" w:hAnsi="Verdana"/>
              </w:rPr>
            </w:pPr>
          </w:p>
          <w:p w14:paraId="3BF0A574" w14:textId="77777777" w:rsidR="00AE7C39" w:rsidRDefault="00AE7C39" w:rsidP="002E3B53">
            <w:pPr>
              <w:rPr>
                <w:rFonts w:ascii="Verdana" w:hAnsi="Verdana"/>
              </w:rPr>
            </w:pPr>
          </w:p>
          <w:p w14:paraId="465C2EBC" w14:textId="77777777" w:rsidR="00AE7C39" w:rsidRDefault="00AE7C39" w:rsidP="002E3B53">
            <w:pPr>
              <w:rPr>
                <w:rFonts w:ascii="Verdana" w:hAnsi="Verdana"/>
              </w:rPr>
            </w:pPr>
          </w:p>
          <w:p w14:paraId="5F71FA3F" w14:textId="77777777" w:rsidR="002B6F40" w:rsidRDefault="002B6F40" w:rsidP="002E3B53">
            <w:pPr>
              <w:rPr>
                <w:rFonts w:ascii="Verdana" w:hAnsi="Verdana"/>
              </w:rPr>
            </w:pPr>
          </w:p>
          <w:p w14:paraId="712C161F" w14:textId="02E67DBA" w:rsidR="002E3B53" w:rsidRPr="00AC2206" w:rsidRDefault="002E3B53" w:rsidP="002E3B53">
            <w:pPr>
              <w:rPr>
                <w:rFonts w:ascii="Verdana" w:hAnsi="Verdana"/>
                <w:b/>
              </w:rPr>
            </w:pPr>
            <w:r w:rsidRPr="00AC2206">
              <w:rPr>
                <w:rFonts w:ascii="Verdana" w:hAnsi="Verdana"/>
              </w:rPr>
              <w:t>Vadovėlių patikra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72C" w14:textId="0217F2C2" w:rsidR="000E4234" w:rsidRDefault="000E42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Per mėn.</w:t>
            </w:r>
          </w:p>
          <w:p w14:paraId="01F4C17B" w14:textId="77777777" w:rsidR="000E4234" w:rsidRDefault="000E4234">
            <w:pPr>
              <w:rPr>
                <w:rFonts w:ascii="Verdana" w:hAnsi="Verdana"/>
              </w:rPr>
            </w:pPr>
          </w:p>
          <w:p w14:paraId="4FE2F063" w14:textId="77777777" w:rsidR="000E4234" w:rsidRDefault="000E4234">
            <w:pPr>
              <w:rPr>
                <w:rFonts w:ascii="Verdana" w:hAnsi="Verdana"/>
              </w:rPr>
            </w:pPr>
          </w:p>
          <w:p w14:paraId="6EDE9488" w14:textId="440EDEC6" w:rsidR="00AE7C39" w:rsidRDefault="00AE7C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valandėlių tvarkaraštį</w:t>
            </w:r>
          </w:p>
          <w:p w14:paraId="39CEB6B6" w14:textId="77777777" w:rsidR="00AE7C39" w:rsidRDefault="00AE7C39">
            <w:pPr>
              <w:rPr>
                <w:rFonts w:ascii="Verdana" w:hAnsi="Verdana"/>
              </w:rPr>
            </w:pPr>
          </w:p>
          <w:p w14:paraId="37712D05" w14:textId="77777777" w:rsidR="00AE7C39" w:rsidRDefault="00AE7C39">
            <w:pPr>
              <w:rPr>
                <w:rFonts w:ascii="Verdana" w:hAnsi="Verdana"/>
              </w:rPr>
            </w:pPr>
          </w:p>
          <w:p w14:paraId="730D8A5A" w14:textId="77777777" w:rsidR="002B6F40" w:rsidRDefault="002B6F40">
            <w:pPr>
              <w:rPr>
                <w:rFonts w:ascii="Verdana" w:hAnsi="Verdana"/>
              </w:rPr>
            </w:pPr>
          </w:p>
          <w:p w14:paraId="7BFF0EC4" w14:textId="77777777" w:rsidR="002B6F40" w:rsidRDefault="002B6F40">
            <w:pPr>
              <w:rPr>
                <w:rFonts w:ascii="Verdana" w:hAnsi="Verdana"/>
              </w:rPr>
            </w:pPr>
          </w:p>
          <w:p w14:paraId="3672E7A4" w14:textId="46B72B25" w:rsidR="002E3B53" w:rsidRPr="00AC2206" w:rsidRDefault="000E42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43599826" w14:textId="77777777" w:rsidR="002E3B53" w:rsidRPr="00AC2206" w:rsidRDefault="002E3B53" w:rsidP="002E3B53">
            <w:pPr>
              <w:rPr>
                <w:rFonts w:ascii="Verdana" w:hAnsi="Verdan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97F" w14:textId="77777777" w:rsidR="002E3B53" w:rsidRPr="00AC2206" w:rsidRDefault="002E3B53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lastRenderedPageBreak/>
              <w:t>1-8 kl. mokiniai</w:t>
            </w:r>
          </w:p>
          <w:p w14:paraId="420C7D81" w14:textId="77777777" w:rsidR="000E4234" w:rsidRDefault="000E4234" w:rsidP="000E4234">
            <w:pPr>
              <w:rPr>
                <w:rFonts w:ascii="Verdana" w:hAnsi="Verdana"/>
              </w:rPr>
            </w:pPr>
          </w:p>
          <w:p w14:paraId="10F50666" w14:textId="77777777" w:rsidR="000E4234" w:rsidRDefault="000E4234" w:rsidP="000E4234">
            <w:pPr>
              <w:rPr>
                <w:rFonts w:ascii="Verdana" w:hAnsi="Verdana"/>
              </w:rPr>
            </w:pPr>
          </w:p>
          <w:p w14:paraId="4A9D7F6D" w14:textId="77777777" w:rsidR="000E4234" w:rsidRDefault="000E4234" w:rsidP="000E4234">
            <w:pPr>
              <w:rPr>
                <w:rFonts w:ascii="Verdana" w:hAnsi="Verdana"/>
              </w:rPr>
            </w:pPr>
          </w:p>
          <w:p w14:paraId="40B75E51" w14:textId="547A6CED" w:rsidR="000E4234" w:rsidRPr="00AC2206" w:rsidRDefault="00AE7C39" w:rsidP="000E4234">
            <w:pPr>
              <w:rPr>
                <w:rFonts w:ascii="Verdana" w:hAnsi="Verdana"/>
              </w:rPr>
            </w:pPr>
            <w:r w:rsidRPr="00987E75">
              <w:rPr>
                <w:rFonts w:ascii="Verdana" w:hAnsi="Verdana"/>
                <w:color w:val="000000"/>
              </w:rPr>
              <w:t>1-8 klasių auklėtojai</w:t>
            </w:r>
          </w:p>
          <w:p w14:paraId="16E12794" w14:textId="77777777" w:rsidR="00AE7C39" w:rsidRDefault="00AE7C39" w:rsidP="00AE7C39">
            <w:pPr>
              <w:rPr>
                <w:rFonts w:ascii="Verdana" w:hAnsi="Verdana"/>
              </w:rPr>
            </w:pPr>
          </w:p>
          <w:p w14:paraId="70441AF7" w14:textId="77777777" w:rsidR="00AE7C39" w:rsidRDefault="00AE7C39" w:rsidP="00AE7C39">
            <w:pPr>
              <w:rPr>
                <w:rFonts w:ascii="Verdana" w:hAnsi="Verdana"/>
              </w:rPr>
            </w:pPr>
          </w:p>
          <w:p w14:paraId="6A9BB528" w14:textId="77777777" w:rsidR="002B6F40" w:rsidRDefault="002B6F40" w:rsidP="00AE7C39">
            <w:pPr>
              <w:rPr>
                <w:rFonts w:ascii="Verdana" w:hAnsi="Verdana"/>
              </w:rPr>
            </w:pPr>
          </w:p>
          <w:p w14:paraId="45897E18" w14:textId="77777777" w:rsidR="002B6F40" w:rsidRDefault="002B6F40" w:rsidP="00AE7C39">
            <w:pPr>
              <w:rPr>
                <w:rFonts w:ascii="Verdana" w:hAnsi="Verdana"/>
              </w:rPr>
            </w:pPr>
          </w:p>
          <w:p w14:paraId="0928DA44" w14:textId="15BE6DDD" w:rsidR="00AE7C39" w:rsidRDefault="00AE7C39" w:rsidP="00AE7C39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1-8 kl. mokiniai</w:t>
            </w:r>
          </w:p>
          <w:p w14:paraId="5F2ED16E" w14:textId="77777777" w:rsidR="002E3B53" w:rsidRPr="00AC2206" w:rsidRDefault="002E3B53" w:rsidP="002E3B53">
            <w:pPr>
              <w:rPr>
                <w:rFonts w:ascii="Verdana" w:hAnsi="Verdan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706" w14:textId="77777777" w:rsidR="000E4234" w:rsidRDefault="000E4234" w:rsidP="000E42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Klasių auklėtojai</w:t>
            </w:r>
          </w:p>
          <w:p w14:paraId="0A9C0D01" w14:textId="77777777" w:rsidR="000E4234" w:rsidRDefault="000E4234" w:rsidP="000E42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socialiniai pedagogai</w:t>
            </w:r>
          </w:p>
          <w:p w14:paraId="1FABA174" w14:textId="77777777" w:rsidR="000E4234" w:rsidRDefault="000E4234" w:rsidP="000E42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administracija</w:t>
            </w:r>
          </w:p>
          <w:p w14:paraId="574F1D06" w14:textId="77777777" w:rsidR="00AE7C39" w:rsidRPr="000E12DC" w:rsidRDefault="00AE7C39" w:rsidP="00AE7C39">
            <w:pPr>
              <w:pStyle w:val="Betarp"/>
              <w:rPr>
                <w:rFonts w:ascii="Verdana" w:eastAsiaTheme="minorHAnsi" w:hAnsi="Verdana"/>
                <w:lang w:val="lt-LT"/>
              </w:rPr>
            </w:pPr>
            <w:r w:rsidRPr="000E12DC">
              <w:rPr>
                <w:rFonts w:ascii="Verdana" w:eastAsiaTheme="minorHAnsi" w:hAnsi="Verdana"/>
                <w:lang w:val="lt-LT"/>
              </w:rPr>
              <w:t xml:space="preserve">R. Baronienė, </w:t>
            </w:r>
          </w:p>
          <w:p w14:paraId="2B5B060A" w14:textId="7E6A83CC" w:rsidR="00AE7C39" w:rsidRPr="000E12DC" w:rsidRDefault="00AE7C39" w:rsidP="00AE7C39">
            <w:pPr>
              <w:pStyle w:val="Betarp"/>
              <w:rPr>
                <w:rFonts w:ascii="Verdana" w:eastAsiaTheme="minorHAnsi" w:hAnsi="Verdana"/>
                <w:lang w:val="lt-LT"/>
              </w:rPr>
            </w:pPr>
            <w:r w:rsidRPr="000E12DC">
              <w:rPr>
                <w:rFonts w:ascii="Verdana" w:eastAsiaTheme="minorHAnsi" w:hAnsi="Verdana"/>
                <w:lang w:val="lt-LT"/>
              </w:rPr>
              <w:t xml:space="preserve">A. Paplauskienė </w:t>
            </w:r>
          </w:p>
          <w:p w14:paraId="620BE79A" w14:textId="5E0371D1" w:rsidR="00AE7C39" w:rsidRPr="00AE7C39" w:rsidRDefault="00AE7C39" w:rsidP="00AE7C39">
            <w:pPr>
              <w:pStyle w:val="Betarp"/>
              <w:rPr>
                <w:rFonts w:ascii="Verdana" w:hAnsi="Verdana"/>
              </w:rPr>
            </w:pPr>
            <w:r w:rsidRPr="00AE7C39">
              <w:rPr>
                <w:rFonts w:ascii="Verdana" w:eastAsiaTheme="minorHAnsi" w:hAnsi="Verdana"/>
              </w:rPr>
              <w:lastRenderedPageBreak/>
              <w:t>Pagalbos mokiniui specialistai</w:t>
            </w:r>
          </w:p>
          <w:p w14:paraId="22254AD2" w14:textId="7DC0D9D4" w:rsidR="002E3B53" w:rsidRPr="00AC2206" w:rsidRDefault="002E3B53" w:rsidP="002E3B53">
            <w:pPr>
              <w:rPr>
                <w:rFonts w:ascii="Verdana" w:hAnsi="Verdana"/>
              </w:rPr>
            </w:pPr>
            <w:r w:rsidRPr="00AC2206">
              <w:rPr>
                <w:rFonts w:ascii="Verdana" w:hAnsi="Verdana"/>
              </w:rPr>
              <w:t>A. Mykolaitienė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64F" w14:textId="77777777" w:rsidR="002E3B53" w:rsidRPr="00AC2206" w:rsidRDefault="002E3B53">
            <w:pPr>
              <w:rPr>
                <w:rFonts w:ascii="Verdana" w:hAnsi="Verdana"/>
              </w:rPr>
            </w:pPr>
          </w:p>
        </w:tc>
      </w:tr>
    </w:tbl>
    <w:p w14:paraId="602EC114" w14:textId="77777777" w:rsidR="002C0864" w:rsidRPr="00AC2206" w:rsidRDefault="002C0864" w:rsidP="002C0864">
      <w:pPr>
        <w:rPr>
          <w:rFonts w:ascii="Verdana" w:hAnsi="Verdana"/>
          <w:b/>
        </w:rPr>
      </w:pPr>
    </w:p>
    <w:p w14:paraId="52CC2467" w14:textId="77777777" w:rsidR="00AC2206" w:rsidRDefault="00AC2206" w:rsidP="00AC2206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rFonts w:ascii="Verdana" w:hAnsi="Verdana"/>
          <w:lang w:val="lt-LT" w:eastAsia="lt-LT"/>
        </w:rPr>
        <w:t>P.S. 1. Kiekvienas renginio organizatorius atsakingas už atliktos veiklos viešinimą (svetainė, socialiniai tinkai ir kt.)</w:t>
      </w:r>
    </w:p>
    <w:p w14:paraId="7C9D718F" w14:textId="77777777" w:rsidR="00AC2206" w:rsidRDefault="00AC2206" w:rsidP="00AC2206">
      <w:pPr>
        <w:pStyle w:val="Betarp"/>
        <w:ind w:right="-755" w:firstLine="426"/>
        <w:jc w:val="both"/>
        <w:rPr>
          <w:rFonts w:ascii="Verdana" w:hAnsi="Verdana"/>
          <w:shd w:val="clear" w:color="auto" w:fill="FFFFFF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    2. Progimnazija pasilieka teisę keisti ir tikslinti renginių laiką ir vietą. </w:t>
      </w:r>
    </w:p>
    <w:p w14:paraId="3F1A7B9A" w14:textId="77777777" w:rsidR="00AC2206" w:rsidRDefault="00AC2206" w:rsidP="00AC2206">
      <w:pPr>
        <w:rPr>
          <w:rFonts w:ascii="Verdana" w:hAnsi="Verdana"/>
        </w:rPr>
      </w:pPr>
    </w:p>
    <w:p w14:paraId="7CB203D0" w14:textId="7253C475" w:rsidR="002C0864" w:rsidRPr="002E3B53" w:rsidRDefault="00AC2206" w:rsidP="002C0864">
      <w:pPr>
        <w:rPr>
          <w:rFonts w:ascii="Verdana" w:hAnsi="Verdana"/>
        </w:rPr>
      </w:pPr>
      <w:r>
        <w:rPr>
          <w:rFonts w:ascii="Verdana" w:hAnsi="Verdana"/>
        </w:rPr>
        <w:t>Direktoriaus pavaduotoja ugdymui                                                                                          Rima Baronienė</w:t>
      </w:r>
    </w:p>
    <w:p w14:paraId="45BD571B" w14:textId="77777777" w:rsidR="002C0864" w:rsidRPr="00AC2206" w:rsidRDefault="002C0864" w:rsidP="002C0864">
      <w:pPr>
        <w:rPr>
          <w:rFonts w:ascii="Verdana" w:hAnsi="Verdana"/>
        </w:rPr>
      </w:pPr>
    </w:p>
    <w:p w14:paraId="0BC37629" w14:textId="77777777" w:rsidR="002C0864" w:rsidRPr="00AC2206" w:rsidRDefault="002C0864" w:rsidP="002C0864">
      <w:pPr>
        <w:rPr>
          <w:rFonts w:ascii="Verdana" w:hAnsi="Verdana"/>
          <w:b/>
        </w:rPr>
      </w:pPr>
    </w:p>
    <w:p w14:paraId="6498C415" w14:textId="77777777" w:rsidR="002C0864" w:rsidRPr="00AC2206" w:rsidRDefault="002C0864" w:rsidP="002C0864">
      <w:pPr>
        <w:rPr>
          <w:rFonts w:ascii="Verdana" w:hAnsi="Verdana"/>
          <w:b/>
        </w:rPr>
      </w:pPr>
    </w:p>
    <w:p w14:paraId="53A73484" w14:textId="77777777" w:rsidR="002C0864" w:rsidRPr="00AC2206" w:rsidRDefault="002C0864" w:rsidP="002C0864">
      <w:pPr>
        <w:rPr>
          <w:rFonts w:ascii="Verdana" w:hAnsi="Verdana"/>
          <w:b/>
        </w:rPr>
      </w:pPr>
    </w:p>
    <w:p w14:paraId="0D12ED95" w14:textId="77777777" w:rsidR="0044146F" w:rsidRPr="00AC2206" w:rsidRDefault="0044146F">
      <w:pPr>
        <w:rPr>
          <w:rFonts w:ascii="Verdana" w:hAnsi="Verdana"/>
        </w:rPr>
      </w:pPr>
    </w:p>
    <w:sectPr w:rsidR="0044146F" w:rsidRPr="00AC2206" w:rsidSect="00A1467B">
      <w:pgSz w:w="16838" w:h="11906" w:orient="landscape"/>
      <w:pgMar w:top="567" w:right="53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EC7"/>
    <w:multiLevelType w:val="hybridMultilevel"/>
    <w:tmpl w:val="0B0058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1CC1"/>
    <w:multiLevelType w:val="hybridMultilevel"/>
    <w:tmpl w:val="F8F677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51"/>
    <w:multiLevelType w:val="hybridMultilevel"/>
    <w:tmpl w:val="56740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020AA"/>
    <w:multiLevelType w:val="hybridMultilevel"/>
    <w:tmpl w:val="472CDD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90312">
    <w:abstractNumId w:val="3"/>
  </w:num>
  <w:num w:numId="2" w16cid:durableId="1702048694">
    <w:abstractNumId w:val="1"/>
  </w:num>
  <w:num w:numId="3" w16cid:durableId="368069646">
    <w:abstractNumId w:val="0"/>
  </w:num>
  <w:num w:numId="4" w16cid:durableId="149502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64"/>
    <w:rsid w:val="000E12DC"/>
    <w:rsid w:val="000E1617"/>
    <w:rsid w:val="000E4234"/>
    <w:rsid w:val="0010282C"/>
    <w:rsid w:val="001407D2"/>
    <w:rsid w:val="00194099"/>
    <w:rsid w:val="00292691"/>
    <w:rsid w:val="002B6F40"/>
    <w:rsid w:val="002C0864"/>
    <w:rsid w:val="002E3B53"/>
    <w:rsid w:val="002F5DFB"/>
    <w:rsid w:val="0044146F"/>
    <w:rsid w:val="00487E91"/>
    <w:rsid w:val="0057107C"/>
    <w:rsid w:val="00631DB6"/>
    <w:rsid w:val="00735A1D"/>
    <w:rsid w:val="00830DE4"/>
    <w:rsid w:val="009D4DF6"/>
    <w:rsid w:val="009D6E74"/>
    <w:rsid w:val="00A1467B"/>
    <w:rsid w:val="00AC2206"/>
    <w:rsid w:val="00AE7C39"/>
    <w:rsid w:val="00B04FF5"/>
    <w:rsid w:val="00B77EBF"/>
    <w:rsid w:val="00BD708E"/>
    <w:rsid w:val="00C543B9"/>
    <w:rsid w:val="00CC6044"/>
    <w:rsid w:val="00CE7644"/>
    <w:rsid w:val="00D11156"/>
    <w:rsid w:val="00E41BAA"/>
    <w:rsid w:val="00F91FEA"/>
    <w:rsid w:val="00FB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25A2"/>
  <w15:chartTrackingRefBased/>
  <w15:docId w15:val="{64A5B7E1-3968-4DAB-A213-3C38B4E0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08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8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8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8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8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8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8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8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8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8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86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86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8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8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8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8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8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8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8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08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C086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86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0864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2C08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16</cp:revision>
  <dcterms:created xsi:type="dcterms:W3CDTF">2025-10-31T08:07:00Z</dcterms:created>
  <dcterms:modified xsi:type="dcterms:W3CDTF">2025-10-31T13:10:00Z</dcterms:modified>
</cp:coreProperties>
</file>