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0C4B" w14:textId="77777777" w:rsidR="00B32747" w:rsidRDefault="00B32747" w:rsidP="00B32747">
      <w:pPr>
        <w:rPr>
          <w:rFonts w:ascii="Verdana" w:hAnsi="Verdana"/>
          <w:b/>
        </w:rPr>
      </w:pPr>
    </w:p>
    <w:p w14:paraId="376FB45F" w14:textId="77777777" w:rsidR="00B32747" w:rsidRDefault="00B32747" w:rsidP="0033223A">
      <w:pPr>
        <w:jc w:val="center"/>
        <w:rPr>
          <w:rFonts w:ascii="Verdana" w:hAnsi="Verdana"/>
          <w:b/>
        </w:rPr>
      </w:pPr>
    </w:p>
    <w:p w14:paraId="01F1E1DC" w14:textId="76D07D9C" w:rsidR="0033223A" w:rsidRDefault="0033223A" w:rsidP="0033223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MARIJAMPOLĖS „ŠALTINIO“ PROGIMNAZIJA</w:t>
      </w:r>
    </w:p>
    <w:p w14:paraId="37726D58" w14:textId="77777777" w:rsidR="0033223A" w:rsidRDefault="0033223A" w:rsidP="0033223A">
      <w:pPr>
        <w:rPr>
          <w:rFonts w:ascii="Verdana" w:hAnsi="Verdana"/>
          <w:b/>
        </w:rPr>
      </w:pPr>
    </w:p>
    <w:p w14:paraId="3BD99A32" w14:textId="0DDCACE9" w:rsidR="0033223A" w:rsidRDefault="0033223A" w:rsidP="0033223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202</w:t>
      </w:r>
      <w:r w:rsidR="00571405">
        <w:rPr>
          <w:rFonts w:ascii="Verdana" w:hAnsi="Verdana"/>
          <w:b/>
        </w:rPr>
        <w:t>5</w:t>
      </w:r>
      <w:r>
        <w:rPr>
          <w:rFonts w:ascii="Verdana" w:hAnsi="Verdana"/>
          <w:b/>
        </w:rPr>
        <w:t xml:space="preserve"> M. SPALIO MĖN. VEIKLOS PLANAS</w:t>
      </w:r>
    </w:p>
    <w:p w14:paraId="41D3B721" w14:textId="77777777" w:rsidR="00B32747" w:rsidRDefault="00B32747" w:rsidP="0033223A">
      <w:pPr>
        <w:jc w:val="center"/>
        <w:rPr>
          <w:rFonts w:ascii="Verdana" w:hAnsi="Verdana"/>
          <w:b/>
        </w:rPr>
      </w:pPr>
    </w:p>
    <w:p w14:paraId="02198EB8" w14:textId="77777777" w:rsidR="00282E9F" w:rsidRDefault="00282E9F" w:rsidP="00B32747">
      <w:pPr>
        <w:rPr>
          <w:rFonts w:ascii="Verdana" w:hAnsi="Verdana"/>
          <w:b/>
        </w:rPr>
      </w:pPr>
    </w:p>
    <w:tbl>
      <w:tblPr>
        <w:tblW w:w="15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6813"/>
        <w:gridCol w:w="1559"/>
        <w:gridCol w:w="2694"/>
        <w:gridCol w:w="2216"/>
        <w:gridCol w:w="1590"/>
      </w:tblGrid>
      <w:tr w:rsidR="0033223A" w14:paraId="6CDD7502" w14:textId="77777777" w:rsidTr="0057140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1B45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Eil.</w:t>
            </w:r>
          </w:p>
          <w:p w14:paraId="306516C3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Nr.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F183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Veikla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EAAF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Data, vieta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08F9" w14:textId="77777777" w:rsidR="0033223A" w:rsidRDefault="003322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Dalyviai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2AA5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Atsakingas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F53F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Pastabos</w:t>
            </w:r>
          </w:p>
        </w:tc>
      </w:tr>
      <w:tr w:rsidR="0033223A" w14:paraId="2BD6FD7C" w14:textId="77777777" w:rsidTr="00571405">
        <w:trPr>
          <w:trHeight w:val="266"/>
        </w:trPr>
        <w:tc>
          <w:tcPr>
            <w:tcW w:w="15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C923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         Organizacinė veikla</w:t>
            </w:r>
          </w:p>
        </w:tc>
      </w:tr>
      <w:tr w:rsidR="0033223A" w14:paraId="2DF8411F" w14:textId="77777777" w:rsidTr="00571405">
        <w:trPr>
          <w:trHeight w:val="387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99B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07C58E2A" w14:textId="77777777" w:rsidR="0033223A" w:rsidRDefault="0033223A">
            <w:pPr>
              <w:rPr>
                <w:rFonts w:ascii="Verdana" w:hAnsi="Verdana"/>
              </w:rPr>
            </w:pPr>
          </w:p>
          <w:p w14:paraId="40EBA8AA" w14:textId="77777777" w:rsidR="0033223A" w:rsidRDefault="0033223A">
            <w:pPr>
              <w:rPr>
                <w:rFonts w:ascii="Verdana" w:hAnsi="Verdana"/>
              </w:rPr>
            </w:pPr>
          </w:p>
          <w:p w14:paraId="2BB25F92" w14:textId="77777777" w:rsidR="0033223A" w:rsidRDefault="0033223A">
            <w:pPr>
              <w:rPr>
                <w:rFonts w:ascii="Verdana" w:hAnsi="Verdana"/>
              </w:rPr>
            </w:pPr>
          </w:p>
          <w:p w14:paraId="7B395934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6220287C" w14:textId="77777777" w:rsidR="0033223A" w:rsidRDefault="0033223A">
            <w:pPr>
              <w:rPr>
                <w:rFonts w:ascii="Verdana" w:hAnsi="Verdana"/>
              </w:rPr>
            </w:pPr>
          </w:p>
          <w:p w14:paraId="6222B3D2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373A6D03" w14:textId="77777777" w:rsidR="00571405" w:rsidRDefault="00571405">
            <w:pPr>
              <w:rPr>
                <w:rFonts w:ascii="Verdana" w:hAnsi="Verdana"/>
              </w:rPr>
            </w:pPr>
          </w:p>
          <w:p w14:paraId="48FBFECB" w14:textId="5F255BAA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  <w:p w14:paraId="6B860F31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5. </w:t>
            </w:r>
          </w:p>
          <w:p w14:paraId="435F69CC" w14:textId="0985C8BB" w:rsidR="003108EC" w:rsidRDefault="003108E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9B70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Informacinės medžiagos tvarkymas (stendai, svetainė ir kt.)</w:t>
            </w:r>
          </w:p>
          <w:p w14:paraId="14FFF744" w14:textId="77777777" w:rsidR="00571405" w:rsidRDefault="00571405">
            <w:pPr>
              <w:rPr>
                <w:rFonts w:ascii="Verdana" w:hAnsi="Verdana"/>
              </w:rPr>
            </w:pPr>
          </w:p>
          <w:p w14:paraId="1B986AF5" w14:textId="77777777" w:rsidR="00571405" w:rsidRDefault="00571405">
            <w:pPr>
              <w:rPr>
                <w:rFonts w:ascii="Verdana" w:hAnsi="Verdana"/>
              </w:rPr>
            </w:pPr>
          </w:p>
          <w:p w14:paraId="1AD9F9D9" w14:textId="65B676C9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Pailgintos dienos grupės veiklos organizavimo aprašo atnaujinimas</w:t>
            </w:r>
          </w:p>
          <w:p w14:paraId="3752AB5C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Civilinės saugos pratybos</w:t>
            </w:r>
          </w:p>
          <w:p w14:paraId="679BCD71" w14:textId="77777777" w:rsidR="00571405" w:rsidRDefault="00571405">
            <w:pPr>
              <w:rPr>
                <w:rFonts w:ascii="Verdana" w:hAnsi="Verdana"/>
              </w:rPr>
            </w:pPr>
          </w:p>
          <w:p w14:paraId="7984C4BB" w14:textId="6EAC6B43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KELTO tvarkymo darbai  dėl NMPP</w:t>
            </w:r>
          </w:p>
          <w:p w14:paraId="790D41F6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Fotografavimas</w:t>
            </w:r>
          </w:p>
          <w:p w14:paraId="757C31BE" w14:textId="7A46CEA5" w:rsidR="003108EC" w:rsidRPr="001D4E76" w:rsidRDefault="001D4E76">
            <w:pPr>
              <w:rPr>
                <w:rFonts w:ascii="Verdana" w:hAnsi="Verdana"/>
              </w:rPr>
            </w:pPr>
            <w:r w:rsidRPr="001D4E76">
              <w:rPr>
                <w:rFonts w:ascii="Verdana" w:hAnsi="Verdana"/>
                <w:color w:val="000000"/>
                <w:shd w:val="clear" w:color="auto" w:fill="FFFFFF"/>
              </w:rPr>
              <w:t>V</w:t>
            </w:r>
            <w:r w:rsidRPr="001D4E76">
              <w:rPr>
                <w:rFonts w:ascii="Verdana" w:hAnsi="Verdana"/>
                <w:color w:val="000000"/>
                <w:shd w:val="clear" w:color="auto" w:fill="FFFFFF"/>
              </w:rPr>
              <w:t>izit</w:t>
            </w:r>
            <w:r w:rsidRPr="001D4E76">
              <w:rPr>
                <w:rFonts w:ascii="Verdana" w:hAnsi="Verdana"/>
                <w:color w:val="000000"/>
                <w:shd w:val="clear" w:color="auto" w:fill="FFFFFF"/>
              </w:rPr>
              <w:t>as</w:t>
            </w:r>
            <w:r w:rsidRPr="001D4E76">
              <w:rPr>
                <w:rFonts w:ascii="Verdana" w:hAnsi="Verdana"/>
                <w:color w:val="000000"/>
                <w:shd w:val="clear" w:color="auto" w:fill="FFFFFF"/>
              </w:rPr>
              <w:t xml:space="preserve"> į Marijampolės įmones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30F2" w14:textId="77777777" w:rsidR="0033223A" w:rsidRPr="001D4E76" w:rsidRDefault="0033223A">
            <w:pPr>
              <w:rPr>
                <w:rFonts w:ascii="Verdana" w:hAnsi="Verdana"/>
              </w:rPr>
            </w:pPr>
            <w:r w:rsidRPr="001D4E76">
              <w:rPr>
                <w:rFonts w:ascii="Verdana" w:hAnsi="Verdana"/>
              </w:rPr>
              <w:t>Per mėn.</w:t>
            </w:r>
          </w:p>
          <w:p w14:paraId="1B9B958C" w14:textId="77777777" w:rsidR="0033223A" w:rsidRPr="001D4E76" w:rsidRDefault="0033223A">
            <w:pPr>
              <w:rPr>
                <w:rFonts w:ascii="Verdana" w:hAnsi="Verdana"/>
              </w:rPr>
            </w:pPr>
          </w:p>
          <w:p w14:paraId="3AC4E956" w14:textId="77777777" w:rsidR="0033223A" w:rsidRPr="001D4E76" w:rsidRDefault="0033223A">
            <w:pPr>
              <w:rPr>
                <w:rFonts w:ascii="Verdana" w:hAnsi="Verdana"/>
              </w:rPr>
            </w:pPr>
          </w:p>
          <w:p w14:paraId="2F385B0A" w14:textId="77777777" w:rsidR="0033223A" w:rsidRPr="001D4E76" w:rsidRDefault="0033223A">
            <w:pPr>
              <w:rPr>
                <w:rFonts w:ascii="Verdana" w:hAnsi="Verdana"/>
              </w:rPr>
            </w:pPr>
          </w:p>
          <w:p w14:paraId="22532EA4" w14:textId="77777777" w:rsidR="0033223A" w:rsidRPr="001D4E76" w:rsidRDefault="0033223A">
            <w:pPr>
              <w:rPr>
                <w:rFonts w:ascii="Verdana" w:hAnsi="Verdana"/>
              </w:rPr>
            </w:pPr>
            <w:r w:rsidRPr="001D4E76">
              <w:rPr>
                <w:rFonts w:ascii="Verdana" w:hAnsi="Verdana"/>
              </w:rPr>
              <w:t>Iki 20 d.</w:t>
            </w:r>
          </w:p>
          <w:p w14:paraId="1B2BC04B" w14:textId="77777777" w:rsidR="00571405" w:rsidRPr="001D4E76" w:rsidRDefault="00571405">
            <w:pPr>
              <w:rPr>
                <w:rFonts w:ascii="Verdana" w:hAnsi="Verdana"/>
              </w:rPr>
            </w:pPr>
          </w:p>
          <w:p w14:paraId="65D99F3F" w14:textId="414BFCBD" w:rsidR="0033223A" w:rsidRPr="001D4E76" w:rsidRDefault="00571405">
            <w:pPr>
              <w:rPr>
                <w:rFonts w:ascii="Verdana" w:hAnsi="Verdana"/>
              </w:rPr>
            </w:pPr>
            <w:r w:rsidRPr="001D4E76">
              <w:rPr>
                <w:rFonts w:ascii="Verdana" w:hAnsi="Verdana"/>
              </w:rPr>
              <w:t>IV sav.</w:t>
            </w:r>
          </w:p>
          <w:p w14:paraId="68BF1AD6" w14:textId="77777777" w:rsidR="0033223A" w:rsidRPr="001D4E76" w:rsidRDefault="0033223A">
            <w:pPr>
              <w:rPr>
                <w:rFonts w:ascii="Verdana" w:hAnsi="Verdana"/>
              </w:rPr>
            </w:pPr>
          </w:p>
          <w:p w14:paraId="0675739D" w14:textId="77777777" w:rsidR="0033223A" w:rsidRPr="001D4E76" w:rsidRDefault="0033223A">
            <w:pPr>
              <w:rPr>
                <w:rFonts w:ascii="Verdana" w:hAnsi="Verdana"/>
              </w:rPr>
            </w:pPr>
            <w:r w:rsidRPr="001D4E76">
              <w:rPr>
                <w:rFonts w:ascii="Verdana" w:hAnsi="Verdana"/>
              </w:rPr>
              <w:t>Per mėn.</w:t>
            </w:r>
          </w:p>
          <w:p w14:paraId="6D108357" w14:textId="77777777" w:rsidR="0033223A" w:rsidRPr="001D4E76" w:rsidRDefault="0033223A" w:rsidP="00571405">
            <w:pPr>
              <w:ind w:right="-108"/>
              <w:rPr>
                <w:rFonts w:ascii="Verdana" w:hAnsi="Verdana"/>
                <w:sz w:val="22"/>
                <w:szCs w:val="22"/>
              </w:rPr>
            </w:pPr>
            <w:r w:rsidRPr="001D4E76">
              <w:rPr>
                <w:rFonts w:ascii="Verdana" w:hAnsi="Verdana"/>
                <w:sz w:val="22"/>
                <w:szCs w:val="22"/>
              </w:rPr>
              <w:t>13, 14, 15 d.</w:t>
            </w:r>
          </w:p>
          <w:p w14:paraId="6E1AA3B7" w14:textId="09773B5B" w:rsidR="001D4E76" w:rsidRPr="001D4E76" w:rsidRDefault="001D4E76" w:rsidP="00571405">
            <w:pPr>
              <w:ind w:right="-108"/>
              <w:rPr>
                <w:rFonts w:ascii="Verdana" w:hAnsi="Verdana"/>
                <w:color w:val="000000"/>
                <w:shd w:val="clear" w:color="auto" w:fill="FFFFFF"/>
              </w:rPr>
            </w:pPr>
            <w:r w:rsidRPr="001D4E76">
              <w:rPr>
                <w:rFonts w:ascii="Verdana" w:hAnsi="Verdana"/>
                <w:color w:val="000000"/>
                <w:shd w:val="clear" w:color="auto" w:fill="FFFFFF"/>
              </w:rPr>
              <w:t>9</w:t>
            </w:r>
            <w:r w:rsidRPr="001D4E76">
              <w:rPr>
                <w:rFonts w:ascii="Verdana" w:hAnsi="Verdana"/>
                <w:color w:val="000000"/>
                <w:shd w:val="clear" w:color="auto" w:fill="FFFFFF"/>
              </w:rPr>
              <w:t xml:space="preserve"> d.</w:t>
            </w:r>
            <w:r w:rsidRPr="001D4E76">
              <w:rPr>
                <w:rFonts w:ascii="Verdana" w:hAnsi="Verdana"/>
                <w:color w:val="000000"/>
                <w:shd w:val="clear" w:color="auto" w:fill="FFFFFF"/>
              </w:rPr>
              <w:t>13</w:t>
            </w:r>
            <w:r w:rsidRPr="001D4E76">
              <w:rPr>
                <w:rFonts w:ascii="Verdana" w:hAnsi="Verdana"/>
                <w:color w:val="000000"/>
                <w:shd w:val="clear" w:color="auto" w:fill="FFFFFF"/>
              </w:rPr>
              <w:t>.3</w:t>
            </w:r>
            <w:r w:rsidRPr="001D4E76">
              <w:rPr>
                <w:rFonts w:ascii="Verdana" w:hAnsi="Verdana"/>
                <w:color w:val="000000"/>
                <w:shd w:val="clear" w:color="auto" w:fill="FFFFFF"/>
              </w:rPr>
              <w:t>0 val.</w:t>
            </w:r>
            <w:r>
              <w:rPr>
                <w:rFonts w:ascii="Aptos" w:hAnsi="Aptos"/>
                <w:color w:val="000000"/>
                <w:shd w:val="clear" w:color="auto" w:fill="FFFFFF"/>
              </w:rPr>
              <w:t xml:space="preserve"> </w:t>
            </w:r>
            <w:r w:rsidRPr="001D4E76">
              <w:rPr>
                <w:rFonts w:ascii="Verdana" w:hAnsi="Verdana"/>
                <w:color w:val="000000"/>
                <w:sz w:val="22"/>
                <w:szCs w:val="22"/>
                <w:shd w:val="clear" w:color="auto" w:fill="FFFFFF"/>
              </w:rPr>
              <w:t>UAB „</w:t>
            </w:r>
            <w:proofErr w:type="spellStart"/>
            <w:r w:rsidRPr="001D4E76">
              <w:rPr>
                <w:rFonts w:ascii="Verdana" w:hAnsi="Verdana"/>
                <w:color w:val="000000"/>
                <w:sz w:val="22"/>
                <w:szCs w:val="22"/>
                <w:shd w:val="clear" w:color="auto" w:fill="FFFFFF"/>
              </w:rPr>
              <w:t>Cie</w:t>
            </w:r>
            <w:proofErr w:type="spellEnd"/>
            <w:r w:rsidRPr="001D4E76">
              <w:rPr>
                <w:rFonts w:ascii="Verdana" w:hAnsi="Verdana"/>
                <w:color w:val="000000"/>
                <w:sz w:val="22"/>
                <w:szCs w:val="22"/>
                <w:shd w:val="clear" w:color="auto" w:fill="FFFFFF"/>
              </w:rPr>
              <w:t xml:space="preserve"> LT </w:t>
            </w:r>
            <w:proofErr w:type="spellStart"/>
            <w:r w:rsidRPr="001D4E76">
              <w:rPr>
                <w:rFonts w:ascii="Verdana" w:hAnsi="Verdana"/>
                <w:color w:val="000000"/>
                <w:sz w:val="22"/>
                <w:szCs w:val="22"/>
                <w:shd w:val="clear" w:color="auto" w:fill="FFFFFF"/>
              </w:rPr>
              <w:t>Forge</w:t>
            </w:r>
            <w:proofErr w:type="spellEnd"/>
            <w:r w:rsidRPr="001D4E76">
              <w:rPr>
                <w:rFonts w:ascii="Verdana" w:hAnsi="Verdana"/>
                <w:color w:val="000000"/>
                <w:sz w:val="22"/>
                <w:szCs w:val="22"/>
                <w:shd w:val="clear" w:color="auto" w:fill="FFFFFF"/>
              </w:rPr>
              <w:t>“ ir UAB „FASA“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9431" w14:textId="77777777" w:rsidR="00571405" w:rsidRDefault="0033223A">
            <w:pPr>
              <w:ind w:right="-13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A. Talalajevas, </w:t>
            </w:r>
          </w:p>
          <w:p w14:paraId="0F079320" w14:textId="1C26EE16" w:rsidR="0033223A" w:rsidRDefault="0033223A">
            <w:pPr>
              <w:ind w:right="-13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Strumilaitė,</w:t>
            </w:r>
          </w:p>
          <w:p w14:paraId="30A3FEFA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būrelių vadovai ir kt.</w:t>
            </w:r>
          </w:p>
          <w:p w14:paraId="3A1CBCFD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6679EE00" w14:textId="77777777" w:rsidR="00571405" w:rsidRDefault="00571405">
            <w:pPr>
              <w:rPr>
                <w:rFonts w:ascii="Verdana" w:hAnsi="Verdana"/>
              </w:rPr>
            </w:pPr>
          </w:p>
          <w:p w14:paraId="68FEBFE6" w14:textId="787CCAB8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Progimnazijos bendruomenė</w:t>
            </w:r>
          </w:p>
          <w:p w14:paraId="1014BFF0" w14:textId="77777777" w:rsidR="0033223A" w:rsidRDefault="0033223A">
            <w:pPr>
              <w:rPr>
                <w:rFonts w:ascii="Verdana" w:hAnsi="Verdana"/>
              </w:rPr>
            </w:pPr>
          </w:p>
          <w:p w14:paraId="3A14141F" w14:textId="77777777" w:rsidR="003108EC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Mokiniai, mokytojai</w:t>
            </w:r>
          </w:p>
          <w:p w14:paraId="25FB7457" w14:textId="03D72AFF" w:rsidR="003108EC" w:rsidRDefault="003108E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Pavaduotojos ugdymui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E8CD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Administracija</w:t>
            </w:r>
          </w:p>
          <w:p w14:paraId="49B1C6FB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Maurušaitienė</w:t>
            </w:r>
          </w:p>
          <w:p w14:paraId="442B621A" w14:textId="77777777" w:rsidR="0033223A" w:rsidRDefault="0033223A">
            <w:pPr>
              <w:rPr>
                <w:rFonts w:ascii="Verdana" w:hAnsi="Verdana"/>
              </w:rPr>
            </w:pPr>
          </w:p>
          <w:p w14:paraId="4F5F4DE5" w14:textId="77777777" w:rsidR="0033223A" w:rsidRDefault="0033223A">
            <w:pPr>
              <w:rPr>
                <w:rFonts w:ascii="Verdana" w:hAnsi="Verdana"/>
              </w:rPr>
            </w:pPr>
          </w:p>
          <w:p w14:paraId="1D44ACD0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Kulbokienė</w:t>
            </w:r>
          </w:p>
          <w:p w14:paraId="6EA66334" w14:textId="77777777" w:rsidR="0033223A" w:rsidRDefault="0033223A">
            <w:pPr>
              <w:rPr>
                <w:rFonts w:ascii="Verdana" w:hAnsi="Verdana"/>
              </w:rPr>
            </w:pPr>
          </w:p>
          <w:p w14:paraId="7BC7D356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K. Česonis</w:t>
            </w:r>
          </w:p>
          <w:p w14:paraId="3C03917D" w14:textId="77777777" w:rsidR="0033223A" w:rsidRDefault="0033223A">
            <w:pPr>
              <w:rPr>
                <w:rFonts w:ascii="Verdana" w:hAnsi="Verdana"/>
              </w:rPr>
            </w:pPr>
          </w:p>
          <w:p w14:paraId="6FF13D00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37B4F64D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Klasių auklėtojai</w:t>
            </w:r>
          </w:p>
          <w:p w14:paraId="18B97831" w14:textId="77777777" w:rsidR="003108EC" w:rsidRDefault="003108EC" w:rsidP="003108E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Kulbokienė</w:t>
            </w:r>
          </w:p>
          <w:p w14:paraId="5EA9DCC7" w14:textId="1D75123A" w:rsidR="003108EC" w:rsidRPr="003108EC" w:rsidRDefault="003108EC" w:rsidP="003108EC">
            <w:pPr>
              <w:rPr>
                <w:rFonts w:ascii="Verdana" w:hAnsi="Verdan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49B" w14:textId="77777777" w:rsidR="0033223A" w:rsidRDefault="0033223A">
            <w:pPr>
              <w:rPr>
                <w:rFonts w:ascii="Verdana" w:hAnsi="Verdana"/>
              </w:rPr>
            </w:pPr>
          </w:p>
          <w:p w14:paraId="14666110" w14:textId="77777777" w:rsidR="00571405" w:rsidRDefault="00571405">
            <w:pPr>
              <w:rPr>
                <w:rFonts w:ascii="Verdana" w:hAnsi="Verdana"/>
              </w:rPr>
            </w:pPr>
          </w:p>
          <w:p w14:paraId="24DEF6DA" w14:textId="77777777" w:rsidR="00571405" w:rsidRDefault="00571405">
            <w:pPr>
              <w:rPr>
                <w:rFonts w:ascii="Verdana" w:hAnsi="Verdana"/>
              </w:rPr>
            </w:pPr>
          </w:p>
          <w:p w14:paraId="5245417F" w14:textId="77777777" w:rsidR="00571405" w:rsidRDefault="00571405">
            <w:pPr>
              <w:rPr>
                <w:rFonts w:ascii="Verdana" w:hAnsi="Verdana"/>
              </w:rPr>
            </w:pPr>
          </w:p>
          <w:p w14:paraId="358798A8" w14:textId="503F4EFC" w:rsidR="00571405" w:rsidRDefault="005714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Poreikio tyrimas</w:t>
            </w:r>
          </w:p>
        </w:tc>
      </w:tr>
      <w:tr w:rsidR="0033223A" w14:paraId="63C9F5AF" w14:textId="77777777" w:rsidTr="00571405">
        <w:trPr>
          <w:trHeight w:val="356"/>
        </w:trPr>
        <w:tc>
          <w:tcPr>
            <w:tcW w:w="15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FECE" w14:textId="77777777" w:rsidR="0033223A" w:rsidRDefault="0033223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Mokinių tėvų susirinkimai</w:t>
            </w:r>
          </w:p>
        </w:tc>
      </w:tr>
      <w:tr w:rsidR="0033223A" w14:paraId="7F864881" w14:textId="77777777" w:rsidTr="0057140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40A" w14:textId="77777777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  <w:r w:rsidRPr="00282E9F">
              <w:rPr>
                <w:rFonts w:ascii="Verdana" w:hAnsi="Verdana"/>
              </w:rPr>
              <w:t>1.</w:t>
            </w:r>
          </w:p>
          <w:p w14:paraId="038498D5" w14:textId="77777777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</w:p>
          <w:p w14:paraId="10E7C4A6" w14:textId="77777777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</w:p>
          <w:p w14:paraId="3B4065D3" w14:textId="77777777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  <w:r w:rsidRPr="00282E9F">
              <w:rPr>
                <w:rFonts w:ascii="Verdana" w:hAnsi="Verdana"/>
              </w:rPr>
              <w:t>2.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2F7D" w14:textId="7F173847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  <w:r w:rsidRPr="00282E9F">
              <w:rPr>
                <w:rFonts w:ascii="Verdana" w:hAnsi="Verdana"/>
              </w:rPr>
              <w:t>Visuotinis susirinkimas „2025-2026 m. m. ugdomojo proceso aktualijos</w:t>
            </w:r>
            <w:r w:rsidR="00282E9F">
              <w:rPr>
                <w:rFonts w:ascii="Verdana" w:hAnsi="Verdana"/>
              </w:rPr>
              <w:t>”</w:t>
            </w:r>
          </w:p>
          <w:p w14:paraId="33755E0C" w14:textId="77777777" w:rsidR="001D4E76" w:rsidRPr="00282E9F" w:rsidRDefault="001D4E76" w:rsidP="00282E9F">
            <w:pPr>
              <w:pStyle w:val="Betarp"/>
              <w:rPr>
                <w:rFonts w:ascii="Verdana" w:hAnsi="Verdana"/>
              </w:rPr>
            </w:pPr>
          </w:p>
          <w:p w14:paraId="001D8E1A" w14:textId="2662B2E2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  <w:r w:rsidRPr="00282E9F">
              <w:rPr>
                <w:rFonts w:ascii="Verdana" w:hAnsi="Verdana"/>
              </w:rPr>
              <w:t>Susirinkimai klasių bendruomenėse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E0F" w14:textId="77777777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  <w:r w:rsidRPr="00282E9F">
              <w:rPr>
                <w:rFonts w:ascii="Verdana" w:hAnsi="Verdana"/>
              </w:rPr>
              <w:t xml:space="preserve">28 d. </w:t>
            </w:r>
          </w:p>
          <w:p w14:paraId="44168B49" w14:textId="77777777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  <w:r w:rsidRPr="00282E9F">
              <w:rPr>
                <w:rFonts w:ascii="Verdana" w:hAnsi="Verdana"/>
              </w:rPr>
              <w:t>17.00 val.</w:t>
            </w:r>
          </w:p>
          <w:p w14:paraId="2FEA3C76" w14:textId="77777777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  <w:r w:rsidRPr="00282E9F">
              <w:rPr>
                <w:rFonts w:ascii="Verdana" w:hAnsi="Verdana"/>
              </w:rPr>
              <w:t>aktų salėje</w:t>
            </w:r>
          </w:p>
          <w:p w14:paraId="357CCA58" w14:textId="77777777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  <w:r w:rsidRPr="00282E9F">
              <w:rPr>
                <w:rFonts w:ascii="Verdana" w:hAnsi="Verdana"/>
              </w:rPr>
              <w:t>17.45 val.</w:t>
            </w:r>
          </w:p>
          <w:p w14:paraId="0F6B6225" w14:textId="77777777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  <w:r w:rsidRPr="00282E9F">
              <w:rPr>
                <w:rFonts w:ascii="Verdana" w:hAnsi="Verdana"/>
              </w:rPr>
              <w:t>klasėse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E68E" w14:textId="77777777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  <w:r w:rsidRPr="00282E9F">
              <w:rPr>
                <w:rFonts w:ascii="Verdana" w:hAnsi="Verdana"/>
              </w:rPr>
              <w:t>Mokinių tėvai, klasių auklėtojai, mokytojai</w:t>
            </w:r>
          </w:p>
          <w:p w14:paraId="61BB1517" w14:textId="77777777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  <w:r w:rsidRPr="00282E9F">
              <w:rPr>
                <w:rFonts w:ascii="Verdana" w:hAnsi="Verdana"/>
              </w:rPr>
              <w:t xml:space="preserve">Mokinių </w:t>
            </w:r>
            <w:proofErr w:type="spellStart"/>
            <w:r w:rsidRPr="00282E9F">
              <w:rPr>
                <w:rFonts w:ascii="Verdana" w:hAnsi="Verdana"/>
              </w:rPr>
              <w:t>tėvai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0DC" w14:textId="77777777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  <w:r w:rsidRPr="00282E9F">
              <w:rPr>
                <w:rFonts w:ascii="Verdana" w:hAnsi="Verdana"/>
              </w:rPr>
              <w:t>Administracija</w:t>
            </w:r>
          </w:p>
          <w:p w14:paraId="6604AB46" w14:textId="77777777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</w:p>
          <w:p w14:paraId="5C2B9716" w14:textId="77777777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</w:p>
          <w:p w14:paraId="16B61BA7" w14:textId="77777777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  <w:r w:rsidRPr="00282E9F">
              <w:rPr>
                <w:rFonts w:ascii="Verdana" w:hAnsi="Verdana"/>
              </w:rPr>
              <w:t>Klasių auklėtojai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97FA" w14:textId="77777777" w:rsidR="0033223A" w:rsidRPr="00282E9F" w:rsidRDefault="0033223A" w:rsidP="00282E9F">
            <w:pPr>
              <w:pStyle w:val="Betarp"/>
              <w:rPr>
                <w:rFonts w:ascii="Verdana" w:hAnsi="Verdana"/>
              </w:rPr>
            </w:pPr>
          </w:p>
        </w:tc>
      </w:tr>
      <w:tr w:rsidR="0033223A" w14:paraId="3C64D98C" w14:textId="77777777" w:rsidTr="00571405">
        <w:tc>
          <w:tcPr>
            <w:tcW w:w="15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7246" w14:textId="77777777" w:rsidR="0033223A" w:rsidRDefault="0033223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Administracijos ir mokytojų pasitarimai</w:t>
            </w:r>
          </w:p>
        </w:tc>
      </w:tr>
      <w:tr w:rsidR="0033223A" w14:paraId="021A1C74" w14:textId="77777777" w:rsidTr="00571405">
        <w:trPr>
          <w:trHeight w:val="14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9BD7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41A0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Aktualijos, darbai, planai ir kt.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6BA4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7, 21  d.</w:t>
            </w:r>
          </w:p>
          <w:p w14:paraId="1F096E96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7.45 val.</w:t>
            </w:r>
          </w:p>
          <w:p w14:paraId="47E43BA5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mokytojų kam.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09E7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Mokytojai, pagalbos mokiniui specialistai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980C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Kulbokienė</w:t>
            </w:r>
          </w:p>
          <w:p w14:paraId="5156AF84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05984CC6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  <w:p w14:paraId="3EC5F809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K. Česonis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C46" w14:textId="77777777" w:rsidR="0033223A" w:rsidRDefault="0033223A">
            <w:pPr>
              <w:rPr>
                <w:rFonts w:ascii="Verdana" w:hAnsi="Verdana"/>
              </w:rPr>
            </w:pPr>
          </w:p>
        </w:tc>
      </w:tr>
      <w:tr w:rsidR="0033223A" w14:paraId="3ED78B01" w14:textId="77777777" w:rsidTr="00571405">
        <w:trPr>
          <w:trHeight w:val="352"/>
        </w:trPr>
        <w:tc>
          <w:tcPr>
            <w:tcW w:w="15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4B82" w14:textId="77777777" w:rsidR="0033223A" w:rsidRDefault="0033223A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 xml:space="preserve">          Veiklos kokybės įsivertinimo darbo grupės veikla</w:t>
            </w:r>
          </w:p>
        </w:tc>
      </w:tr>
      <w:tr w:rsidR="0033223A" w14:paraId="5496BDB5" w14:textId="77777777" w:rsidTr="00282E9F">
        <w:trPr>
          <w:trHeight w:val="61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687F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C6C1" w14:textId="77777777" w:rsidR="0033223A" w:rsidRDefault="0033223A">
            <w:pPr>
              <w:rPr>
                <w:rFonts w:ascii="Verdana" w:hAnsi="Verdana"/>
                <w:color w:val="000000"/>
                <w:spacing w:val="4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pacing w:val="4"/>
                <w:shd w:val="clear" w:color="auto" w:fill="FFFFFF"/>
              </w:rPr>
              <w:t>Grupės susirinkimas. Tema - Tiriamo rodiklio aprašymo kūrimas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7BE9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 d. 14.00 val.</w:t>
            </w:r>
          </w:p>
          <w:p w14:paraId="790D953C" w14:textId="6CD38D10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321 kab.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1333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Darbo grupės nariai</w:t>
            </w:r>
          </w:p>
          <w:p w14:paraId="71A45913" w14:textId="77777777" w:rsidR="0033223A" w:rsidRDefault="0033223A">
            <w:pPr>
              <w:rPr>
                <w:rFonts w:ascii="Verdana" w:hAnsi="Verdana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2E08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Makauskienė</w:t>
            </w:r>
          </w:p>
          <w:p w14:paraId="40C4B3C3" w14:textId="77777777" w:rsidR="0033223A" w:rsidRDefault="0033223A">
            <w:pPr>
              <w:rPr>
                <w:rFonts w:ascii="Verdana" w:hAnsi="Verdan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04EC" w14:textId="77777777" w:rsidR="0033223A" w:rsidRDefault="0033223A">
            <w:pPr>
              <w:rPr>
                <w:rFonts w:ascii="Verdana" w:hAnsi="Verdana"/>
              </w:rPr>
            </w:pPr>
          </w:p>
        </w:tc>
      </w:tr>
      <w:tr w:rsidR="0033223A" w14:paraId="1D09E3D6" w14:textId="77777777" w:rsidTr="00571405">
        <w:trPr>
          <w:trHeight w:val="285"/>
        </w:trPr>
        <w:tc>
          <w:tcPr>
            <w:tcW w:w="15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98C7" w14:textId="77777777" w:rsidR="0033223A" w:rsidRDefault="0033223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Vaiko gerovės komisijos posėdžiai</w:t>
            </w:r>
          </w:p>
        </w:tc>
      </w:tr>
      <w:tr w:rsidR="0033223A" w14:paraId="159DCC62" w14:textId="77777777" w:rsidTr="00571405">
        <w:trPr>
          <w:trHeight w:val="56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3E8B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164A1E02" w14:textId="77777777" w:rsidR="0033223A" w:rsidRDefault="0033223A">
            <w:pPr>
              <w:rPr>
                <w:rFonts w:ascii="Verdana" w:hAnsi="Verdana"/>
              </w:rPr>
            </w:pPr>
          </w:p>
          <w:p w14:paraId="346DFF74" w14:textId="77777777" w:rsidR="0033223A" w:rsidRDefault="0033223A">
            <w:pPr>
              <w:rPr>
                <w:rFonts w:ascii="Verdana" w:hAnsi="Verdana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DEFA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1-8 kl. nepažangių, blogai lankančių, netinkamo elgesio mokinių svarstymas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14DC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 d.</w:t>
            </w:r>
          </w:p>
          <w:p w14:paraId="3C7CEF19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15.00 val.  140 kab.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6E3F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Vaiko gerovės komisijos nariai</w:t>
            </w:r>
          </w:p>
          <w:p w14:paraId="72AB2A65" w14:textId="77777777" w:rsidR="0033223A" w:rsidRDefault="0033223A">
            <w:pPr>
              <w:rPr>
                <w:rFonts w:ascii="Verdana" w:hAnsi="Verdana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57C8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5BE26D7E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2D0" w14:textId="77777777" w:rsidR="0033223A" w:rsidRDefault="0033223A">
            <w:pPr>
              <w:rPr>
                <w:rFonts w:ascii="Verdana" w:hAnsi="Verdana"/>
              </w:rPr>
            </w:pPr>
          </w:p>
          <w:p w14:paraId="52344896" w14:textId="77777777" w:rsidR="0033223A" w:rsidRDefault="0033223A">
            <w:pPr>
              <w:rPr>
                <w:rFonts w:ascii="Verdana" w:hAnsi="Verdana"/>
              </w:rPr>
            </w:pPr>
          </w:p>
          <w:p w14:paraId="3AD19715" w14:textId="77777777" w:rsidR="0033223A" w:rsidRDefault="0033223A">
            <w:pPr>
              <w:rPr>
                <w:rFonts w:ascii="Verdana" w:hAnsi="Verdana"/>
              </w:rPr>
            </w:pPr>
          </w:p>
        </w:tc>
      </w:tr>
      <w:tr w:rsidR="0033223A" w14:paraId="34E1E9A6" w14:textId="77777777" w:rsidTr="00571405">
        <w:trPr>
          <w:trHeight w:val="158"/>
        </w:trPr>
        <w:tc>
          <w:tcPr>
            <w:tcW w:w="15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9794" w14:textId="77777777" w:rsidR="0033223A" w:rsidRDefault="0033223A">
            <w:pPr>
              <w:shd w:val="clear" w:color="auto" w:fill="FFFFFF"/>
              <w:rPr>
                <w:rFonts w:ascii="Verdana" w:hAnsi="Verdana"/>
                <w:b/>
                <w:bCs/>
                <w:color w:val="222222"/>
              </w:rPr>
            </w:pPr>
            <w:r>
              <w:rPr>
                <w:rFonts w:ascii="Verdana" w:hAnsi="Verdana"/>
                <w:b/>
                <w:bCs/>
                <w:color w:val="222222"/>
              </w:rPr>
              <w:t xml:space="preserve">      Prevencinė veikla</w:t>
            </w:r>
          </w:p>
        </w:tc>
      </w:tr>
      <w:tr w:rsidR="0033223A" w14:paraId="3BF71CD6" w14:textId="77777777" w:rsidTr="00282E9F">
        <w:trPr>
          <w:trHeight w:val="121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9D3" w14:textId="77777777" w:rsidR="0033223A" w:rsidRDefault="0033223A">
            <w:r>
              <w:t>1.</w:t>
            </w:r>
          </w:p>
          <w:p w14:paraId="35FBC94C" w14:textId="77777777" w:rsidR="0033223A" w:rsidRDefault="0033223A"/>
          <w:p w14:paraId="176633B1" w14:textId="77777777" w:rsidR="0033223A" w:rsidRDefault="0033223A"/>
          <w:p w14:paraId="4E25A7E7" w14:textId="77777777" w:rsidR="0033223A" w:rsidRDefault="0033223A"/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17E5" w14:textId="77777777" w:rsidR="0033223A" w:rsidRDefault="0033223A">
            <w:pPr>
              <w:rPr>
                <w:rFonts w:ascii="Verdana" w:hAnsi="Verdana"/>
                <w:color w:val="000000"/>
                <w:spacing w:val="4"/>
              </w:rPr>
            </w:pPr>
            <w:r>
              <w:rPr>
                <w:rFonts w:ascii="Verdana" w:hAnsi="Verdana"/>
                <w:color w:val="000000"/>
                <w:spacing w:val="4"/>
              </w:rPr>
              <w:t>Smurto ir patyčių prevencinio projekto užsiėmimas „Aš tarp klasės draugų“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70E7" w14:textId="77777777" w:rsidR="0033223A" w:rsidRDefault="0033223A" w:rsidP="00282E9F">
            <w:pPr>
              <w:ind w:righ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 d. 9.50-14.00 val.</w:t>
            </w:r>
          </w:p>
          <w:p w14:paraId="7D94170B" w14:textId="77777777" w:rsidR="0033223A" w:rsidRDefault="0033223A" w:rsidP="00282E9F">
            <w:pPr>
              <w:ind w:righ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 d. 9.50-14.00 val.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BFD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7b kl. mok.</w:t>
            </w:r>
          </w:p>
          <w:p w14:paraId="34E9C0A7" w14:textId="77777777" w:rsidR="0033223A" w:rsidRDefault="0033223A">
            <w:pPr>
              <w:rPr>
                <w:rFonts w:ascii="Verdana" w:hAnsi="Verdana"/>
              </w:rPr>
            </w:pPr>
          </w:p>
          <w:p w14:paraId="73B2A0AF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7a kl. mok.</w:t>
            </w:r>
          </w:p>
          <w:p w14:paraId="26CB43AD" w14:textId="77777777" w:rsidR="0033223A" w:rsidRDefault="0033223A"/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F1D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Berteškaitė</w:t>
            </w:r>
          </w:p>
          <w:p w14:paraId="381AEF60" w14:textId="77777777" w:rsidR="0033223A" w:rsidRDefault="0033223A">
            <w:pPr>
              <w:rPr>
                <w:rFonts w:ascii="Verdana" w:hAnsi="Verdana"/>
              </w:rPr>
            </w:pPr>
          </w:p>
          <w:p w14:paraId="7C5E08AB" w14:textId="77777777" w:rsidR="0033223A" w:rsidRDefault="0033223A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7D4F" w14:textId="77777777" w:rsidR="0033223A" w:rsidRDefault="0033223A"/>
        </w:tc>
      </w:tr>
      <w:tr w:rsidR="0033223A" w14:paraId="4BC89458" w14:textId="77777777" w:rsidTr="00571405">
        <w:trPr>
          <w:trHeight w:val="41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0F1E" w14:textId="77777777" w:rsidR="0033223A" w:rsidRDefault="0033223A">
            <w:pPr>
              <w:rPr>
                <w:rFonts w:ascii="Verdana" w:hAnsi="Verdana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AF6B" w14:textId="77777777" w:rsidR="0033223A" w:rsidRDefault="0033223A">
            <w:pPr>
              <w:shd w:val="clear" w:color="auto" w:fill="FFFFFF"/>
              <w:rPr>
                <w:rFonts w:ascii="Verdana" w:hAnsi="Verdana"/>
                <w:b/>
                <w:bCs/>
                <w:color w:val="222222"/>
              </w:rPr>
            </w:pPr>
            <w:r>
              <w:rPr>
                <w:rFonts w:ascii="Verdana" w:hAnsi="Verdana"/>
                <w:b/>
                <w:bCs/>
                <w:color w:val="222222"/>
              </w:rPr>
              <w:t>Testavimai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5438" w14:textId="77777777" w:rsidR="0033223A" w:rsidRDefault="0033223A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29A" w14:textId="77777777" w:rsidR="0033223A" w:rsidRDefault="0033223A"/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71A6" w14:textId="77777777" w:rsidR="0033223A" w:rsidRDefault="0033223A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AD85" w14:textId="77777777" w:rsidR="0033223A" w:rsidRDefault="0033223A"/>
        </w:tc>
      </w:tr>
      <w:tr w:rsidR="0033223A" w14:paraId="4679D515" w14:textId="77777777" w:rsidTr="00571405">
        <w:trPr>
          <w:trHeight w:val="41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C351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 </w:t>
            </w:r>
          </w:p>
          <w:p w14:paraId="5124E1FA" w14:textId="77777777" w:rsidR="0033223A" w:rsidRDefault="0033223A">
            <w:pPr>
              <w:rPr>
                <w:rFonts w:ascii="Verdana" w:hAnsi="Verdana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0EB6" w14:textId="54D0362C" w:rsidR="0033223A" w:rsidRDefault="0033223A">
            <w:pPr>
              <w:shd w:val="clear" w:color="auto" w:fill="FFFFFF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Praktiniai NMPP išbandymai</w:t>
            </w:r>
            <w:r w:rsidR="00282E9F">
              <w:rPr>
                <w:rFonts w:ascii="Verdana" w:hAnsi="Verdana"/>
                <w:color w:val="222222"/>
              </w:rPr>
              <w:t xml:space="preserve"> pagal projektą „Galimybių mokykla“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1C42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 d.</w:t>
            </w:r>
          </w:p>
          <w:p w14:paraId="3153D609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17 d.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EABD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 kl. mok.</w:t>
            </w:r>
          </w:p>
          <w:p w14:paraId="53A83BD6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 kl. mok.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5F39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0DAE0FC9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Talalajevas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5215" w14:textId="77777777" w:rsidR="0033223A" w:rsidRPr="00282E9F" w:rsidRDefault="0033223A" w:rsidP="00282E9F">
            <w:pPr>
              <w:ind w:right="-126"/>
              <w:rPr>
                <w:rFonts w:ascii="Verdana" w:hAnsi="Verdana"/>
                <w:sz w:val="22"/>
                <w:szCs w:val="22"/>
              </w:rPr>
            </w:pPr>
            <w:r w:rsidRPr="00282E9F">
              <w:rPr>
                <w:rFonts w:ascii="Verdana" w:hAnsi="Verdana"/>
                <w:sz w:val="22"/>
                <w:szCs w:val="22"/>
              </w:rPr>
              <w:t>212, 213, 315,STEAM, Inform. c.</w:t>
            </w:r>
          </w:p>
        </w:tc>
      </w:tr>
      <w:tr w:rsidR="0033223A" w14:paraId="4E3E8A93" w14:textId="77777777" w:rsidTr="00571405">
        <w:trPr>
          <w:trHeight w:val="41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5E38" w14:textId="77777777" w:rsidR="0033223A" w:rsidRDefault="0033223A">
            <w:pPr>
              <w:rPr>
                <w:rFonts w:ascii="Verdana" w:hAnsi="Verdana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7126" w14:textId="77777777" w:rsidR="0033223A" w:rsidRDefault="0033223A">
            <w:pPr>
              <w:shd w:val="clear" w:color="auto" w:fill="FFFFFF"/>
              <w:rPr>
                <w:rFonts w:ascii="Verdana" w:hAnsi="Verdana"/>
                <w:b/>
                <w:bCs/>
                <w:color w:val="222222"/>
              </w:rPr>
            </w:pPr>
            <w:r>
              <w:rPr>
                <w:rFonts w:ascii="Verdana" w:hAnsi="Verdana"/>
                <w:b/>
                <w:bCs/>
                <w:color w:val="222222"/>
              </w:rPr>
              <w:t>Tyrimai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7A60" w14:textId="77777777" w:rsidR="0033223A" w:rsidRDefault="0033223A">
            <w:pPr>
              <w:rPr>
                <w:rFonts w:ascii="Verdana" w:hAnsi="Verdan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77DD" w14:textId="77777777" w:rsidR="0033223A" w:rsidRDefault="0033223A">
            <w:pPr>
              <w:rPr>
                <w:rFonts w:ascii="Verdana" w:hAnsi="Verdana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3297" w14:textId="77777777" w:rsidR="0033223A" w:rsidRDefault="0033223A">
            <w:pPr>
              <w:rPr>
                <w:rFonts w:ascii="Verdana" w:hAnsi="Verdan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A930" w14:textId="77777777" w:rsidR="0033223A" w:rsidRDefault="0033223A">
            <w:pPr>
              <w:rPr>
                <w:rFonts w:ascii="Verdana" w:hAnsi="Verdana"/>
              </w:rPr>
            </w:pPr>
          </w:p>
        </w:tc>
      </w:tr>
      <w:tr w:rsidR="0033223A" w14:paraId="1FC0A9E5" w14:textId="77777777" w:rsidTr="00571405">
        <w:trPr>
          <w:trHeight w:val="11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1812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38434F3E" w14:textId="77777777" w:rsidR="0033223A" w:rsidRDefault="0033223A">
            <w:pPr>
              <w:rPr>
                <w:rFonts w:ascii="Verdana" w:hAnsi="Verdana"/>
              </w:rPr>
            </w:pPr>
          </w:p>
          <w:p w14:paraId="0943DC29" w14:textId="77777777" w:rsidR="0033223A" w:rsidRDefault="0033223A">
            <w:pPr>
              <w:rPr>
                <w:rFonts w:ascii="Verdana" w:hAnsi="Verdana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D42F" w14:textId="77777777" w:rsidR="0033223A" w:rsidRDefault="0033223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1, 5 kl. ir naujai atvykusių mok. adaptacijos tyrimai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C6E5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Iki 28 d.</w:t>
            </w:r>
          </w:p>
          <w:p w14:paraId="357C2565" w14:textId="77777777" w:rsidR="0033223A" w:rsidRDefault="0033223A">
            <w:pPr>
              <w:rPr>
                <w:rFonts w:ascii="Verdana" w:hAnsi="Verdana"/>
              </w:rPr>
            </w:pPr>
          </w:p>
          <w:p w14:paraId="76B3643C" w14:textId="77777777" w:rsidR="0033223A" w:rsidRDefault="0033223A">
            <w:pPr>
              <w:rPr>
                <w:rFonts w:ascii="Verdana" w:hAnsi="Verdan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5C1D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 5 ir kt. kl. mok., mokytojai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AA5C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Berteškaitė</w:t>
            </w:r>
          </w:p>
          <w:p w14:paraId="636785DA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Vaickelionienė</w:t>
            </w:r>
          </w:p>
          <w:p w14:paraId="1586F4E8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Strumilaitė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33A8" w14:textId="77777777" w:rsidR="0033223A" w:rsidRDefault="0033223A" w:rsidP="00282E9F">
            <w:pPr>
              <w:ind w:right="-12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Pristatymas 28 d. mokinių tėvų susirinkime</w:t>
            </w:r>
          </w:p>
        </w:tc>
      </w:tr>
      <w:tr w:rsidR="0033223A" w14:paraId="2AFF0318" w14:textId="77777777" w:rsidTr="00571405">
        <w:trPr>
          <w:trHeight w:val="4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8564" w14:textId="77777777" w:rsidR="0033223A" w:rsidRDefault="0033223A"/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26F1" w14:textId="77777777" w:rsidR="0033223A" w:rsidRDefault="0033223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CEAF" w14:textId="77777777" w:rsidR="0033223A" w:rsidRDefault="0033223A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CEF7" w14:textId="77777777" w:rsidR="0033223A" w:rsidRDefault="0033223A"/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A6D6" w14:textId="77777777" w:rsidR="0033223A" w:rsidRDefault="0033223A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0FB2" w14:textId="77777777" w:rsidR="0033223A" w:rsidRDefault="0033223A"/>
        </w:tc>
      </w:tr>
      <w:tr w:rsidR="0033223A" w14:paraId="7F3D4747" w14:textId="77777777" w:rsidTr="00571405">
        <w:trPr>
          <w:trHeight w:val="8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8AFC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A22A" w14:textId="77777777" w:rsidR="0033223A" w:rsidRDefault="0033223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VIP tinklo sąšauka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FD13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6 d. </w:t>
            </w:r>
          </w:p>
          <w:p w14:paraId="29EC973F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15.00 val. online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2174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VIP komandos nariai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499C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012FEA39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4C9F" w14:textId="77777777" w:rsidR="0033223A" w:rsidRDefault="0033223A">
            <w:pPr>
              <w:rPr>
                <w:rFonts w:ascii="Verdana" w:hAnsi="Verdana"/>
              </w:rPr>
            </w:pPr>
          </w:p>
        </w:tc>
      </w:tr>
      <w:tr w:rsidR="0033223A" w14:paraId="0F627271" w14:textId="77777777" w:rsidTr="00571405">
        <w:trPr>
          <w:trHeight w:val="374"/>
        </w:trPr>
        <w:tc>
          <w:tcPr>
            <w:tcW w:w="15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5A20" w14:textId="77777777" w:rsidR="0033223A" w:rsidRDefault="0033223A">
            <w:r>
              <w:rPr>
                <w:rFonts w:ascii="Verdana" w:hAnsi="Verdana"/>
                <w:b/>
              </w:rPr>
              <w:t xml:space="preserve">          Šeimų klubo veikla</w:t>
            </w:r>
          </w:p>
        </w:tc>
      </w:tr>
      <w:tr w:rsidR="0033223A" w14:paraId="73C20267" w14:textId="77777777" w:rsidTr="00282E9F">
        <w:trPr>
          <w:trHeight w:val="54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136B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DCD1" w14:textId="77777777" w:rsidR="0033223A" w:rsidRDefault="0033223A">
            <w:pPr>
              <w:rPr>
                <w:b/>
              </w:rPr>
            </w:pPr>
            <w:r>
              <w:rPr>
                <w:rFonts w:ascii="Verdana" w:hAnsi="Verdana"/>
              </w:rPr>
              <w:t xml:space="preserve">Užsiėmimas „Smėlio mandala“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1BD0" w14:textId="59E11745" w:rsidR="0033223A" w:rsidRDefault="0033223A">
            <w:r>
              <w:rPr>
                <w:rFonts w:ascii="Verdana" w:hAnsi="Verdana"/>
              </w:rPr>
              <w:t>21 d. 17.30 val.</w:t>
            </w:r>
            <w:r w:rsidR="00282E9F">
              <w:rPr>
                <w:rFonts w:ascii="Verdana" w:hAnsi="Verdana"/>
              </w:rPr>
              <w:t xml:space="preserve"> infocentre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C4E4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Šeimų klubo nariai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3FDC" w14:textId="77777777" w:rsidR="0033223A" w:rsidRDefault="003322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E. Penkauskienė</w:t>
            </w:r>
          </w:p>
          <w:p w14:paraId="35E5BD61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I. Lastauskienė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FFA4" w14:textId="77777777" w:rsidR="0033223A" w:rsidRDefault="0033223A">
            <w:pPr>
              <w:rPr>
                <w:rFonts w:ascii="Verdana" w:hAnsi="Verdana"/>
              </w:rPr>
            </w:pPr>
          </w:p>
        </w:tc>
      </w:tr>
      <w:tr w:rsidR="0033223A" w14:paraId="48B81668" w14:textId="77777777" w:rsidTr="00571405">
        <w:trPr>
          <w:trHeight w:val="342"/>
        </w:trPr>
        <w:tc>
          <w:tcPr>
            <w:tcW w:w="15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22B9" w14:textId="77777777" w:rsidR="0033223A" w:rsidRDefault="0033223A">
            <w:r>
              <w:rPr>
                <w:rFonts w:ascii="Verdana" w:hAnsi="Verdana"/>
                <w:b/>
                <w:bCs/>
                <w:lang w:eastAsia="en-US"/>
              </w:rPr>
              <w:t xml:space="preserve">           Projektinė veikla</w:t>
            </w:r>
          </w:p>
        </w:tc>
      </w:tr>
      <w:tr w:rsidR="0033223A" w14:paraId="06C5BF8D" w14:textId="77777777" w:rsidTr="00571405">
        <w:trPr>
          <w:trHeight w:val="11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6FB8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180ABAD1" w14:textId="77777777" w:rsidR="0033223A" w:rsidRDefault="0033223A">
            <w:pPr>
              <w:rPr>
                <w:rFonts w:ascii="Verdana" w:hAnsi="Verdana"/>
              </w:rPr>
            </w:pPr>
          </w:p>
          <w:p w14:paraId="6EAD96A6" w14:textId="77777777" w:rsidR="0033223A" w:rsidRDefault="0033223A">
            <w:pPr>
              <w:rPr>
                <w:rFonts w:ascii="Verdana" w:hAnsi="Verdana"/>
              </w:rPr>
            </w:pPr>
          </w:p>
          <w:p w14:paraId="14795D63" w14:textId="77777777" w:rsidR="0033223A" w:rsidRDefault="0033223A">
            <w:pPr>
              <w:rPr>
                <w:rFonts w:ascii="Verdana" w:hAnsi="Verdana"/>
              </w:rPr>
            </w:pPr>
          </w:p>
          <w:p w14:paraId="0F0054D7" w14:textId="77777777" w:rsidR="0033223A" w:rsidRDefault="0033223A">
            <w:pPr>
              <w:rPr>
                <w:rFonts w:ascii="Verdana" w:hAnsi="Verdana"/>
              </w:rPr>
            </w:pPr>
          </w:p>
          <w:p w14:paraId="1AC38696" w14:textId="77777777" w:rsidR="0033223A" w:rsidRDefault="0033223A">
            <w:pPr>
              <w:rPr>
                <w:rFonts w:ascii="Verdana" w:hAnsi="Verdana"/>
              </w:rPr>
            </w:pPr>
          </w:p>
          <w:p w14:paraId="5E75BAD4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 </w:t>
            </w:r>
          </w:p>
          <w:p w14:paraId="785DE7C6" w14:textId="77777777" w:rsidR="00282E9F" w:rsidRDefault="00282E9F">
            <w:pPr>
              <w:rPr>
                <w:rFonts w:ascii="Verdana" w:hAnsi="Verdana"/>
              </w:rPr>
            </w:pPr>
          </w:p>
          <w:p w14:paraId="7CC48C14" w14:textId="77777777" w:rsidR="00282E9F" w:rsidRDefault="00282E9F">
            <w:pPr>
              <w:rPr>
                <w:rFonts w:ascii="Verdana" w:hAnsi="Verdana"/>
              </w:rPr>
            </w:pPr>
          </w:p>
          <w:p w14:paraId="554B3E34" w14:textId="77777777" w:rsidR="00282E9F" w:rsidRDefault="00282E9F">
            <w:pPr>
              <w:rPr>
                <w:rFonts w:ascii="Verdana" w:hAnsi="Verdana"/>
              </w:rPr>
            </w:pPr>
          </w:p>
          <w:p w14:paraId="4C4C91E7" w14:textId="77777777" w:rsidR="00282E9F" w:rsidRDefault="00282E9F">
            <w:pPr>
              <w:rPr>
                <w:rFonts w:ascii="Verdana" w:hAnsi="Verdana"/>
              </w:rPr>
            </w:pPr>
          </w:p>
          <w:p w14:paraId="254B5781" w14:textId="77777777" w:rsidR="00282E9F" w:rsidRDefault="00282E9F">
            <w:pPr>
              <w:rPr>
                <w:rFonts w:ascii="Verdana" w:hAnsi="Verdana"/>
              </w:rPr>
            </w:pPr>
          </w:p>
          <w:p w14:paraId="09E71468" w14:textId="77777777" w:rsidR="00282E9F" w:rsidRDefault="00282E9F">
            <w:pPr>
              <w:rPr>
                <w:rFonts w:ascii="Verdana" w:hAnsi="Verdana"/>
              </w:rPr>
            </w:pPr>
          </w:p>
          <w:p w14:paraId="4AD845B6" w14:textId="77777777" w:rsidR="00282E9F" w:rsidRDefault="00282E9F">
            <w:pPr>
              <w:rPr>
                <w:rFonts w:ascii="Verdana" w:hAnsi="Verdana"/>
              </w:rPr>
            </w:pPr>
          </w:p>
          <w:p w14:paraId="5ED213EC" w14:textId="77777777" w:rsidR="00282E9F" w:rsidRDefault="00282E9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3. </w:t>
            </w:r>
          </w:p>
          <w:p w14:paraId="5BBA5FB8" w14:textId="77777777" w:rsidR="00FB2CAE" w:rsidRDefault="00FB2CAE">
            <w:pPr>
              <w:rPr>
                <w:rFonts w:ascii="Verdana" w:hAnsi="Verdana"/>
              </w:rPr>
            </w:pPr>
          </w:p>
          <w:p w14:paraId="0A44264D" w14:textId="7A5B1B74" w:rsidR="00FB2CAE" w:rsidRDefault="00FB2C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FFC2" w14:textId="02C21D48" w:rsidR="0033223A" w:rsidRPr="00282E9F" w:rsidRDefault="0033223A" w:rsidP="00282E9F">
            <w:pPr>
              <w:pStyle w:val="Betarp"/>
              <w:rPr>
                <w:rFonts w:ascii="Verdana" w:hAnsi="Verdana"/>
                <w:lang w:val="lt-LT"/>
              </w:rPr>
            </w:pPr>
            <w:r w:rsidRPr="00282E9F">
              <w:rPr>
                <w:rFonts w:ascii="Verdana" w:hAnsi="Verdana"/>
                <w:lang w:val="lt-LT"/>
              </w:rPr>
              <w:lastRenderedPageBreak/>
              <w:t>Lyderystės ugdymo srities mokymai „Kūrybinio mąstymo dirbtuvės“</w:t>
            </w:r>
            <w:r w:rsidR="00282E9F" w:rsidRPr="00282E9F">
              <w:rPr>
                <w:rFonts w:ascii="Verdana" w:hAnsi="Verdana"/>
                <w:lang w:val="lt-LT"/>
              </w:rPr>
              <w:t xml:space="preserve"> </w:t>
            </w:r>
            <w:r w:rsidRPr="00282E9F">
              <w:rPr>
                <w:rFonts w:ascii="Verdana" w:hAnsi="Verdana"/>
                <w:lang w:val="lt-LT"/>
              </w:rPr>
              <w:t>pagal TŪM II programą</w:t>
            </w:r>
          </w:p>
          <w:p w14:paraId="405DB975" w14:textId="77777777" w:rsidR="00282E9F" w:rsidRPr="00282E9F" w:rsidRDefault="00282E9F" w:rsidP="00282E9F">
            <w:pPr>
              <w:pStyle w:val="Betarp"/>
              <w:rPr>
                <w:rFonts w:ascii="Verdana" w:hAnsi="Verdana"/>
                <w:lang w:val="lt-LT"/>
              </w:rPr>
            </w:pPr>
          </w:p>
          <w:p w14:paraId="37233BF0" w14:textId="77777777" w:rsidR="00282E9F" w:rsidRPr="00282E9F" w:rsidRDefault="00282E9F" w:rsidP="00282E9F">
            <w:pPr>
              <w:pStyle w:val="Betarp"/>
              <w:rPr>
                <w:rFonts w:ascii="Verdana" w:hAnsi="Verdana"/>
                <w:lang w:val="lt-LT"/>
              </w:rPr>
            </w:pPr>
          </w:p>
          <w:p w14:paraId="0CF11F41" w14:textId="77777777" w:rsidR="00282E9F" w:rsidRPr="00282E9F" w:rsidRDefault="00282E9F" w:rsidP="00282E9F">
            <w:pPr>
              <w:pStyle w:val="Betarp"/>
              <w:rPr>
                <w:rFonts w:ascii="Verdana" w:hAnsi="Verdana"/>
                <w:lang w:val="lt-LT"/>
              </w:rPr>
            </w:pPr>
          </w:p>
          <w:p w14:paraId="1451721E" w14:textId="77777777" w:rsidR="00282E9F" w:rsidRPr="00282E9F" w:rsidRDefault="00282E9F" w:rsidP="00282E9F">
            <w:pPr>
              <w:pStyle w:val="Betarp"/>
              <w:rPr>
                <w:rFonts w:ascii="Verdana" w:hAnsi="Verdana"/>
                <w:lang w:val="lt-LT"/>
              </w:rPr>
            </w:pPr>
          </w:p>
          <w:p w14:paraId="5898E832" w14:textId="0E494CCB" w:rsidR="0033223A" w:rsidRPr="00282E9F" w:rsidRDefault="0033223A" w:rsidP="00282E9F">
            <w:pPr>
              <w:pStyle w:val="Betarp"/>
              <w:rPr>
                <w:rFonts w:ascii="Verdana" w:hAnsi="Verdana"/>
                <w:lang w:val="lt-LT"/>
              </w:rPr>
            </w:pPr>
            <w:r w:rsidRPr="00282E9F">
              <w:rPr>
                <w:rFonts w:ascii="Verdana" w:hAnsi="Verdana"/>
                <w:lang w:val="lt-LT"/>
              </w:rPr>
              <w:t>TŪM II STEAM gamtos mokslų užsiėmimų</w:t>
            </w:r>
            <w:r w:rsidR="00282E9F" w:rsidRPr="00282E9F">
              <w:rPr>
                <w:rFonts w:ascii="Verdana" w:hAnsi="Verdana"/>
                <w:lang w:val="lt-LT"/>
              </w:rPr>
              <w:t xml:space="preserve"> </w:t>
            </w:r>
            <w:r w:rsidRPr="00282E9F">
              <w:rPr>
                <w:rFonts w:ascii="Verdana" w:hAnsi="Verdana"/>
                <w:lang w:val="lt-LT"/>
              </w:rPr>
              <w:t>ciklas</w:t>
            </w:r>
          </w:p>
          <w:p w14:paraId="03A0237A" w14:textId="77777777" w:rsidR="00282E9F" w:rsidRPr="00282E9F" w:rsidRDefault="00282E9F" w:rsidP="00282E9F">
            <w:pPr>
              <w:pStyle w:val="Betarp"/>
              <w:rPr>
                <w:rFonts w:ascii="Verdana" w:hAnsi="Verdana"/>
                <w:lang w:val="lt-LT"/>
              </w:rPr>
            </w:pPr>
          </w:p>
          <w:p w14:paraId="3CF2C428" w14:textId="77777777" w:rsidR="00282E9F" w:rsidRPr="00282E9F" w:rsidRDefault="00282E9F" w:rsidP="00282E9F">
            <w:pPr>
              <w:pStyle w:val="Betarp"/>
              <w:rPr>
                <w:rFonts w:ascii="Verdana" w:hAnsi="Verdana"/>
                <w:lang w:val="lt-LT"/>
              </w:rPr>
            </w:pPr>
          </w:p>
          <w:p w14:paraId="105E92A6" w14:textId="77777777" w:rsidR="00282E9F" w:rsidRPr="00282E9F" w:rsidRDefault="00282E9F" w:rsidP="00282E9F">
            <w:pPr>
              <w:pStyle w:val="Betarp"/>
              <w:rPr>
                <w:rFonts w:ascii="Verdana" w:hAnsi="Verdana"/>
                <w:lang w:val="lt-LT"/>
              </w:rPr>
            </w:pPr>
          </w:p>
          <w:p w14:paraId="2831B65C" w14:textId="77777777" w:rsidR="00282E9F" w:rsidRPr="00282E9F" w:rsidRDefault="00282E9F" w:rsidP="00282E9F">
            <w:pPr>
              <w:pStyle w:val="Betarp"/>
              <w:rPr>
                <w:rFonts w:ascii="Verdana" w:hAnsi="Verdana"/>
                <w:lang w:val="lt-LT"/>
              </w:rPr>
            </w:pPr>
          </w:p>
          <w:p w14:paraId="73EEBDEC" w14:textId="77777777" w:rsidR="00282E9F" w:rsidRPr="00282E9F" w:rsidRDefault="00282E9F" w:rsidP="00282E9F">
            <w:pPr>
              <w:pStyle w:val="Betarp"/>
              <w:rPr>
                <w:rFonts w:ascii="Verdana" w:hAnsi="Verdana"/>
                <w:lang w:val="lt-LT"/>
              </w:rPr>
            </w:pPr>
          </w:p>
          <w:p w14:paraId="74F37247" w14:textId="77777777" w:rsidR="00282E9F" w:rsidRPr="00282E9F" w:rsidRDefault="00282E9F" w:rsidP="00282E9F">
            <w:pPr>
              <w:pStyle w:val="Betarp"/>
              <w:rPr>
                <w:rFonts w:ascii="Verdana" w:hAnsi="Verdana"/>
                <w:lang w:val="lt-LT"/>
              </w:rPr>
            </w:pPr>
          </w:p>
          <w:p w14:paraId="53463C40" w14:textId="77777777" w:rsidR="00282E9F" w:rsidRDefault="00282E9F" w:rsidP="00282E9F">
            <w:pPr>
              <w:pStyle w:val="Betarp"/>
              <w:rPr>
                <w:rFonts w:ascii="Verdana" w:hAnsi="Verdana"/>
                <w:lang w:val="lt-LT"/>
              </w:rPr>
            </w:pPr>
          </w:p>
          <w:p w14:paraId="7B93D0BF" w14:textId="77777777" w:rsidR="00282E9F" w:rsidRDefault="00282E9F" w:rsidP="00282E9F">
            <w:pPr>
              <w:pStyle w:val="Betarp"/>
              <w:rPr>
                <w:rFonts w:ascii="Verdana" w:hAnsi="Verdana"/>
                <w:lang w:val="lt-LT"/>
              </w:rPr>
            </w:pPr>
            <w:r w:rsidRPr="00282E9F">
              <w:rPr>
                <w:rFonts w:ascii="Verdana" w:hAnsi="Verdana"/>
                <w:lang w:val="lt-LT"/>
              </w:rPr>
              <w:t>Dalyvavimas meninio ugdymo programoje ir kūrybinėse dirbtuvėse</w:t>
            </w:r>
            <w:r>
              <w:rPr>
                <w:rFonts w:ascii="Verdana" w:hAnsi="Verdana"/>
                <w:lang w:val="lt-LT"/>
              </w:rPr>
              <w:t xml:space="preserve"> pagal TŪM II programą</w:t>
            </w:r>
          </w:p>
          <w:p w14:paraId="43C9A0A0" w14:textId="557E1F89" w:rsidR="006B521D" w:rsidRPr="006B521D" w:rsidRDefault="006B521D" w:rsidP="00282E9F">
            <w:pPr>
              <w:pStyle w:val="Betarp"/>
              <w:rPr>
                <w:rFonts w:ascii="Verdana" w:hAnsi="Verdana"/>
                <w:lang w:val="lt-LT"/>
              </w:rPr>
            </w:pPr>
            <w:r w:rsidRPr="006B521D">
              <w:rPr>
                <w:rFonts w:ascii="Verdana" w:hAnsi="Verdana"/>
                <w:bCs/>
                <w:lang w:val="lt-LT"/>
              </w:rPr>
              <w:t>VDM, TŪM II, ES Tvarios plėtros projektų įgyvendinimas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A60" w14:textId="77777777" w:rsidR="0033223A" w:rsidRDefault="0033223A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2, 21, 23 d.</w:t>
            </w:r>
          </w:p>
          <w:p w14:paraId="61E32CF4" w14:textId="77777777" w:rsidR="0033223A" w:rsidRDefault="0033223A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15.30 val.</w:t>
            </w:r>
          </w:p>
          <w:p w14:paraId="603C5B3E" w14:textId="77777777" w:rsidR="00282E9F" w:rsidRDefault="0033223A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renginių salėje</w:t>
            </w:r>
            <w:r w:rsidR="00282E9F">
              <w:rPr>
                <w:rFonts w:ascii="Verdana" w:hAnsi="Verdana"/>
              </w:rPr>
              <w:t xml:space="preserve">, </w:t>
            </w:r>
          </w:p>
          <w:p w14:paraId="634082CD" w14:textId="7B3CA2BE" w:rsidR="0033223A" w:rsidRDefault="00282E9F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325 kab.</w:t>
            </w:r>
          </w:p>
          <w:p w14:paraId="6F8177BE" w14:textId="77777777" w:rsidR="0033223A" w:rsidRDefault="0033223A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 d. VDU Botanikos sode</w:t>
            </w:r>
          </w:p>
          <w:p w14:paraId="5906A2B0" w14:textId="77777777" w:rsidR="0033223A" w:rsidRDefault="0033223A">
            <w:pPr>
              <w:pStyle w:val="Betarp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 xml:space="preserve">23 d. VŠĮ </w:t>
            </w:r>
            <w:r w:rsidRPr="00282E9F">
              <w:rPr>
                <w:rFonts w:ascii="Verdana" w:hAnsi="Verdana"/>
                <w:sz w:val="22"/>
                <w:szCs w:val="22"/>
              </w:rPr>
              <w:t>“Mokslų ir inovacijų sklaidos centre”</w:t>
            </w:r>
          </w:p>
          <w:p w14:paraId="2A1BF98B" w14:textId="77777777" w:rsidR="00FB2CAE" w:rsidRDefault="00FB2CAE">
            <w:pPr>
              <w:pStyle w:val="Betarp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2 d. </w:t>
            </w:r>
          </w:p>
          <w:p w14:paraId="1454BA51" w14:textId="77777777" w:rsidR="00282E9F" w:rsidRDefault="00FB2CAE">
            <w:pPr>
              <w:pStyle w:val="Betarp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9.00 val.</w:t>
            </w:r>
          </w:p>
          <w:p w14:paraId="708B8CA7" w14:textId="77777777" w:rsidR="006B521D" w:rsidRDefault="006B521D">
            <w:pPr>
              <w:pStyle w:val="Betarp"/>
              <w:rPr>
                <w:rFonts w:ascii="Verdana" w:hAnsi="Verdana"/>
                <w:sz w:val="22"/>
                <w:szCs w:val="22"/>
              </w:rPr>
            </w:pPr>
          </w:p>
          <w:p w14:paraId="0B788894" w14:textId="349FC8F2" w:rsidR="006B521D" w:rsidRPr="006B521D" w:rsidRDefault="006B521D">
            <w:pPr>
              <w:pStyle w:val="Betarp"/>
              <w:rPr>
                <w:rFonts w:ascii="Verdana" w:hAnsi="Verdana"/>
              </w:rPr>
            </w:pPr>
            <w:r w:rsidRPr="006B521D">
              <w:rPr>
                <w:rFonts w:ascii="Verdana" w:hAnsi="Verdana"/>
              </w:rPr>
              <w:t>Per mėn.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3F94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Mokiniai, mokytojai, mokinių tėvai</w:t>
            </w:r>
          </w:p>
          <w:p w14:paraId="18BFD1E2" w14:textId="77777777" w:rsidR="0033223A" w:rsidRDefault="0033223A">
            <w:pPr>
              <w:rPr>
                <w:rFonts w:ascii="Verdana" w:hAnsi="Verdana"/>
              </w:rPr>
            </w:pPr>
          </w:p>
          <w:p w14:paraId="11E378A9" w14:textId="77777777" w:rsidR="0033223A" w:rsidRDefault="0033223A">
            <w:pPr>
              <w:rPr>
                <w:rFonts w:ascii="Verdana" w:hAnsi="Verdana"/>
              </w:rPr>
            </w:pPr>
          </w:p>
          <w:p w14:paraId="5E98AFA7" w14:textId="77777777" w:rsidR="0033223A" w:rsidRDefault="0033223A">
            <w:pPr>
              <w:rPr>
                <w:rFonts w:ascii="Verdana" w:hAnsi="Verdana"/>
              </w:rPr>
            </w:pPr>
          </w:p>
          <w:p w14:paraId="229785B7" w14:textId="77777777" w:rsidR="0033223A" w:rsidRDefault="0033223A">
            <w:pPr>
              <w:rPr>
                <w:rFonts w:ascii="Verdana" w:hAnsi="Verdana"/>
              </w:rPr>
            </w:pPr>
          </w:p>
          <w:p w14:paraId="29F19479" w14:textId="3682F7B2" w:rsidR="0033223A" w:rsidRDefault="003322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>7b kl. mok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33D9BB60" w14:textId="77777777" w:rsidR="0033223A" w:rsidRDefault="0033223A">
            <w:pPr>
              <w:rPr>
                <w:rFonts w:ascii="Verdana" w:hAnsi="Verdana"/>
                <w:sz w:val="22"/>
                <w:szCs w:val="22"/>
              </w:rPr>
            </w:pPr>
          </w:p>
          <w:p w14:paraId="42F62E69" w14:textId="77777777" w:rsidR="0033223A" w:rsidRDefault="0033223A">
            <w:pPr>
              <w:rPr>
                <w:rFonts w:ascii="Verdana" w:hAnsi="Verdana"/>
                <w:sz w:val="22"/>
                <w:szCs w:val="22"/>
              </w:rPr>
            </w:pPr>
          </w:p>
          <w:p w14:paraId="36FEE038" w14:textId="77777777" w:rsidR="0033223A" w:rsidRDefault="003322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>7b kl. mok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0F136A10" w14:textId="77777777" w:rsidR="00FB2CAE" w:rsidRDefault="00FB2CAE">
            <w:pPr>
              <w:rPr>
                <w:rFonts w:ascii="Verdana" w:hAnsi="Verdana"/>
                <w:sz w:val="22"/>
                <w:szCs w:val="22"/>
              </w:rPr>
            </w:pPr>
          </w:p>
          <w:p w14:paraId="72848C9E" w14:textId="77777777" w:rsidR="00FB2CAE" w:rsidRDefault="00FB2CAE">
            <w:pPr>
              <w:rPr>
                <w:rFonts w:ascii="Verdana" w:hAnsi="Verdana"/>
                <w:sz w:val="22"/>
                <w:szCs w:val="22"/>
              </w:rPr>
            </w:pPr>
          </w:p>
          <w:p w14:paraId="1EB5D72F" w14:textId="77777777" w:rsidR="00FB2CAE" w:rsidRDefault="00FB2CAE">
            <w:pPr>
              <w:rPr>
                <w:rFonts w:ascii="Verdana" w:hAnsi="Verdana"/>
                <w:sz w:val="22"/>
                <w:szCs w:val="22"/>
              </w:rPr>
            </w:pPr>
          </w:p>
          <w:p w14:paraId="25B7DFC0" w14:textId="77777777" w:rsidR="00FB2CAE" w:rsidRDefault="00FB2CAE">
            <w:pPr>
              <w:rPr>
                <w:rFonts w:ascii="Verdana" w:hAnsi="Verdana"/>
                <w:sz w:val="22"/>
                <w:szCs w:val="22"/>
              </w:rPr>
            </w:pPr>
          </w:p>
          <w:p w14:paraId="4F209A94" w14:textId="77777777" w:rsidR="00FB2CAE" w:rsidRDefault="00FB2CA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5c kl. mok.</w:t>
            </w:r>
          </w:p>
          <w:p w14:paraId="451AFF7C" w14:textId="77777777" w:rsidR="006B521D" w:rsidRDefault="006B521D">
            <w:pPr>
              <w:rPr>
                <w:rFonts w:ascii="Verdana" w:hAnsi="Verdana"/>
                <w:sz w:val="22"/>
                <w:szCs w:val="22"/>
              </w:rPr>
            </w:pPr>
          </w:p>
          <w:p w14:paraId="12575826" w14:textId="77777777" w:rsidR="006B521D" w:rsidRDefault="006B521D">
            <w:pPr>
              <w:rPr>
                <w:rFonts w:ascii="Verdana" w:hAnsi="Verdana"/>
                <w:sz w:val="22"/>
                <w:szCs w:val="22"/>
              </w:rPr>
            </w:pPr>
          </w:p>
          <w:p w14:paraId="5324C063" w14:textId="77777777" w:rsidR="006B521D" w:rsidRPr="006B521D" w:rsidRDefault="006B521D" w:rsidP="006B521D">
            <w:pPr>
              <w:rPr>
                <w:rFonts w:ascii="Verdana" w:hAnsi="Verdana"/>
                <w:lang w:eastAsia="en-US"/>
              </w:rPr>
            </w:pPr>
            <w:r w:rsidRPr="006B521D">
              <w:rPr>
                <w:rFonts w:ascii="Verdana" w:hAnsi="Verdana"/>
                <w:lang w:eastAsia="en-US"/>
              </w:rPr>
              <w:t>Administracija</w:t>
            </w:r>
          </w:p>
          <w:p w14:paraId="795F587E" w14:textId="5A78EDA4" w:rsidR="006B521D" w:rsidRDefault="006B521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DE9F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A. Paplauskienė</w:t>
            </w:r>
          </w:p>
          <w:p w14:paraId="09B3558D" w14:textId="77777777" w:rsidR="0033223A" w:rsidRDefault="0033223A">
            <w:pPr>
              <w:rPr>
                <w:rFonts w:ascii="Verdana" w:hAnsi="Verdana"/>
              </w:rPr>
            </w:pPr>
          </w:p>
          <w:p w14:paraId="3FE5C941" w14:textId="77777777" w:rsidR="0033223A" w:rsidRDefault="0033223A">
            <w:pPr>
              <w:rPr>
                <w:rFonts w:ascii="Verdana" w:hAnsi="Verdana"/>
              </w:rPr>
            </w:pPr>
          </w:p>
          <w:p w14:paraId="6D66A3F1" w14:textId="77777777" w:rsidR="0033223A" w:rsidRDefault="0033223A">
            <w:pPr>
              <w:rPr>
                <w:rFonts w:ascii="Verdana" w:hAnsi="Verdana"/>
              </w:rPr>
            </w:pPr>
          </w:p>
          <w:p w14:paraId="15AC52E2" w14:textId="77777777" w:rsidR="0033223A" w:rsidRDefault="0033223A">
            <w:pPr>
              <w:rPr>
                <w:rFonts w:ascii="Verdana" w:hAnsi="Verdana"/>
              </w:rPr>
            </w:pPr>
          </w:p>
          <w:p w14:paraId="0EF4652C" w14:textId="77777777" w:rsidR="0033223A" w:rsidRDefault="0033223A">
            <w:pPr>
              <w:rPr>
                <w:rFonts w:ascii="Verdana" w:hAnsi="Verdana"/>
              </w:rPr>
            </w:pPr>
          </w:p>
          <w:p w14:paraId="55EDAA15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Berčiūnienė</w:t>
            </w:r>
          </w:p>
          <w:p w14:paraId="19A2BF73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Gedžienė</w:t>
            </w:r>
          </w:p>
          <w:p w14:paraId="13974DC3" w14:textId="77777777" w:rsidR="0033223A" w:rsidRDefault="0033223A">
            <w:pPr>
              <w:rPr>
                <w:rFonts w:ascii="Verdana" w:hAnsi="Verdana"/>
              </w:rPr>
            </w:pPr>
          </w:p>
          <w:p w14:paraId="2E8EE10C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Berčiūnienė</w:t>
            </w:r>
          </w:p>
          <w:p w14:paraId="3A5C4D78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Gedžienė</w:t>
            </w:r>
          </w:p>
          <w:p w14:paraId="0214D2B5" w14:textId="77777777" w:rsidR="0033223A" w:rsidRDefault="0033223A">
            <w:pPr>
              <w:rPr>
                <w:rFonts w:ascii="Verdana" w:hAnsi="Verdana"/>
              </w:rPr>
            </w:pPr>
          </w:p>
          <w:p w14:paraId="7F0760EF" w14:textId="77777777" w:rsidR="0033223A" w:rsidRDefault="0033223A">
            <w:pPr>
              <w:tabs>
                <w:tab w:val="left" w:pos="301"/>
              </w:tabs>
              <w:rPr>
                <w:sz w:val="22"/>
                <w:szCs w:val="22"/>
              </w:rPr>
            </w:pPr>
          </w:p>
          <w:p w14:paraId="0B9972C7" w14:textId="77777777" w:rsidR="00FB2CAE" w:rsidRDefault="00FB2CAE">
            <w:pPr>
              <w:tabs>
                <w:tab w:val="left" w:pos="301"/>
              </w:tabs>
              <w:rPr>
                <w:sz w:val="22"/>
                <w:szCs w:val="22"/>
              </w:rPr>
            </w:pPr>
          </w:p>
          <w:p w14:paraId="742915CC" w14:textId="77777777" w:rsidR="00FB2CAE" w:rsidRDefault="00FB2CAE">
            <w:pPr>
              <w:tabs>
                <w:tab w:val="left" w:pos="301"/>
              </w:tabs>
              <w:rPr>
                <w:rFonts w:ascii="Verdana" w:hAnsi="Verdana"/>
                <w:sz w:val="22"/>
                <w:szCs w:val="22"/>
              </w:rPr>
            </w:pPr>
            <w:r w:rsidRPr="00FB2CAE">
              <w:rPr>
                <w:rFonts w:ascii="Verdana" w:hAnsi="Verdana"/>
                <w:sz w:val="22"/>
                <w:szCs w:val="22"/>
              </w:rPr>
              <w:t>Ž. Kliokienė</w:t>
            </w:r>
          </w:p>
          <w:p w14:paraId="4F37E4A7" w14:textId="77777777" w:rsidR="00FB2CAE" w:rsidRDefault="00FB2CAE">
            <w:pPr>
              <w:tabs>
                <w:tab w:val="left" w:pos="301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S. Daugėlienė</w:t>
            </w:r>
          </w:p>
          <w:p w14:paraId="2A304733" w14:textId="77777777" w:rsidR="006B521D" w:rsidRDefault="006B521D">
            <w:pPr>
              <w:tabs>
                <w:tab w:val="left" w:pos="301"/>
              </w:tabs>
              <w:rPr>
                <w:rFonts w:ascii="Verdana" w:hAnsi="Verdana"/>
                <w:sz w:val="22"/>
                <w:szCs w:val="22"/>
              </w:rPr>
            </w:pPr>
          </w:p>
          <w:p w14:paraId="192846BF" w14:textId="77777777" w:rsidR="006B521D" w:rsidRPr="006B521D" w:rsidRDefault="006B521D" w:rsidP="006B521D">
            <w:pPr>
              <w:rPr>
                <w:rFonts w:ascii="Verdana" w:hAnsi="Verdana"/>
                <w:lang w:eastAsia="en-US"/>
              </w:rPr>
            </w:pPr>
            <w:r w:rsidRPr="006B521D">
              <w:rPr>
                <w:rFonts w:ascii="Verdana" w:hAnsi="Verdana"/>
                <w:lang w:eastAsia="en-US"/>
              </w:rPr>
              <w:t>A. Kulbokienė</w:t>
            </w:r>
          </w:p>
          <w:p w14:paraId="392ED159" w14:textId="77777777" w:rsidR="006B521D" w:rsidRPr="006B521D" w:rsidRDefault="006B521D" w:rsidP="006B521D">
            <w:pPr>
              <w:rPr>
                <w:rFonts w:ascii="Verdana" w:hAnsi="Verdana"/>
              </w:rPr>
            </w:pPr>
            <w:r w:rsidRPr="006B521D">
              <w:rPr>
                <w:rFonts w:ascii="Verdana" w:hAnsi="Verdana"/>
              </w:rPr>
              <w:t>K. Česonis</w:t>
            </w:r>
          </w:p>
          <w:p w14:paraId="73E4229F" w14:textId="54221381" w:rsidR="006B521D" w:rsidRPr="00FB2CAE" w:rsidRDefault="006B521D" w:rsidP="006B521D">
            <w:pPr>
              <w:tabs>
                <w:tab w:val="left" w:pos="301"/>
              </w:tabs>
              <w:rPr>
                <w:rFonts w:ascii="Verdana" w:hAnsi="Verdana"/>
                <w:sz w:val="22"/>
                <w:szCs w:val="22"/>
              </w:rPr>
            </w:pPr>
            <w:r w:rsidRPr="006B521D">
              <w:rPr>
                <w:rFonts w:ascii="Verdana" w:hAnsi="Verdana"/>
              </w:rPr>
              <w:t>I. Bražinskienė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8CD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Pagal atskirą įsakymą</w:t>
            </w:r>
          </w:p>
          <w:p w14:paraId="3756EE68" w14:textId="77777777" w:rsidR="0033223A" w:rsidRDefault="0033223A">
            <w:pPr>
              <w:rPr>
                <w:rFonts w:ascii="Verdana" w:hAnsi="Verdana"/>
              </w:rPr>
            </w:pPr>
          </w:p>
          <w:p w14:paraId="1D04CC86" w14:textId="77777777" w:rsidR="0033223A" w:rsidRDefault="0033223A">
            <w:pPr>
              <w:rPr>
                <w:rFonts w:ascii="Verdana" w:hAnsi="Verdana"/>
              </w:rPr>
            </w:pPr>
          </w:p>
          <w:p w14:paraId="5C26E1C2" w14:textId="77777777" w:rsidR="0033223A" w:rsidRDefault="0033223A">
            <w:pPr>
              <w:rPr>
                <w:rFonts w:ascii="Verdana" w:hAnsi="Verdana"/>
              </w:rPr>
            </w:pPr>
          </w:p>
          <w:p w14:paraId="1FD9FBC8" w14:textId="77777777" w:rsidR="0033223A" w:rsidRPr="006B521D" w:rsidRDefault="0033223A">
            <w:pPr>
              <w:rPr>
                <w:rFonts w:ascii="Verdana" w:hAnsi="Verdana"/>
                <w:sz w:val="22"/>
                <w:szCs w:val="22"/>
              </w:rPr>
            </w:pPr>
            <w:r w:rsidRPr="006B521D">
              <w:rPr>
                <w:rFonts w:ascii="Verdana" w:hAnsi="Verdana"/>
                <w:sz w:val="22"/>
                <w:szCs w:val="22"/>
              </w:rPr>
              <w:t>Pagal atskirą įsakymą</w:t>
            </w:r>
          </w:p>
          <w:p w14:paraId="1164EBB2" w14:textId="77777777" w:rsidR="0033223A" w:rsidRPr="006B521D" w:rsidRDefault="0033223A">
            <w:pPr>
              <w:rPr>
                <w:rFonts w:ascii="Verdana" w:hAnsi="Verdana"/>
                <w:sz w:val="22"/>
                <w:szCs w:val="22"/>
              </w:rPr>
            </w:pPr>
            <w:r w:rsidRPr="006B521D">
              <w:rPr>
                <w:rFonts w:ascii="Verdana" w:hAnsi="Verdana"/>
                <w:sz w:val="22"/>
                <w:szCs w:val="22"/>
              </w:rPr>
              <w:t>Pagal atskirą įsakymą</w:t>
            </w:r>
          </w:p>
          <w:p w14:paraId="4E7883F7" w14:textId="77777777" w:rsidR="00FB2CAE" w:rsidRPr="006B521D" w:rsidRDefault="00FB2CAE">
            <w:pPr>
              <w:rPr>
                <w:rFonts w:ascii="Verdana" w:hAnsi="Verdana"/>
                <w:sz w:val="22"/>
                <w:szCs w:val="22"/>
              </w:rPr>
            </w:pPr>
          </w:p>
          <w:p w14:paraId="3D2FCA27" w14:textId="77777777" w:rsidR="006B521D" w:rsidRDefault="006B521D">
            <w:pPr>
              <w:rPr>
                <w:rFonts w:ascii="Verdana" w:hAnsi="Verdana"/>
                <w:sz w:val="22"/>
                <w:szCs w:val="22"/>
              </w:rPr>
            </w:pPr>
          </w:p>
          <w:p w14:paraId="089CE9E6" w14:textId="0C4B3B54" w:rsidR="00FB2CAE" w:rsidRDefault="00FB2CAE">
            <w:pPr>
              <w:rPr>
                <w:rFonts w:ascii="Verdana" w:hAnsi="Verdana"/>
              </w:rPr>
            </w:pPr>
            <w:r w:rsidRPr="006B521D">
              <w:rPr>
                <w:rFonts w:ascii="Verdana" w:hAnsi="Verdana"/>
                <w:sz w:val="22"/>
                <w:szCs w:val="22"/>
              </w:rPr>
              <w:t>Pagal atskirą įsakymą</w:t>
            </w:r>
          </w:p>
        </w:tc>
      </w:tr>
      <w:tr w:rsidR="0033223A" w14:paraId="4B2FCB35" w14:textId="77777777" w:rsidTr="00571405">
        <w:trPr>
          <w:trHeight w:val="333"/>
        </w:trPr>
        <w:tc>
          <w:tcPr>
            <w:tcW w:w="15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3107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 xml:space="preserve">         Metodinė veikla</w:t>
            </w:r>
          </w:p>
        </w:tc>
      </w:tr>
      <w:tr w:rsidR="0033223A" w14:paraId="57674E46" w14:textId="77777777" w:rsidTr="00571405">
        <w:trPr>
          <w:trHeight w:val="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9F3A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515027EC" w14:textId="77777777" w:rsidR="0033223A" w:rsidRDefault="0033223A">
            <w:pPr>
              <w:rPr>
                <w:rFonts w:ascii="Verdana" w:hAnsi="Verdana"/>
              </w:rPr>
            </w:pPr>
          </w:p>
          <w:p w14:paraId="58C2B025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3FEC65B1" w14:textId="77777777" w:rsidR="0033223A" w:rsidRDefault="0033223A">
            <w:pPr>
              <w:rPr>
                <w:rFonts w:ascii="Verdana" w:hAnsi="Verdana"/>
              </w:rPr>
            </w:pPr>
          </w:p>
          <w:p w14:paraId="350BC26A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1F2E244B" w14:textId="77777777" w:rsidR="0033223A" w:rsidRDefault="0033223A">
            <w:pPr>
              <w:rPr>
                <w:rFonts w:ascii="Verdana" w:hAnsi="Verdana"/>
              </w:rPr>
            </w:pPr>
          </w:p>
          <w:p w14:paraId="4833052C" w14:textId="77777777" w:rsidR="0033223A" w:rsidRDefault="0033223A">
            <w:pPr>
              <w:rPr>
                <w:rFonts w:ascii="Verdana" w:hAnsi="Verdana"/>
              </w:rPr>
            </w:pPr>
          </w:p>
          <w:p w14:paraId="0D32C1B7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  <w:p w14:paraId="6F3E4F3C" w14:textId="77777777" w:rsidR="0033223A" w:rsidRDefault="0033223A">
            <w:pPr>
              <w:rPr>
                <w:rFonts w:ascii="Verdana" w:hAnsi="Verdana"/>
              </w:rPr>
            </w:pPr>
          </w:p>
          <w:p w14:paraId="4472B51F" w14:textId="77777777" w:rsidR="0033223A" w:rsidRDefault="0033223A">
            <w:pPr>
              <w:rPr>
                <w:rFonts w:ascii="Verdana" w:hAnsi="Verdana"/>
              </w:rPr>
            </w:pPr>
          </w:p>
          <w:p w14:paraId="78525AA7" w14:textId="77777777" w:rsidR="004852EA" w:rsidRDefault="004852EA">
            <w:pPr>
              <w:rPr>
                <w:rFonts w:ascii="Verdana" w:hAnsi="Verdana"/>
              </w:rPr>
            </w:pPr>
          </w:p>
          <w:p w14:paraId="4DD028DF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  <w:p w14:paraId="79BA99F4" w14:textId="77777777" w:rsidR="004852EA" w:rsidRDefault="004852EA">
            <w:pPr>
              <w:rPr>
                <w:rFonts w:ascii="Verdana" w:hAnsi="Verdana"/>
              </w:rPr>
            </w:pPr>
          </w:p>
          <w:p w14:paraId="56D46C51" w14:textId="77777777" w:rsidR="004852EA" w:rsidRDefault="004852EA">
            <w:pPr>
              <w:rPr>
                <w:rFonts w:ascii="Verdana" w:hAnsi="Verdana"/>
              </w:rPr>
            </w:pPr>
          </w:p>
          <w:p w14:paraId="7F9B37B5" w14:textId="413A2977" w:rsidR="004852EA" w:rsidRDefault="004852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58B4" w14:textId="343F6442" w:rsidR="006B521D" w:rsidRPr="006B521D" w:rsidRDefault="006B521D" w:rsidP="006B521D">
            <w:pPr>
              <w:pStyle w:val="Antrat2"/>
              <w:shd w:val="clear" w:color="auto" w:fill="FFFFFF"/>
              <w:spacing w:before="0" w:after="0"/>
              <w:rPr>
                <w:rFonts w:ascii="Verdana" w:eastAsia="Times New Roman" w:hAnsi="Verdana" w:cs="Arial"/>
                <w:color w:val="1F1F1F"/>
                <w:sz w:val="24"/>
                <w:szCs w:val="24"/>
              </w:rPr>
            </w:pPr>
            <w:r w:rsidRPr="006B521D">
              <w:rPr>
                <w:rFonts w:ascii="Verdana" w:hAnsi="Verdana"/>
                <w:color w:val="000000"/>
                <w:spacing w:val="4"/>
                <w:sz w:val="24"/>
                <w:szCs w:val="24"/>
              </w:rPr>
              <w:t xml:space="preserve">STEAM grupės išvyka į </w:t>
            </w:r>
            <w:r w:rsidRPr="006B521D">
              <w:rPr>
                <w:rFonts w:ascii="Verdana" w:eastAsia="Times New Roman" w:hAnsi="Verdana" w:cs="Arial"/>
                <w:color w:val="1F1F1F"/>
                <w:sz w:val="24"/>
                <w:szCs w:val="24"/>
              </w:rPr>
              <w:t>Kazlų Rūdos Kazio Griniaus gimnazijos Prano Dovydaičio progimnazijos skyri</w:t>
            </w:r>
            <w:r w:rsidRPr="006B521D">
              <w:rPr>
                <w:rFonts w:ascii="Verdana" w:eastAsia="Times New Roman" w:hAnsi="Verdana" w:cs="Arial"/>
                <w:color w:val="1F1F1F"/>
                <w:sz w:val="24"/>
                <w:szCs w:val="24"/>
              </w:rPr>
              <w:t>ų</w:t>
            </w:r>
          </w:p>
          <w:p w14:paraId="00B5059B" w14:textId="6D6AFC54" w:rsidR="0033223A" w:rsidRDefault="0033223A">
            <w:pPr>
              <w:rPr>
                <w:rFonts w:ascii="Verdana" w:hAnsi="Verdana"/>
                <w:color w:val="000000"/>
                <w:spacing w:val="4"/>
              </w:rPr>
            </w:pPr>
            <w:r>
              <w:rPr>
                <w:rFonts w:ascii="Verdana" w:hAnsi="Verdana"/>
                <w:color w:val="000000"/>
                <w:spacing w:val="4"/>
              </w:rPr>
              <w:t>Vokiečių kalbos diena "Ö kaip vokiškai?" - netradicinė vokiečių kalbos pamoka</w:t>
            </w:r>
          </w:p>
          <w:p w14:paraId="3BA4BFAF" w14:textId="77777777" w:rsidR="0033223A" w:rsidRDefault="0033223A">
            <w:pPr>
              <w:rPr>
                <w:rFonts w:ascii="Verdana" w:hAnsi="Verdana"/>
                <w:color w:val="000000"/>
                <w:spacing w:val="4"/>
              </w:rPr>
            </w:pPr>
            <w:r>
              <w:rPr>
                <w:rFonts w:ascii="Verdana" w:hAnsi="Verdana"/>
                <w:color w:val="000000"/>
                <w:spacing w:val="4"/>
              </w:rPr>
              <w:t>Pamokos, skirtos Klimato savaitei paminėti</w:t>
            </w:r>
          </w:p>
          <w:p w14:paraId="753CA359" w14:textId="77777777" w:rsidR="004852EA" w:rsidRDefault="004852EA">
            <w:pPr>
              <w:rPr>
                <w:rFonts w:ascii="Verdana" w:hAnsi="Verdana"/>
                <w:color w:val="000000"/>
                <w:spacing w:val="4"/>
                <w:shd w:val="clear" w:color="auto" w:fill="FFFFFF"/>
              </w:rPr>
            </w:pPr>
          </w:p>
          <w:p w14:paraId="2D389F0B" w14:textId="77777777" w:rsidR="004852EA" w:rsidRDefault="004852EA">
            <w:pPr>
              <w:rPr>
                <w:rFonts w:ascii="Verdana" w:hAnsi="Verdana"/>
                <w:color w:val="000000"/>
                <w:spacing w:val="4"/>
                <w:shd w:val="clear" w:color="auto" w:fill="FFFFFF"/>
              </w:rPr>
            </w:pPr>
          </w:p>
          <w:p w14:paraId="3A5A7524" w14:textId="1C858AE2" w:rsidR="0033223A" w:rsidRDefault="0033223A">
            <w:pPr>
              <w:rPr>
                <w:rFonts w:ascii="Verdana" w:hAnsi="Verdana"/>
                <w:color w:val="000000"/>
                <w:spacing w:val="4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pacing w:val="4"/>
                <w:shd w:val="clear" w:color="auto" w:fill="FFFFFF"/>
              </w:rPr>
              <w:t>Integruotas bibliotekos ir anglų kalbos projektas</w:t>
            </w:r>
            <w:r w:rsidR="004852EA">
              <w:rPr>
                <w:rFonts w:ascii="Verdana" w:hAnsi="Verdana"/>
                <w:color w:val="000000"/>
                <w:spacing w:val="4"/>
                <w:shd w:val="clear" w:color="auto" w:fill="FFFFFF"/>
              </w:rPr>
              <w:t xml:space="preserve"> „</w:t>
            </w:r>
            <w:r w:rsidR="004852EA">
              <w:rPr>
                <w:rFonts w:ascii="Verdana" w:hAnsi="Verdana"/>
                <w:color w:val="000000"/>
                <w:spacing w:val="4"/>
                <w:shd w:val="clear" w:color="auto" w:fill="FFFFFF"/>
              </w:rPr>
              <w:t>Skambančios spalvos. M. K. Čiurlioniui – 150</w:t>
            </w:r>
            <w:r w:rsidR="004852EA">
              <w:rPr>
                <w:rFonts w:ascii="Verdana" w:hAnsi="Verdana"/>
                <w:color w:val="000000"/>
                <w:spacing w:val="4"/>
                <w:shd w:val="clear" w:color="auto" w:fill="FFFFFF"/>
              </w:rPr>
              <w:t>“</w:t>
            </w:r>
          </w:p>
          <w:p w14:paraId="0A68D05D" w14:textId="77777777" w:rsidR="004852EA" w:rsidRDefault="004852EA">
            <w:pPr>
              <w:shd w:val="clear" w:color="auto" w:fill="FFFFFF"/>
              <w:rPr>
                <w:rFonts w:ascii="Verdana" w:hAnsi="Verdana" w:cs="Arial"/>
                <w:color w:val="222222"/>
              </w:rPr>
            </w:pPr>
          </w:p>
          <w:p w14:paraId="255008D5" w14:textId="77777777" w:rsidR="004852EA" w:rsidRDefault="004852EA">
            <w:pPr>
              <w:shd w:val="clear" w:color="auto" w:fill="FFFFFF"/>
              <w:rPr>
                <w:rFonts w:ascii="Verdana" w:hAnsi="Verdana" w:cs="Arial"/>
                <w:color w:val="222222"/>
              </w:rPr>
            </w:pPr>
          </w:p>
          <w:p w14:paraId="3B4CBFD8" w14:textId="720E2FE3" w:rsidR="0033223A" w:rsidRDefault="0033223A">
            <w:pPr>
              <w:shd w:val="clear" w:color="auto" w:fill="FFFFFF"/>
              <w:rPr>
                <w:rFonts w:ascii="Verdana" w:hAnsi="Verdana" w:cs="Arial"/>
                <w:color w:val="222222"/>
              </w:rPr>
            </w:pPr>
            <w:r>
              <w:rPr>
                <w:rFonts w:ascii="Verdana" w:hAnsi="Verdana" w:cs="Arial"/>
                <w:color w:val="222222"/>
              </w:rPr>
              <w:t>Atvira pamoka. „Svečiuose pas moliūgą“</w:t>
            </w:r>
          </w:p>
          <w:p w14:paraId="7E95E9F3" w14:textId="77777777" w:rsidR="004852EA" w:rsidRDefault="004852EA">
            <w:pPr>
              <w:rPr>
                <w:rFonts w:ascii="Verdana" w:hAnsi="Verdana"/>
              </w:rPr>
            </w:pPr>
          </w:p>
          <w:p w14:paraId="36239A7D" w14:textId="77777777" w:rsidR="004852EA" w:rsidRDefault="004852EA">
            <w:pPr>
              <w:rPr>
                <w:rFonts w:ascii="Verdana" w:hAnsi="Verdana"/>
              </w:rPr>
            </w:pPr>
          </w:p>
          <w:p w14:paraId="0A688C2D" w14:textId="0EEA7857" w:rsidR="0033223A" w:rsidRDefault="0033223A">
            <w:pPr>
              <w:rPr>
                <w:rFonts w:ascii="Verdana" w:hAnsi="Verdana"/>
                <w:color w:val="000000"/>
                <w:spacing w:val="4"/>
              </w:rPr>
            </w:pPr>
            <w:r>
              <w:rPr>
                <w:rFonts w:ascii="Verdana" w:hAnsi="Verdana"/>
              </w:rPr>
              <w:t>Tikybos pamoka kitoje aplinkoje - “Pamoka kitaip”.</w:t>
            </w:r>
          </w:p>
          <w:p w14:paraId="67D6517E" w14:textId="77777777" w:rsidR="0033223A" w:rsidRDefault="0033223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„Marijampolės miesto kilmė ir iškilios šio krašto asmenybės“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F1AC" w14:textId="77777777" w:rsidR="006B521D" w:rsidRDefault="006B52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7 d. </w:t>
            </w:r>
          </w:p>
          <w:p w14:paraId="69795F99" w14:textId="5631832B" w:rsidR="006B521D" w:rsidRDefault="006B52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13.00 val. </w:t>
            </w:r>
          </w:p>
          <w:p w14:paraId="240142FD" w14:textId="6546D57F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 d.</w:t>
            </w:r>
          </w:p>
          <w:p w14:paraId="5F73B32F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Infocentre</w:t>
            </w:r>
          </w:p>
          <w:p w14:paraId="1308C5F3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20-24 d.</w:t>
            </w:r>
          </w:p>
          <w:p w14:paraId="529EBA37" w14:textId="77777777" w:rsidR="0033223A" w:rsidRDefault="0033223A">
            <w:pPr>
              <w:rPr>
                <w:rFonts w:ascii="Verdana" w:hAnsi="Verdana"/>
              </w:rPr>
            </w:pPr>
          </w:p>
          <w:p w14:paraId="2E5AC000" w14:textId="77777777" w:rsidR="0033223A" w:rsidRDefault="0033223A">
            <w:pPr>
              <w:rPr>
                <w:rFonts w:ascii="Verdana" w:hAnsi="Verdana"/>
              </w:rPr>
            </w:pPr>
          </w:p>
          <w:p w14:paraId="797C5C64" w14:textId="77777777" w:rsidR="0033223A" w:rsidRDefault="0033223A" w:rsidP="004852EA">
            <w:pPr>
              <w:ind w:righ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29 d. </w:t>
            </w:r>
            <w:r w:rsidRPr="004852EA">
              <w:rPr>
                <w:rFonts w:ascii="Verdana" w:hAnsi="Verdana"/>
                <w:sz w:val="20"/>
                <w:szCs w:val="20"/>
              </w:rPr>
              <w:t xml:space="preserve">Marijampolės </w:t>
            </w:r>
          </w:p>
          <w:p w14:paraId="32F158B9" w14:textId="77777777" w:rsidR="0033223A" w:rsidRPr="004852EA" w:rsidRDefault="0033223A" w:rsidP="004852EA">
            <w:pPr>
              <w:ind w:right="-108"/>
              <w:rPr>
                <w:rFonts w:ascii="Verdana" w:hAnsi="Verdana"/>
                <w:sz w:val="20"/>
                <w:szCs w:val="20"/>
              </w:rPr>
            </w:pPr>
            <w:r w:rsidRPr="004852EA">
              <w:rPr>
                <w:rFonts w:ascii="Verdana" w:hAnsi="Verdana"/>
                <w:sz w:val="20"/>
                <w:szCs w:val="20"/>
              </w:rPr>
              <w:t>STEAM atviros prieigos centre</w:t>
            </w:r>
          </w:p>
          <w:p w14:paraId="50FAC0B9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 d. 11.05 val.</w:t>
            </w:r>
          </w:p>
          <w:p w14:paraId="3EC06B9F" w14:textId="04113390" w:rsidR="0033223A" w:rsidRDefault="004852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stadione</w:t>
            </w:r>
          </w:p>
          <w:p w14:paraId="76ED9A9C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 d. 13.00 val.</w:t>
            </w:r>
          </w:p>
          <w:p w14:paraId="14514970" w14:textId="1A6F1F31" w:rsidR="0033223A" w:rsidRPr="004852EA" w:rsidRDefault="0033223A">
            <w:pPr>
              <w:pStyle w:val="Betarp"/>
              <w:rPr>
                <w:color w:val="EE0000"/>
                <w:sz w:val="20"/>
                <w:szCs w:val="20"/>
                <w:lang w:val="lt-LT"/>
              </w:rPr>
            </w:pPr>
            <w:r w:rsidRPr="004852EA">
              <w:rPr>
                <w:rFonts w:ascii="Verdana" w:hAnsi="Verdana"/>
                <w:sz w:val="20"/>
                <w:szCs w:val="20"/>
              </w:rPr>
              <w:t>Palaimintojo Jurgio Matulaičio</w:t>
            </w:r>
            <w:r w:rsidR="004852E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852EA">
              <w:rPr>
                <w:rFonts w:ascii="Verdana" w:hAnsi="Verdana"/>
                <w:sz w:val="20"/>
                <w:szCs w:val="20"/>
              </w:rPr>
              <w:t xml:space="preserve">  muziejuje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7154" w14:textId="384AD27C" w:rsidR="006B521D" w:rsidRDefault="006B521D" w:rsidP="006B521D">
            <w:pPr>
              <w:ind w:right="-10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Mokytojai, administracijos nariai</w:t>
            </w:r>
          </w:p>
          <w:p w14:paraId="0D7AFD6C" w14:textId="72687110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 a, b, c kl. mok.</w:t>
            </w:r>
          </w:p>
          <w:p w14:paraId="4258C065" w14:textId="77777777" w:rsidR="0033223A" w:rsidRDefault="0033223A">
            <w:pPr>
              <w:rPr>
                <w:rFonts w:ascii="Verdana" w:hAnsi="Verdana"/>
              </w:rPr>
            </w:pPr>
          </w:p>
          <w:p w14:paraId="7DA9CFA3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1-8 kl. mok.</w:t>
            </w:r>
          </w:p>
          <w:p w14:paraId="768F9D91" w14:textId="77777777" w:rsidR="0033223A" w:rsidRDefault="0033223A">
            <w:pPr>
              <w:rPr>
                <w:rFonts w:ascii="Verdana" w:hAnsi="Verdana"/>
              </w:rPr>
            </w:pPr>
          </w:p>
          <w:p w14:paraId="7E9CBF87" w14:textId="77777777" w:rsidR="0033223A" w:rsidRDefault="0033223A">
            <w:pPr>
              <w:rPr>
                <w:rFonts w:ascii="Verdana" w:hAnsi="Verdana"/>
              </w:rPr>
            </w:pPr>
          </w:p>
          <w:p w14:paraId="097557D3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7a kl. mok.</w:t>
            </w:r>
          </w:p>
          <w:p w14:paraId="75B6F4FE" w14:textId="77777777" w:rsidR="0033223A" w:rsidRDefault="0033223A">
            <w:pPr>
              <w:rPr>
                <w:rFonts w:ascii="Verdana" w:hAnsi="Verdana"/>
              </w:rPr>
            </w:pPr>
          </w:p>
          <w:p w14:paraId="06E1AF16" w14:textId="77777777" w:rsidR="0033223A" w:rsidRDefault="0033223A">
            <w:pPr>
              <w:rPr>
                <w:rFonts w:ascii="Verdana" w:hAnsi="Verdana"/>
              </w:rPr>
            </w:pPr>
          </w:p>
          <w:p w14:paraId="1B068762" w14:textId="77777777" w:rsidR="0033223A" w:rsidRDefault="0033223A">
            <w:pPr>
              <w:rPr>
                <w:rFonts w:ascii="Verdana" w:hAnsi="Verdana"/>
              </w:rPr>
            </w:pPr>
          </w:p>
          <w:p w14:paraId="4BA3A80E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 kl. mok.</w:t>
            </w:r>
          </w:p>
          <w:p w14:paraId="60730005" w14:textId="77777777" w:rsidR="0033223A" w:rsidRDefault="0033223A">
            <w:pPr>
              <w:rPr>
                <w:rFonts w:ascii="Verdana" w:hAnsi="Verdana"/>
              </w:rPr>
            </w:pPr>
          </w:p>
          <w:p w14:paraId="36D49EFA" w14:textId="77777777" w:rsidR="0033223A" w:rsidRDefault="0033223A">
            <w:pPr>
              <w:rPr>
                <w:rFonts w:ascii="Verdana" w:hAnsi="Verdana"/>
              </w:rPr>
            </w:pPr>
          </w:p>
          <w:p w14:paraId="15E3AA86" w14:textId="21D6ADE2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7b kl. mok.</w:t>
            </w:r>
          </w:p>
          <w:p w14:paraId="5A119804" w14:textId="77777777" w:rsidR="0033223A" w:rsidRDefault="0033223A">
            <w:pPr>
              <w:rPr>
                <w:rFonts w:ascii="Verdana" w:hAnsi="Verdana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24DE" w14:textId="6734030D" w:rsidR="006B521D" w:rsidRDefault="006B52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Berčiūnienė</w:t>
            </w:r>
          </w:p>
          <w:p w14:paraId="781C59BD" w14:textId="77777777" w:rsidR="006B521D" w:rsidRDefault="006B521D">
            <w:pPr>
              <w:rPr>
                <w:rFonts w:ascii="Verdana" w:hAnsi="Verdana"/>
              </w:rPr>
            </w:pPr>
          </w:p>
          <w:p w14:paraId="7001BA46" w14:textId="10751E69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J. Eidukonienė</w:t>
            </w:r>
          </w:p>
          <w:p w14:paraId="0D54140E" w14:textId="77777777" w:rsidR="0033223A" w:rsidRDefault="0033223A">
            <w:pPr>
              <w:rPr>
                <w:rFonts w:ascii="Verdana" w:hAnsi="Verdana"/>
              </w:rPr>
            </w:pPr>
          </w:p>
          <w:p w14:paraId="4B2553FB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Čižikienė</w:t>
            </w:r>
          </w:p>
          <w:p w14:paraId="72139E65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 Kulbokienė</w:t>
            </w:r>
          </w:p>
          <w:p w14:paraId="75B07D34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Gedžienė</w:t>
            </w:r>
          </w:p>
          <w:p w14:paraId="7B7672AC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Žmuidaitė</w:t>
            </w:r>
          </w:p>
          <w:p w14:paraId="0A1A3A35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S. Skvarnavičienė</w:t>
            </w:r>
          </w:p>
          <w:p w14:paraId="2B37B156" w14:textId="77777777" w:rsidR="0033223A" w:rsidRDefault="0033223A">
            <w:pPr>
              <w:rPr>
                <w:rFonts w:ascii="Verdana" w:hAnsi="Verdana"/>
              </w:rPr>
            </w:pPr>
          </w:p>
          <w:p w14:paraId="32F927CD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V. Kalinauskienė</w:t>
            </w:r>
          </w:p>
          <w:p w14:paraId="1B78A2DD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 Bingelienė</w:t>
            </w:r>
          </w:p>
          <w:p w14:paraId="7E0CC562" w14:textId="77777777" w:rsidR="0033223A" w:rsidRDefault="0033223A">
            <w:pPr>
              <w:rPr>
                <w:rFonts w:ascii="Verdana" w:hAnsi="Verdana"/>
              </w:rPr>
            </w:pPr>
          </w:p>
          <w:p w14:paraId="4AFD3D48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Tamašauskienė</w:t>
            </w:r>
          </w:p>
          <w:p w14:paraId="7024D695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 Kulbokienė</w:t>
            </w:r>
          </w:p>
          <w:p w14:paraId="504913C1" w14:textId="77777777" w:rsidR="0033223A" w:rsidRDefault="0033223A">
            <w:pPr>
              <w:rPr>
                <w:rFonts w:ascii="Verdana" w:hAnsi="Verdan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B63F" w14:textId="77777777" w:rsidR="0033223A" w:rsidRDefault="0033223A">
            <w:pPr>
              <w:rPr>
                <w:rFonts w:ascii="Verdana" w:hAnsi="Verdana"/>
              </w:rPr>
            </w:pPr>
          </w:p>
        </w:tc>
      </w:tr>
      <w:tr w:rsidR="0033223A" w14:paraId="04051583" w14:textId="77777777" w:rsidTr="00571405">
        <w:trPr>
          <w:trHeight w:val="198"/>
        </w:trPr>
        <w:tc>
          <w:tcPr>
            <w:tcW w:w="15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C6E5" w14:textId="06032B86" w:rsidR="0033223A" w:rsidRDefault="0033223A">
            <w:r>
              <w:rPr>
                <w:rFonts w:ascii="Verdana" w:hAnsi="Verdana"/>
                <w:b/>
                <w:bCs/>
              </w:rPr>
              <w:lastRenderedPageBreak/>
              <w:t xml:space="preserve">            Neformalus</w:t>
            </w:r>
            <w:r w:rsidR="004852EA">
              <w:rPr>
                <w:rFonts w:ascii="Verdana" w:hAnsi="Verdana"/>
                <w:b/>
                <w:bCs/>
              </w:rPr>
              <w:t>is</w:t>
            </w:r>
            <w:r>
              <w:rPr>
                <w:rFonts w:ascii="Verdana" w:hAnsi="Verdana"/>
                <w:b/>
                <w:bCs/>
              </w:rPr>
              <w:t xml:space="preserve"> ugdymas</w:t>
            </w:r>
          </w:p>
        </w:tc>
      </w:tr>
      <w:tr w:rsidR="0033223A" w14:paraId="79E460DB" w14:textId="77777777" w:rsidTr="00571405">
        <w:trPr>
          <w:trHeight w:val="84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FA8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575AAB4B" w14:textId="77777777" w:rsidR="0033223A" w:rsidRDefault="0033223A">
            <w:pPr>
              <w:rPr>
                <w:rFonts w:ascii="Verdana" w:hAnsi="Verdana"/>
              </w:rPr>
            </w:pPr>
          </w:p>
          <w:p w14:paraId="4C6A3F3A" w14:textId="77777777" w:rsidR="0033223A" w:rsidRDefault="0033223A">
            <w:pPr>
              <w:rPr>
                <w:rFonts w:ascii="Verdana" w:hAnsi="Verdana"/>
              </w:rPr>
            </w:pPr>
          </w:p>
          <w:p w14:paraId="23086BE3" w14:textId="77777777" w:rsidR="0033223A" w:rsidRDefault="0033223A">
            <w:pPr>
              <w:rPr>
                <w:rFonts w:ascii="Verdana" w:hAnsi="Verdana"/>
              </w:rPr>
            </w:pPr>
          </w:p>
          <w:p w14:paraId="151FB8D0" w14:textId="77777777" w:rsidR="0033223A" w:rsidRDefault="0033223A">
            <w:pPr>
              <w:rPr>
                <w:rFonts w:ascii="Verdana" w:hAnsi="Verdana"/>
              </w:rPr>
            </w:pPr>
          </w:p>
          <w:p w14:paraId="7D01B2C4" w14:textId="77777777" w:rsidR="0033223A" w:rsidRDefault="0033223A">
            <w:pPr>
              <w:rPr>
                <w:rFonts w:ascii="Verdana" w:hAnsi="Verdana"/>
              </w:rPr>
            </w:pPr>
          </w:p>
          <w:p w14:paraId="4533F3AD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75181208" w14:textId="77777777" w:rsidR="0033223A" w:rsidRDefault="0033223A">
            <w:pPr>
              <w:rPr>
                <w:rFonts w:ascii="Verdana" w:hAnsi="Verdana"/>
              </w:rPr>
            </w:pPr>
          </w:p>
          <w:p w14:paraId="3778A31C" w14:textId="77777777" w:rsidR="0033223A" w:rsidRDefault="0033223A">
            <w:pPr>
              <w:rPr>
                <w:rFonts w:ascii="Verdana" w:hAnsi="Verdana"/>
              </w:rPr>
            </w:pPr>
          </w:p>
          <w:p w14:paraId="2A1639B9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31B12BCD" w14:textId="77777777" w:rsidR="0033223A" w:rsidRDefault="0033223A">
            <w:pPr>
              <w:rPr>
                <w:rFonts w:ascii="Verdana" w:hAnsi="Verdana"/>
              </w:rPr>
            </w:pPr>
          </w:p>
          <w:p w14:paraId="6AAFCA62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  <w:p w14:paraId="74F3F062" w14:textId="77777777" w:rsidR="0033223A" w:rsidRDefault="0033223A">
            <w:pPr>
              <w:rPr>
                <w:rFonts w:ascii="Verdana" w:hAnsi="Verdana"/>
              </w:rPr>
            </w:pPr>
          </w:p>
          <w:p w14:paraId="4E45442F" w14:textId="77777777" w:rsidR="00330F5D" w:rsidRDefault="00330F5D">
            <w:pPr>
              <w:rPr>
                <w:rFonts w:ascii="Verdana" w:hAnsi="Verdana"/>
              </w:rPr>
            </w:pPr>
          </w:p>
          <w:p w14:paraId="62B0CA30" w14:textId="6701E1EE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  <w:p w14:paraId="7CD2E0FA" w14:textId="77777777" w:rsidR="004852EA" w:rsidRDefault="004852EA">
            <w:pPr>
              <w:rPr>
                <w:rFonts w:ascii="Verdana" w:hAnsi="Verdana"/>
              </w:rPr>
            </w:pPr>
          </w:p>
          <w:p w14:paraId="03962718" w14:textId="1D626895" w:rsidR="004852EA" w:rsidRDefault="004852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  <w:p w14:paraId="3349834E" w14:textId="77777777" w:rsidR="0033223A" w:rsidRDefault="0033223A">
            <w:pPr>
              <w:rPr>
                <w:rFonts w:ascii="Verdana" w:hAnsi="Verdana"/>
              </w:rPr>
            </w:pPr>
          </w:p>
          <w:p w14:paraId="263F2872" w14:textId="77777777" w:rsidR="0033223A" w:rsidRDefault="0033223A">
            <w:pPr>
              <w:rPr>
                <w:rFonts w:ascii="Verdana" w:hAnsi="Verdana"/>
              </w:rPr>
            </w:pPr>
          </w:p>
          <w:p w14:paraId="3A732830" w14:textId="77777777" w:rsidR="00330F5D" w:rsidRDefault="004852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  <w:r w:rsidR="0033223A">
              <w:rPr>
                <w:rFonts w:ascii="Verdana" w:hAnsi="Verdana"/>
              </w:rPr>
              <w:t>.</w:t>
            </w:r>
          </w:p>
          <w:p w14:paraId="29CED52B" w14:textId="77777777" w:rsidR="00330F5D" w:rsidRDefault="00330F5D">
            <w:pPr>
              <w:rPr>
                <w:rFonts w:ascii="Verdana" w:hAnsi="Verdana"/>
              </w:rPr>
            </w:pPr>
          </w:p>
          <w:p w14:paraId="3D149D21" w14:textId="77777777" w:rsidR="00330F5D" w:rsidRDefault="00330F5D">
            <w:pPr>
              <w:rPr>
                <w:rFonts w:ascii="Verdana" w:hAnsi="Verdana"/>
              </w:rPr>
            </w:pPr>
          </w:p>
          <w:p w14:paraId="34CB4EA4" w14:textId="6539968C" w:rsidR="0033223A" w:rsidRDefault="00330F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</w:t>
            </w:r>
            <w:r w:rsidR="0033223A">
              <w:rPr>
                <w:rFonts w:ascii="Verdana" w:hAnsi="Verdana"/>
              </w:rPr>
              <w:t xml:space="preserve"> </w:t>
            </w:r>
          </w:p>
          <w:p w14:paraId="768885D4" w14:textId="5477D4C2" w:rsidR="0033223A" w:rsidRDefault="0033223A">
            <w:pPr>
              <w:rPr>
                <w:rFonts w:ascii="Verdana" w:hAnsi="Verdana"/>
              </w:rPr>
            </w:pPr>
          </w:p>
          <w:p w14:paraId="367C6E24" w14:textId="77777777" w:rsidR="0033223A" w:rsidRDefault="0033223A"/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3DC2" w14:textId="36EF13F1" w:rsidR="0033223A" w:rsidRDefault="0033223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Koncertas, skirtas Mokytojų dienai „Ačiū, Mokytojau“</w:t>
            </w:r>
            <w:r w:rsidR="004852EA">
              <w:rPr>
                <w:rFonts w:ascii="Verdana" w:hAnsi="Verdana"/>
                <w:bCs/>
              </w:rPr>
              <w:t>. Edukacinė programa</w:t>
            </w:r>
          </w:p>
          <w:p w14:paraId="5E401DC8" w14:textId="77777777" w:rsidR="0033223A" w:rsidRDefault="0033223A">
            <w:pPr>
              <w:rPr>
                <w:rFonts w:ascii="Verdana" w:hAnsi="Verdana"/>
                <w:b/>
                <w:bCs/>
              </w:rPr>
            </w:pPr>
          </w:p>
          <w:p w14:paraId="5CC3677B" w14:textId="77777777" w:rsidR="0033223A" w:rsidRDefault="0033223A">
            <w:pPr>
              <w:rPr>
                <w:rFonts w:ascii="Verdana" w:hAnsi="Verdana"/>
                <w:b/>
                <w:bCs/>
              </w:rPr>
            </w:pPr>
          </w:p>
          <w:p w14:paraId="0EAE86A0" w14:textId="77777777" w:rsidR="004852EA" w:rsidRDefault="004852EA">
            <w:pPr>
              <w:rPr>
                <w:rFonts w:ascii="Verdana" w:hAnsi="Verdana"/>
                <w:bCs/>
              </w:rPr>
            </w:pPr>
          </w:p>
          <w:p w14:paraId="45BA965B" w14:textId="77777777" w:rsidR="004852EA" w:rsidRDefault="004852EA">
            <w:pPr>
              <w:rPr>
                <w:rFonts w:ascii="Verdana" w:hAnsi="Verdana"/>
                <w:bCs/>
              </w:rPr>
            </w:pPr>
          </w:p>
          <w:p w14:paraId="4F65D41E" w14:textId="586F6D22" w:rsidR="0033223A" w:rsidRDefault="0033223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Košės diena</w:t>
            </w:r>
          </w:p>
          <w:p w14:paraId="10875519" w14:textId="77777777" w:rsidR="0033223A" w:rsidRDefault="0033223A">
            <w:pPr>
              <w:rPr>
                <w:rFonts w:ascii="Verdana" w:hAnsi="Verdana"/>
                <w:color w:val="000000"/>
                <w:spacing w:val="4"/>
                <w:shd w:val="clear" w:color="auto" w:fill="FFFFFF"/>
              </w:rPr>
            </w:pPr>
          </w:p>
          <w:p w14:paraId="32D85D86" w14:textId="77777777" w:rsidR="0033223A" w:rsidRDefault="0033223A">
            <w:pPr>
              <w:rPr>
                <w:rFonts w:ascii="Verdana" w:hAnsi="Verdana" w:cs="Arial"/>
                <w:color w:val="222222"/>
                <w:shd w:val="clear" w:color="auto" w:fill="FFFFFF"/>
              </w:rPr>
            </w:pPr>
          </w:p>
          <w:p w14:paraId="0FFFA168" w14:textId="58FB8CE6" w:rsidR="00330F5D" w:rsidRDefault="00330F5D">
            <w:pPr>
              <w:rPr>
                <w:rFonts w:ascii="Verdana" w:hAnsi="Verdana" w:cs="Arial"/>
                <w:color w:val="222222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hd w:val="clear" w:color="auto" w:fill="FFFFFF"/>
              </w:rPr>
              <w:t>Dalyvavimas Sūduvos gimnazijos 50-tajam jubiliejui skirtame koncerte „Draugai“</w:t>
            </w:r>
          </w:p>
          <w:p w14:paraId="3188B56C" w14:textId="178C9529" w:rsidR="0033223A" w:rsidRDefault="0033223A">
            <w:pPr>
              <w:rPr>
                <w:rFonts w:ascii="Verdana" w:hAnsi="Verdana" w:cs="Arial"/>
                <w:color w:val="222222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hd w:val="clear" w:color="auto" w:fill="FFFFFF"/>
              </w:rPr>
              <w:t>Jaunųjų kūrėjų tradicinis renginys ,,Auksinis rudenėlis"</w:t>
            </w:r>
          </w:p>
          <w:p w14:paraId="55D519DE" w14:textId="77777777" w:rsidR="004852EA" w:rsidRDefault="004852EA">
            <w:pPr>
              <w:shd w:val="clear" w:color="auto" w:fill="FFFFFF"/>
              <w:jc w:val="both"/>
              <w:rPr>
                <w:rFonts w:ascii="Verdana" w:hAnsi="Verdana" w:cs="Arial"/>
                <w:color w:val="222222"/>
              </w:rPr>
            </w:pPr>
          </w:p>
          <w:p w14:paraId="64A4BE9C" w14:textId="5631F6C7" w:rsidR="0033223A" w:rsidRDefault="0033223A">
            <w:pPr>
              <w:shd w:val="clear" w:color="auto" w:fill="FFFFFF"/>
              <w:jc w:val="both"/>
              <w:rPr>
                <w:rFonts w:ascii="Verdana" w:hAnsi="Verdana" w:cs="Arial"/>
                <w:color w:val="222222"/>
              </w:rPr>
            </w:pPr>
            <w:r>
              <w:rPr>
                <w:rFonts w:ascii="Verdana" w:hAnsi="Verdana" w:cs="Arial"/>
                <w:color w:val="222222"/>
              </w:rPr>
              <w:t>Dalyvavimas ,,Nacionalinėje aplinkosaugos olimpiadoje"</w:t>
            </w:r>
          </w:p>
          <w:p w14:paraId="1F31405D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Tauro apygardos partizanų kapų tvarkymas, paminklo žuvusiems už Tėvynės laisvę partizanams aplinkos priežiūra</w:t>
            </w:r>
          </w:p>
          <w:p w14:paraId="3F7EF385" w14:textId="4906765F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Dalyvavimas savivaldybės „Moliūgų alėjos“ kūrime</w:t>
            </w:r>
          </w:p>
          <w:p w14:paraId="7EF290F0" w14:textId="77777777" w:rsidR="004852EA" w:rsidRDefault="004852EA">
            <w:pPr>
              <w:rPr>
                <w:rFonts w:ascii="Verdana" w:hAnsi="Verdana"/>
              </w:rPr>
            </w:pPr>
          </w:p>
          <w:p w14:paraId="6FDCE9E2" w14:textId="77777777" w:rsidR="004852EA" w:rsidRDefault="004852EA">
            <w:pPr>
              <w:rPr>
                <w:rFonts w:ascii="Verdana" w:hAnsi="Verdana"/>
              </w:rPr>
            </w:pPr>
          </w:p>
          <w:p w14:paraId="045116F4" w14:textId="3AAF3DA6" w:rsidR="0033223A" w:rsidRDefault="0033223A">
            <w:pPr>
              <w:rPr>
                <w:b/>
                <w:bCs/>
                <w:lang w:eastAsia="en-US"/>
              </w:rPr>
            </w:pPr>
            <w:r>
              <w:rPr>
                <w:rFonts w:ascii="Verdana" w:hAnsi="Verdana"/>
              </w:rPr>
              <w:t>Akcija „Padėkime beglobiams gyvūnams“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35C1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 d. </w:t>
            </w:r>
          </w:p>
          <w:p w14:paraId="751CFFE8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11.30 val. </w:t>
            </w:r>
          </w:p>
          <w:p w14:paraId="74925C77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Renginių salėje</w:t>
            </w:r>
          </w:p>
          <w:p w14:paraId="2DF244BB" w14:textId="77777777" w:rsidR="0033223A" w:rsidRDefault="0033223A">
            <w:pPr>
              <w:rPr>
                <w:rFonts w:ascii="Verdana" w:hAnsi="Verdana"/>
              </w:rPr>
            </w:pPr>
          </w:p>
          <w:p w14:paraId="42438B61" w14:textId="77777777" w:rsidR="0033223A" w:rsidRDefault="0033223A">
            <w:pPr>
              <w:rPr>
                <w:rFonts w:ascii="Verdana" w:hAnsi="Verdana"/>
              </w:rPr>
            </w:pPr>
          </w:p>
          <w:p w14:paraId="3446F316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 d. 8.45 val.</w:t>
            </w:r>
          </w:p>
          <w:p w14:paraId="20E86D95" w14:textId="2647DEAD" w:rsidR="0033223A" w:rsidRDefault="00330F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</w:t>
            </w:r>
            <w:r w:rsidR="0033223A">
              <w:rPr>
                <w:rFonts w:ascii="Verdana" w:hAnsi="Verdana"/>
              </w:rPr>
              <w:t>algykloje</w:t>
            </w:r>
          </w:p>
          <w:p w14:paraId="09A52811" w14:textId="512E1E16" w:rsidR="00330F5D" w:rsidRDefault="00330F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 d. 13.00 val.</w:t>
            </w:r>
          </w:p>
          <w:p w14:paraId="0FC0B7C3" w14:textId="53E83340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 d.</w:t>
            </w:r>
          </w:p>
          <w:p w14:paraId="6F566404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Paežerių dvare</w:t>
            </w:r>
          </w:p>
          <w:p w14:paraId="663F7F00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 d.</w:t>
            </w:r>
          </w:p>
          <w:p w14:paraId="2CF80E60" w14:textId="11FF9856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="004852EA">
              <w:rPr>
                <w:rFonts w:ascii="Verdana" w:hAnsi="Verdana"/>
              </w:rPr>
              <w:t>nuotoliu</w:t>
            </w:r>
          </w:p>
          <w:p w14:paraId="7183733E" w14:textId="7F7E8127" w:rsidR="0033223A" w:rsidRDefault="004852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iki </w:t>
            </w:r>
            <w:r w:rsidR="0033223A">
              <w:rPr>
                <w:rFonts w:ascii="Verdana" w:hAnsi="Verdana"/>
              </w:rPr>
              <w:t>30 d.</w:t>
            </w:r>
          </w:p>
          <w:p w14:paraId="5AE91792" w14:textId="77777777" w:rsidR="0033223A" w:rsidRDefault="0033223A">
            <w:pPr>
              <w:rPr>
                <w:rFonts w:ascii="Verdana" w:hAnsi="Verdana"/>
              </w:rPr>
            </w:pPr>
          </w:p>
          <w:p w14:paraId="3B3A143B" w14:textId="77777777" w:rsidR="0033223A" w:rsidRDefault="0033223A">
            <w:pPr>
              <w:rPr>
                <w:rFonts w:ascii="Verdana" w:hAnsi="Verdana"/>
              </w:rPr>
            </w:pPr>
          </w:p>
          <w:p w14:paraId="2F342BF6" w14:textId="1CF82D74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30 d. </w:t>
            </w:r>
          </w:p>
          <w:p w14:paraId="7F874E1C" w14:textId="77777777" w:rsidR="0033223A" w:rsidRDefault="0033223A">
            <w:pPr>
              <w:rPr>
                <w:rFonts w:ascii="Verdana" w:hAnsi="Verdana"/>
              </w:rPr>
            </w:pPr>
          </w:p>
          <w:p w14:paraId="04CC8EE6" w14:textId="77777777" w:rsidR="0033223A" w:rsidRDefault="0033223A">
            <w:pPr>
              <w:rPr>
                <w:rFonts w:ascii="Verdana" w:hAnsi="Verdana"/>
              </w:rPr>
            </w:pPr>
          </w:p>
          <w:p w14:paraId="34AE3C7B" w14:textId="77777777" w:rsidR="0033223A" w:rsidRDefault="0033223A">
            <w:pPr>
              <w:rPr>
                <w:color w:val="FF0000"/>
              </w:rPr>
            </w:pPr>
            <w:r>
              <w:rPr>
                <w:rFonts w:ascii="Verdana" w:hAnsi="Verdana"/>
              </w:rPr>
              <w:t>Per mėn.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FAE6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Mokytojai</w:t>
            </w:r>
          </w:p>
          <w:p w14:paraId="59701694" w14:textId="77777777" w:rsidR="0033223A" w:rsidRDefault="0033223A">
            <w:pPr>
              <w:rPr>
                <w:rFonts w:ascii="Verdana" w:hAnsi="Verdana"/>
              </w:rPr>
            </w:pPr>
          </w:p>
          <w:p w14:paraId="3C1F217B" w14:textId="77777777" w:rsidR="0033223A" w:rsidRDefault="0033223A">
            <w:pPr>
              <w:rPr>
                <w:rFonts w:ascii="Verdana" w:hAnsi="Verdana"/>
              </w:rPr>
            </w:pPr>
          </w:p>
          <w:p w14:paraId="11542CE0" w14:textId="77777777" w:rsidR="0033223A" w:rsidRDefault="0033223A">
            <w:pPr>
              <w:rPr>
                <w:rFonts w:ascii="Verdana" w:hAnsi="Verdana"/>
              </w:rPr>
            </w:pPr>
          </w:p>
          <w:p w14:paraId="654A41E6" w14:textId="77777777" w:rsidR="0033223A" w:rsidRDefault="0033223A">
            <w:pPr>
              <w:rPr>
                <w:rFonts w:ascii="Verdana" w:hAnsi="Verdana"/>
              </w:rPr>
            </w:pPr>
          </w:p>
          <w:p w14:paraId="6CCEFB0E" w14:textId="77777777" w:rsidR="0033223A" w:rsidRDefault="0033223A">
            <w:pPr>
              <w:rPr>
                <w:rFonts w:ascii="Verdana" w:hAnsi="Verdana"/>
              </w:rPr>
            </w:pPr>
          </w:p>
          <w:p w14:paraId="5B823481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 kl. mok.</w:t>
            </w:r>
          </w:p>
          <w:p w14:paraId="7F73CC9A" w14:textId="77777777" w:rsidR="00330F5D" w:rsidRDefault="00330F5D">
            <w:pPr>
              <w:rPr>
                <w:rFonts w:ascii="Verdana" w:hAnsi="Verdana"/>
              </w:rPr>
            </w:pPr>
          </w:p>
          <w:p w14:paraId="143184A0" w14:textId="77777777" w:rsidR="00330F5D" w:rsidRDefault="00330F5D">
            <w:pPr>
              <w:rPr>
                <w:rFonts w:ascii="Verdana" w:hAnsi="Verdana"/>
              </w:rPr>
            </w:pPr>
          </w:p>
          <w:p w14:paraId="507BEB78" w14:textId="74779703" w:rsidR="00330F5D" w:rsidRDefault="00330F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 kl. mok.</w:t>
            </w:r>
          </w:p>
          <w:p w14:paraId="2D2532C6" w14:textId="77777777" w:rsidR="0033223A" w:rsidRDefault="0033223A">
            <w:pPr>
              <w:rPr>
                <w:rFonts w:ascii="Verdana" w:hAnsi="Verdana"/>
              </w:rPr>
            </w:pPr>
          </w:p>
          <w:p w14:paraId="7CC42967" w14:textId="47A0B469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5-8 kl. atstovai</w:t>
            </w:r>
          </w:p>
          <w:p w14:paraId="0C754FE7" w14:textId="77777777" w:rsidR="0033223A" w:rsidRDefault="0033223A">
            <w:pPr>
              <w:rPr>
                <w:rFonts w:ascii="Verdana" w:hAnsi="Verdana"/>
              </w:rPr>
            </w:pPr>
          </w:p>
          <w:p w14:paraId="0B871196" w14:textId="77777777" w:rsidR="0033223A" w:rsidRDefault="0033223A">
            <w:pPr>
              <w:rPr>
                <w:rFonts w:ascii="Verdana" w:hAnsi="Verdana"/>
              </w:rPr>
            </w:pPr>
          </w:p>
          <w:p w14:paraId="21D95DEF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7-8 kl. mok.</w:t>
            </w:r>
          </w:p>
          <w:p w14:paraId="2AF55D43" w14:textId="77777777" w:rsidR="0033223A" w:rsidRDefault="0033223A">
            <w:pPr>
              <w:rPr>
                <w:rFonts w:ascii="Verdana" w:hAnsi="Verdana"/>
              </w:rPr>
            </w:pPr>
          </w:p>
          <w:p w14:paraId="6251A14B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 a, b, c kl. mok.</w:t>
            </w:r>
          </w:p>
          <w:p w14:paraId="70A59728" w14:textId="77777777" w:rsidR="0033223A" w:rsidRDefault="0033223A">
            <w:pPr>
              <w:rPr>
                <w:rFonts w:ascii="Verdana" w:hAnsi="Verdana"/>
              </w:rPr>
            </w:pPr>
          </w:p>
          <w:p w14:paraId="1BA4BC5D" w14:textId="77777777" w:rsidR="0033223A" w:rsidRDefault="0033223A">
            <w:pPr>
              <w:rPr>
                <w:rFonts w:ascii="Verdana" w:hAnsi="Verdana"/>
              </w:rPr>
            </w:pPr>
          </w:p>
          <w:p w14:paraId="12938A44" w14:textId="7B3287CE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Kūrybinių dirbtuvių „Meno sodas“ būrelio nariai</w:t>
            </w:r>
          </w:p>
          <w:p w14:paraId="412C008F" w14:textId="77777777" w:rsidR="0033223A" w:rsidRDefault="0033223A">
            <w:pPr>
              <w:rPr>
                <w:sz w:val="22"/>
                <w:szCs w:val="22"/>
              </w:rPr>
            </w:pPr>
            <w:r>
              <w:rPr>
                <w:rFonts w:ascii="Verdana" w:hAnsi="Verdana"/>
              </w:rPr>
              <w:t>1-8 kl. mok.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E15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  <w:p w14:paraId="35A65731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Astašauskienė</w:t>
            </w:r>
          </w:p>
          <w:p w14:paraId="496BCB4A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Burinskienė</w:t>
            </w:r>
          </w:p>
          <w:p w14:paraId="4762C394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 Davydova</w:t>
            </w:r>
          </w:p>
          <w:p w14:paraId="32F5DB9C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J. Pautienienė</w:t>
            </w:r>
          </w:p>
          <w:p w14:paraId="1CF6B728" w14:textId="09152029" w:rsidR="0033223A" w:rsidRDefault="0033223A" w:rsidP="0033223A">
            <w:pPr>
              <w:ind w:right="-8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V. Kalinauskienė,</w:t>
            </w:r>
          </w:p>
          <w:p w14:paraId="3FDD37F2" w14:textId="790DF9A0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pradinių kl. mokytojos</w:t>
            </w:r>
          </w:p>
          <w:p w14:paraId="7F7A4650" w14:textId="0D5DEAB5" w:rsidR="00330F5D" w:rsidRDefault="00330F5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Burinskienė</w:t>
            </w:r>
          </w:p>
          <w:p w14:paraId="3E1790A8" w14:textId="77777777" w:rsidR="00330F5D" w:rsidRDefault="00330F5D">
            <w:pPr>
              <w:rPr>
                <w:rFonts w:ascii="Verdana" w:hAnsi="Verdana"/>
              </w:rPr>
            </w:pPr>
          </w:p>
          <w:p w14:paraId="24B82485" w14:textId="291553CD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Ž. Kliokienė</w:t>
            </w:r>
          </w:p>
          <w:p w14:paraId="475DC17B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Maurušaitienė</w:t>
            </w:r>
          </w:p>
          <w:p w14:paraId="72D46A3E" w14:textId="77777777" w:rsidR="0033223A" w:rsidRDefault="0033223A">
            <w:pPr>
              <w:rPr>
                <w:rFonts w:ascii="Verdana" w:hAnsi="Verdana"/>
              </w:rPr>
            </w:pPr>
          </w:p>
          <w:p w14:paraId="48E083DD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 Kulbokienė</w:t>
            </w:r>
          </w:p>
          <w:p w14:paraId="682F853B" w14:textId="77777777" w:rsidR="0033223A" w:rsidRDefault="0033223A">
            <w:pPr>
              <w:rPr>
                <w:rFonts w:ascii="Verdana" w:hAnsi="Verdana"/>
              </w:rPr>
            </w:pPr>
          </w:p>
          <w:p w14:paraId="4AF2AC76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 Lastauskienė</w:t>
            </w:r>
          </w:p>
          <w:p w14:paraId="5ACF121E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 Matulaitienė</w:t>
            </w:r>
          </w:p>
          <w:p w14:paraId="54F6EE47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J. Pautienienė</w:t>
            </w:r>
          </w:p>
          <w:p w14:paraId="4D172024" w14:textId="3AEE7BBB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 Mandziukienė</w:t>
            </w:r>
          </w:p>
          <w:p w14:paraId="0B38F208" w14:textId="77777777" w:rsidR="0033223A" w:rsidRDefault="0033223A">
            <w:pPr>
              <w:rPr>
                <w:rFonts w:ascii="Verdana" w:hAnsi="Verdana"/>
              </w:rPr>
            </w:pPr>
          </w:p>
          <w:p w14:paraId="22A9C512" w14:textId="77777777" w:rsidR="0033223A" w:rsidRDefault="0033223A">
            <w:pPr>
              <w:rPr>
                <w:rFonts w:ascii="Verdana" w:hAnsi="Verdana"/>
              </w:rPr>
            </w:pPr>
          </w:p>
          <w:p w14:paraId="43970E54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S. Vasiliauskienė</w:t>
            </w:r>
          </w:p>
          <w:p w14:paraId="150D8EE6" w14:textId="77777777" w:rsidR="0033223A" w:rsidRDefault="0033223A">
            <w:pPr>
              <w:rPr>
                <w:sz w:val="22"/>
                <w:szCs w:val="22"/>
              </w:rPr>
            </w:pPr>
            <w:r>
              <w:rPr>
                <w:rFonts w:ascii="Verdana" w:hAnsi="Verdana"/>
              </w:rPr>
              <w:t>L. Makauskienė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BD4" w14:textId="77777777" w:rsidR="0033223A" w:rsidRDefault="004852EA" w:rsidP="004852EA">
            <w:pPr>
              <w:ind w:right="-268" w:hanging="55"/>
              <w:rPr>
                <w:rFonts w:ascii="Verdana" w:hAnsi="Verdana"/>
                <w:sz w:val="20"/>
                <w:szCs w:val="20"/>
              </w:rPr>
            </w:pPr>
            <w:r w:rsidRPr="004852EA">
              <w:rPr>
                <w:rFonts w:ascii="Verdana" w:hAnsi="Verdana"/>
                <w:sz w:val="20"/>
                <w:szCs w:val="20"/>
              </w:rPr>
              <w:t>Mokinių taryba</w:t>
            </w:r>
          </w:p>
          <w:p w14:paraId="61B34AEB" w14:textId="77777777" w:rsidR="004852EA" w:rsidRDefault="004852EA" w:rsidP="004852EA">
            <w:pPr>
              <w:ind w:right="-268" w:hanging="5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Jaunučių </w:t>
            </w:r>
          </w:p>
          <w:p w14:paraId="17C23FC8" w14:textId="121599A0" w:rsidR="004852EA" w:rsidRDefault="004852EA" w:rsidP="004852EA">
            <w:pPr>
              <w:ind w:right="-268" w:hanging="5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choras</w:t>
            </w:r>
          </w:p>
          <w:p w14:paraId="442FD3FD" w14:textId="34B31B7A" w:rsidR="004852EA" w:rsidRPr="004852EA" w:rsidRDefault="004852EA" w:rsidP="004852EA">
            <w:pPr>
              <w:ind w:right="-268" w:hanging="5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Šokių būrelio nariai</w:t>
            </w:r>
          </w:p>
        </w:tc>
      </w:tr>
      <w:tr w:rsidR="0033223A" w14:paraId="35ED8435" w14:textId="77777777" w:rsidTr="00571405">
        <w:trPr>
          <w:trHeight w:val="248"/>
        </w:trPr>
        <w:tc>
          <w:tcPr>
            <w:tcW w:w="15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AA7E" w14:textId="77777777" w:rsidR="0033223A" w:rsidRDefault="0033223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Veiklos priežiūra ir vertinimas</w:t>
            </w:r>
          </w:p>
        </w:tc>
      </w:tr>
      <w:tr w:rsidR="0033223A" w14:paraId="3BF4E17A" w14:textId="77777777" w:rsidTr="00571405">
        <w:trPr>
          <w:trHeight w:val="213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B653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34607C86" w14:textId="77777777" w:rsidR="0033223A" w:rsidRDefault="0033223A">
            <w:pPr>
              <w:rPr>
                <w:rFonts w:ascii="Verdana" w:hAnsi="Verdana"/>
              </w:rPr>
            </w:pPr>
          </w:p>
          <w:p w14:paraId="7495E995" w14:textId="77777777" w:rsidR="0033223A" w:rsidRDefault="0033223A">
            <w:pPr>
              <w:rPr>
                <w:rFonts w:ascii="Verdana" w:hAnsi="Verdana"/>
              </w:rPr>
            </w:pPr>
          </w:p>
          <w:p w14:paraId="362EEF38" w14:textId="77777777" w:rsidR="0033223A" w:rsidRDefault="0033223A">
            <w:pPr>
              <w:rPr>
                <w:rFonts w:ascii="Verdana" w:hAnsi="Verdana"/>
              </w:rPr>
            </w:pPr>
          </w:p>
          <w:p w14:paraId="419BF503" w14:textId="77777777" w:rsidR="0033223A" w:rsidRDefault="0033223A">
            <w:pPr>
              <w:rPr>
                <w:rFonts w:ascii="Verdana" w:hAnsi="Verdana"/>
              </w:rPr>
            </w:pPr>
          </w:p>
          <w:p w14:paraId="17133A60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57B336E3" w14:textId="77777777" w:rsidR="0033223A" w:rsidRDefault="0033223A">
            <w:pPr>
              <w:rPr>
                <w:rFonts w:ascii="Verdana" w:hAnsi="Verdana"/>
              </w:rPr>
            </w:pPr>
          </w:p>
          <w:p w14:paraId="44851C40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419996F2" w14:textId="77777777" w:rsidR="0033223A" w:rsidRDefault="0033223A">
            <w:pPr>
              <w:rPr>
                <w:rFonts w:ascii="Verdana" w:hAnsi="Verdana"/>
              </w:rPr>
            </w:pPr>
          </w:p>
          <w:p w14:paraId="5A49C21B" w14:textId="77777777" w:rsidR="00555EBB" w:rsidRDefault="00555EBB">
            <w:pPr>
              <w:rPr>
                <w:rFonts w:ascii="Verdana" w:hAnsi="Verdana"/>
              </w:rPr>
            </w:pPr>
          </w:p>
          <w:p w14:paraId="1505F3E7" w14:textId="0CD1738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4.</w:t>
            </w:r>
          </w:p>
          <w:p w14:paraId="206A946D" w14:textId="77777777" w:rsidR="0033223A" w:rsidRDefault="0033223A">
            <w:pPr>
              <w:rPr>
                <w:rFonts w:ascii="Verdana" w:hAnsi="Verdana"/>
              </w:rPr>
            </w:pPr>
          </w:p>
          <w:p w14:paraId="33CCD338" w14:textId="77777777" w:rsidR="0033223A" w:rsidRDefault="0033223A">
            <w:pPr>
              <w:rPr>
                <w:rFonts w:ascii="Verdana" w:hAnsi="Verdana"/>
              </w:rPr>
            </w:pPr>
          </w:p>
          <w:p w14:paraId="1F3B31ED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  <w:p w14:paraId="3CF70BC4" w14:textId="77777777" w:rsidR="0033223A" w:rsidRDefault="0033223A">
            <w:pPr>
              <w:rPr>
                <w:rFonts w:ascii="Verdana" w:hAnsi="Verdana"/>
              </w:rPr>
            </w:pPr>
          </w:p>
          <w:p w14:paraId="6C8B40A8" w14:textId="77777777" w:rsidR="0033223A" w:rsidRDefault="0033223A">
            <w:pPr>
              <w:rPr>
                <w:rFonts w:ascii="Verdana" w:hAnsi="Verdana"/>
              </w:rPr>
            </w:pPr>
          </w:p>
          <w:p w14:paraId="56775B6C" w14:textId="77777777" w:rsidR="004852EA" w:rsidRDefault="004852EA">
            <w:pPr>
              <w:rPr>
                <w:rFonts w:ascii="Verdana" w:hAnsi="Verdana"/>
              </w:rPr>
            </w:pPr>
          </w:p>
          <w:p w14:paraId="66855D3F" w14:textId="5A56FEBC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  <w:p w14:paraId="255739F1" w14:textId="77777777" w:rsidR="0033223A" w:rsidRDefault="0033223A">
            <w:pPr>
              <w:rPr>
                <w:rFonts w:ascii="Verdana" w:hAnsi="Verdana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A1C1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Ugdymo turinio planavimo dokumentų derinimas ir tvirtinimas</w:t>
            </w:r>
          </w:p>
          <w:p w14:paraId="11D08497" w14:textId="77777777" w:rsidR="004852EA" w:rsidRDefault="004852EA">
            <w:pPr>
              <w:rPr>
                <w:rFonts w:ascii="Verdana" w:hAnsi="Verdana"/>
              </w:rPr>
            </w:pPr>
          </w:p>
          <w:p w14:paraId="1F02FD05" w14:textId="77777777" w:rsidR="004852EA" w:rsidRDefault="004852EA">
            <w:pPr>
              <w:rPr>
                <w:rFonts w:ascii="Verdana" w:hAnsi="Verdana"/>
              </w:rPr>
            </w:pPr>
          </w:p>
          <w:p w14:paraId="413F631F" w14:textId="77777777" w:rsidR="004852EA" w:rsidRDefault="004852EA">
            <w:pPr>
              <w:rPr>
                <w:rFonts w:ascii="Verdana" w:hAnsi="Verdana"/>
              </w:rPr>
            </w:pPr>
          </w:p>
          <w:p w14:paraId="7C881C5C" w14:textId="50B16A14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 kl., naujai atvykusių mokinių  vertinimo adaptaciniu periodu patikra</w:t>
            </w:r>
          </w:p>
          <w:p w14:paraId="0CB4FEEB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Elektroninio dienyno pildymo patikra</w:t>
            </w:r>
          </w:p>
          <w:p w14:paraId="70492B02" w14:textId="77777777" w:rsidR="004852E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16A43CD7" w14:textId="6925F587" w:rsidR="0033223A" w:rsidRDefault="0033223A">
            <w:pPr>
              <w:rPr>
                <w:rFonts w:ascii="Verdana" w:hAnsi="Verdana"/>
                <w:color w:val="EE0000"/>
              </w:rPr>
            </w:pPr>
            <w:r>
              <w:rPr>
                <w:rFonts w:ascii="Verdana" w:hAnsi="Verdana"/>
              </w:rPr>
              <w:lastRenderedPageBreak/>
              <w:t>Mokinių tėvų (globėjų, rūpintojų) ir svečių lankymosi progimnazijoje tvarkos aprašo įgyvendinimas</w:t>
            </w:r>
          </w:p>
          <w:p w14:paraId="2B8D3A7D" w14:textId="77777777" w:rsidR="004852EA" w:rsidRDefault="004852EA">
            <w:pPr>
              <w:rPr>
                <w:rFonts w:ascii="Verdana" w:hAnsi="Verdana"/>
              </w:rPr>
            </w:pPr>
          </w:p>
          <w:p w14:paraId="35BEB1D0" w14:textId="4203EC4E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Mokinių asmeninių mobiliųjų telefonų ir kitų informacinių technologijų įrenginių naudojimo tvarkos įgyvendinimas</w:t>
            </w:r>
          </w:p>
          <w:p w14:paraId="7807B27B" w14:textId="77777777" w:rsidR="004852EA" w:rsidRDefault="004852EA">
            <w:pPr>
              <w:rPr>
                <w:rFonts w:ascii="Verdana" w:hAnsi="Verdana"/>
              </w:rPr>
            </w:pPr>
          </w:p>
          <w:p w14:paraId="6FB84AC2" w14:textId="2021A038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Periodinė gesintuvų patikra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D849" w14:textId="2B22A080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Iki 1</w:t>
            </w:r>
            <w:r w:rsidR="004852EA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 xml:space="preserve"> d.</w:t>
            </w:r>
          </w:p>
          <w:p w14:paraId="302E19E6" w14:textId="77777777" w:rsidR="0033223A" w:rsidRDefault="0033223A">
            <w:pPr>
              <w:rPr>
                <w:rFonts w:ascii="Verdana" w:hAnsi="Verdana"/>
              </w:rPr>
            </w:pPr>
          </w:p>
          <w:p w14:paraId="73A45AED" w14:textId="77777777" w:rsidR="0033223A" w:rsidRDefault="0033223A">
            <w:pPr>
              <w:rPr>
                <w:rFonts w:ascii="Verdana" w:hAnsi="Verdana"/>
              </w:rPr>
            </w:pPr>
          </w:p>
          <w:p w14:paraId="03413627" w14:textId="77777777" w:rsidR="0033223A" w:rsidRDefault="0033223A">
            <w:pPr>
              <w:rPr>
                <w:rFonts w:ascii="Verdana" w:hAnsi="Verdana"/>
              </w:rPr>
            </w:pPr>
          </w:p>
          <w:p w14:paraId="77C739FA" w14:textId="77777777" w:rsidR="0033223A" w:rsidRDefault="0033223A">
            <w:pPr>
              <w:rPr>
                <w:rFonts w:ascii="Verdana" w:hAnsi="Verdana"/>
              </w:rPr>
            </w:pPr>
          </w:p>
          <w:p w14:paraId="3108146C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</w:t>
            </w:r>
          </w:p>
          <w:p w14:paraId="1E0453AB" w14:textId="77777777" w:rsidR="0033223A" w:rsidRDefault="0033223A">
            <w:pPr>
              <w:rPr>
                <w:rFonts w:ascii="Verdana" w:hAnsi="Verdana"/>
              </w:rPr>
            </w:pPr>
          </w:p>
          <w:p w14:paraId="6902435C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</w:t>
            </w:r>
          </w:p>
          <w:p w14:paraId="16DF0CB2" w14:textId="77777777" w:rsidR="0033223A" w:rsidRDefault="0033223A">
            <w:pPr>
              <w:rPr>
                <w:rFonts w:ascii="Verdana" w:hAnsi="Verdana"/>
              </w:rPr>
            </w:pPr>
          </w:p>
          <w:p w14:paraId="05F6CE34" w14:textId="77777777" w:rsidR="0033223A" w:rsidRDefault="0033223A">
            <w:pPr>
              <w:rPr>
                <w:rFonts w:ascii="Verdana" w:hAnsi="Verdana"/>
              </w:rPr>
            </w:pPr>
          </w:p>
          <w:p w14:paraId="68514395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Per mėn.</w:t>
            </w:r>
          </w:p>
          <w:p w14:paraId="109A88CB" w14:textId="77777777" w:rsidR="0033223A" w:rsidRDefault="0033223A">
            <w:pPr>
              <w:rPr>
                <w:rFonts w:ascii="Verdana" w:hAnsi="Verdana"/>
              </w:rPr>
            </w:pPr>
          </w:p>
          <w:p w14:paraId="137E892C" w14:textId="77777777" w:rsidR="0033223A" w:rsidRDefault="0033223A">
            <w:pPr>
              <w:rPr>
                <w:rFonts w:ascii="Verdana" w:hAnsi="Verdana"/>
              </w:rPr>
            </w:pPr>
          </w:p>
          <w:p w14:paraId="7F34363B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</w:t>
            </w:r>
          </w:p>
          <w:p w14:paraId="1111611C" w14:textId="77777777" w:rsidR="0033223A" w:rsidRDefault="0033223A">
            <w:pPr>
              <w:rPr>
                <w:rFonts w:ascii="Verdana" w:hAnsi="Verdana"/>
              </w:rPr>
            </w:pPr>
          </w:p>
          <w:p w14:paraId="62C72365" w14:textId="77777777" w:rsidR="0033223A" w:rsidRDefault="0033223A">
            <w:pPr>
              <w:rPr>
                <w:rFonts w:ascii="Verdana" w:hAnsi="Verdana"/>
              </w:rPr>
            </w:pPr>
          </w:p>
          <w:p w14:paraId="1F0D9C67" w14:textId="77777777" w:rsidR="004852EA" w:rsidRDefault="004852EA">
            <w:pPr>
              <w:rPr>
                <w:rFonts w:ascii="Verdana" w:hAnsi="Verdana"/>
              </w:rPr>
            </w:pPr>
          </w:p>
          <w:p w14:paraId="2BDA98CD" w14:textId="149E7C2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</w:t>
            </w:r>
          </w:p>
          <w:p w14:paraId="7C24CC7B" w14:textId="77777777" w:rsidR="0033223A" w:rsidRDefault="0033223A">
            <w:pPr>
              <w:rPr>
                <w:rFonts w:ascii="Verdana" w:hAnsi="Verdan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8CFC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Mokytojai, klasių auklėtojai ir kt.</w:t>
            </w:r>
          </w:p>
          <w:p w14:paraId="77BE7496" w14:textId="77777777" w:rsidR="0033223A" w:rsidRDefault="0033223A">
            <w:pPr>
              <w:rPr>
                <w:rFonts w:ascii="Verdana" w:hAnsi="Verdana"/>
              </w:rPr>
            </w:pPr>
          </w:p>
          <w:p w14:paraId="02DDDE92" w14:textId="77777777" w:rsidR="004852EA" w:rsidRDefault="004852EA">
            <w:pPr>
              <w:rPr>
                <w:rFonts w:ascii="Verdana" w:hAnsi="Verdana"/>
              </w:rPr>
            </w:pPr>
          </w:p>
          <w:p w14:paraId="45C4E285" w14:textId="77777777" w:rsidR="004852EA" w:rsidRDefault="004852EA">
            <w:pPr>
              <w:rPr>
                <w:rFonts w:ascii="Verdana" w:hAnsi="Verdana"/>
              </w:rPr>
            </w:pPr>
          </w:p>
          <w:p w14:paraId="608BA4E9" w14:textId="14B02D41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Mokytojai, auklėtojai</w:t>
            </w:r>
          </w:p>
          <w:p w14:paraId="5C8DF7C4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Mokytojai, auklėtojai</w:t>
            </w:r>
          </w:p>
          <w:p w14:paraId="4D66FA43" w14:textId="77777777" w:rsidR="0033223A" w:rsidRDefault="0033223A">
            <w:pPr>
              <w:rPr>
                <w:rFonts w:ascii="Verdana" w:hAnsi="Verdana"/>
              </w:rPr>
            </w:pPr>
          </w:p>
          <w:p w14:paraId="029BB0F0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Mokinių tėvai, globėjai/</w:t>
            </w:r>
          </w:p>
          <w:p w14:paraId="7F58E2D8" w14:textId="0167DC23" w:rsidR="004852EA" w:rsidRDefault="004852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="0033223A">
              <w:rPr>
                <w:rFonts w:ascii="Verdana" w:hAnsi="Verdana"/>
              </w:rPr>
              <w:t>ūpintojai</w:t>
            </w:r>
          </w:p>
          <w:p w14:paraId="150C2DA7" w14:textId="5E3A5843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1-8 kl. mok.</w:t>
            </w:r>
          </w:p>
          <w:p w14:paraId="0F402E59" w14:textId="77777777" w:rsidR="0033223A" w:rsidRDefault="0033223A">
            <w:pPr>
              <w:rPr>
                <w:rFonts w:ascii="Verdana" w:hAnsi="Verdana"/>
              </w:rPr>
            </w:pPr>
          </w:p>
          <w:p w14:paraId="2C3EB52B" w14:textId="77777777" w:rsidR="0033223A" w:rsidRDefault="0033223A">
            <w:pPr>
              <w:rPr>
                <w:rFonts w:ascii="Verdana" w:hAnsi="Verdana"/>
              </w:rPr>
            </w:pPr>
          </w:p>
          <w:p w14:paraId="43375945" w14:textId="77777777" w:rsidR="00555EBB" w:rsidRDefault="00555EBB">
            <w:pPr>
              <w:rPr>
                <w:rFonts w:ascii="Verdana" w:hAnsi="Verdana"/>
              </w:rPr>
            </w:pPr>
          </w:p>
          <w:p w14:paraId="382DD939" w14:textId="32215144" w:rsidR="0033223A" w:rsidRDefault="009D1E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Kiti darbuotojai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3965" w14:textId="77777777" w:rsidR="0033223A" w:rsidRDefault="003322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A. Kulbokienė</w:t>
            </w:r>
          </w:p>
          <w:p w14:paraId="7AEDC1C9" w14:textId="77777777" w:rsidR="0033223A" w:rsidRDefault="003322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R. Baronienė</w:t>
            </w:r>
          </w:p>
          <w:p w14:paraId="0E304405" w14:textId="77777777" w:rsidR="0033223A" w:rsidRDefault="003322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A. Paplauskienė</w:t>
            </w:r>
          </w:p>
          <w:p w14:paraId="6CAE1B00" w14:textId="77777777" w:rsidR="0033223A" w:rsidRDefault="0033223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G. Krakauskienė</w:t>
            </w:r>
          </w:p>
          <w:p w14:paraId="6E4ECF20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 Bražinskienė</w:t>
            </w:r>
          </w:p>
          <w:p w14:paraId="606CEFD7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  <w:p w14:paraId="4E39F6A1" w14:textId="77777777" w:rsidR="0033223A" w:rsidRDefault="0033223A">
            <w:pPr>
              <w:rPr>
                <w:rFonts w:ascii="Verdana" w:hAnsi="Verdana"/>
              </w:rPr>
            </w:pPr>
          </w:p>
          <w:p w14:paraId="19D84EF7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1A5A2855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  <w:p w14:paraId="0FCA0D1D" w14:textId="77777777" w:rsidR="0033223A" w:rsidRDefault="0033223A">
            <w:pPr>
              <w:rPr>
                <w:rFonts w:ascii="Verdana" w:hAnsi="Verdana"/>
              </w:rPr>
            </w:pPr>
          </w:p>
          <w:p w14:paraId="0A27C0EF" w14:textId="77777777" w:rsidR="00555EBB" w:rsidRDefault="00555EBB">
            <w:pPr>
              <w:rPr>
                <w:rFonts w:ascii="Verdana" w:hAnsi="Verdana"/>
              </w:rPr>
            </w:pPr>
          </w:p>
          <w:p w14:paraId="5565C8E8" w14:textId="77777777" w:rsidR="0033223A" w:rsidRDefault="0033223A" w:rsidP="006455A9">
            <w:pPr>
              <w:numPr>
                <w:ilvl w:val="0"/>
                <w:numId w:val="1"/>
              </w:numPr>
              <w:ind w:left="359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Kulbokienė</w:t>
            </w:r>
          </w:p>
          <w:p w14:paraId="3CD94F0A" w14:textId="77777777" w:rsidR="0033223A" w:rsidRDefault="0033223A">
            <w:pPr>
              <w:ind w:left="7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77B9F58A" w14:textId="77777777" w:rsidR="0033223A" w:rsidRDefault="0033223A">
            <w:pPr>
              <w:ind w:left="7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  <w:p w14:paraId="7EC463A6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Klasių auklėtojai</w:t>
            </w:r>
          </w:p>
          <w:p w14:paraId="4F2FE0CC" w14:textId="44517DBE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socialiniai pedagogai</w:t>
            </w:r>
          </w:p>
          <w:p w14:paraId="7ACFD7EF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administracija</w:t>
            </w:r>
          </w:p>
          <w:p w14:paraId="78075E75" w14:textId="77777777" w:rsidR="0033223A" w:rsidRDefault="003322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K. Česonis</w:t>
            </w:r>
          </w:p>
          <w:p w14:paraId="4DBF9E85" w14:textId="77777777" w:rsidR="0033223A" w:rsidRDefault="0033223A">
            <w:pPr>
              <w:rPr>
                <w:rFonts w:ascii="Verdana" w:hAnsi="Verdan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65F" w14:textId="77777777" w:rsidR="0033223A" w:rsidRDefault="0033223A">
            <w:pPr>
              <w:rPr>
                <w:rFonts w:ascii="Verdana" w:hAnsi="Verdana"/>
              </w:rPr>
            </w:pPr>
          </w:p>
          <w:p w14:paraId="20CF914D" w14:textId="77777777" w:rsidR="004852EA" w:rsidRDefault="004852EA">
            <w:pPr>
              <w:rPr>
                <w:rFonts w:ascii="Verdana" w:hAnsi="Verdana"/>
              </w:rPr>
            </w:pPr>
          </w:p>
          <w:p w14:paraId="3E02984D" w14:textId="77777777" w:rsidR="004852EA" w:rsidRDefault="004852EA">
            <w:pPr>
              <w:rPr>
                <w:rFonts w:ascii="Verdana" w:hAnsi="Verdana"/>
              </w:rPr>
            </w:pPr>
          </w:p>
          <w:p w14:paraId="1299BC25" w14:textId="77777777" w:rsidR="004852EA" w:rsidRDefault="004852EA">
            <w:pPr>
              <w:rPr>
                <w:rFonts w:ascii="Verdana" w:hAnsi="Verdana"/>
              </w:rPr>
            </w:pPr>
          </w:p>
          <w:p w14:paraId="05AD3DBA" w14:textId="77777777" w:rsidR="004852EA" w:rsidRDefault="004852EA">
            <w:pPr>
              <w:rPr>
                <w:rFonts w:ascii="Verdana" w:hAnsi="Verdana"/>
              </w:rPr>
            </w:pPr>
          </w:p>
          <w:p w14:paraId="4B31436F" w14:textId="5A617DDA" w:rsidR="004852EA" w:rsidRDefault="004852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VIP, TAMO dienynas</w:t>
            </w:r>
          </w:p>
        </w:tc>
      </w:tr>
    </w:tbl>
    <w:p w14:paraId="3C7ACB3B" w14:textId="77777777" w:rsidR="0033223A" w:rsidRDefault="0033223A" w:rsidP="0033223A">
      <w:pPr>
        <w:pStyle w:val="Betarp"/>
        <w:ind w:right="140"/>
        <w:jc w:val="both"/>
        <w:rPr>
          <w:lang w:val="lt-LT"/>
        </w:rPr>
      </w:pPr>
      <w:r>
        <w:rPr>
          <w:lang w:val="lt-LT"/>
        </w:rPr>
        <w:t xml:space="preserve">  </w:t>
      </w:r>
    </w:p>
    <w:p w14:paraId="4DD35BF7" w14:textId="77777777" w:rsidR="0033223A" w:rsidRDefault="0033223A" w:rsidP="0033223A">
      <w:pPr>
        <w:pStyle w:val="Betarp"/>
        <w:ind w:right="140"/>
        <w:jc w:val="both"/>
        <w:rPr>
          <w:rFonts w:ascii="Verdana" w:hAnsi="Verdana"/>
          <w:lang w:val="lt-LT" w:eastAsia="lt-LT"/>
        </w:rPr>
      </w:pPr>
      <w:r>
        <w:rPr>
          <w:lang w:val="lt-LT"/>
        </w:rPr>
        <w:t xml:space="preserve"> </w:t>
      </w:r>
      <w:r>
        <w:rPr>
          <w:rFonts w:ascii="Verdana" w:hAnsi="Verdana"/>
          <w:lang w:val="lt-LT" w:eastAsia="lt-LT"/>
        </w:rPr>
        <w:t>P.S. 1. Kiekvienas renginio organizatorius atsakingas už atliktos veiklos viešinimą (svetainė, socialiniai tinkai ir kt.)</w:t>
      </w:r>
    </w:p>
    <w:p w14:paraId="407C0226" w14:textId="77777777" w:rsidR="0033223A" w:rsidRDefault="0033223A" w:rsidP="0033223A">
      <w:pPr>
        <w:pStyle w:val="Betarp"/>
        <w:ind w:right="-755" w:firstLine="426"/>
        <w:jc w:val="both"/>
        <w:rPr>
          <w:rFonts w:ascii="Verdana" w:hAnsi="Verdana"/>
          <w:shd w:val="clear" w:color="auto" w:fill="FFFFFF"/>
          <w:lang w:val="lt-LT" w:eastAsia="lt-LT"/>
        </w:rPr>
      </w:pPr>
      <w:r>
        <w:rPr>
          <w:rFonts w:ascii="Verdana" w:hAnsi="Verdana"/>
          <w:shd w:val="clear" w:color="auto" w:fill="FFFFFF"/>
          <w:lang w:val="lt-LT" w:eastAsia="lt-LT"/>
        </w:rPr>
        <w:t xml:space="preserve">    2. Progimnazija pasilieka teisę keisti ir tikslinti renginių laiką ir vietą. </w:t>
      </w:r>
    </w:p>
    <w:p w14:paraId="5EEE3604" w14:textId="77777777" w:rsidR="0033223A" w:rsidRDefault="0033223A" w:rsidP="0033223A">
      <w:pPr>
        <w:rPr>
          <w:rFonts w:ascii="Verdana" w:hAnsi="Verdana"/>
        </w:rPr>
      </w:pPr>
    </w:p>
    <w:p w14:paraId="62A23F30" w14:textId="49884ED6" w:rsidR="0033223A" w:rsidRPr="0033223A" w:rsidRDefault="0033223A" w:rsidP="0033223A">
      <w:pPr>
        <w:rPr>
          <w:rFonts w:ascii="Verdana" w:hAnsi="Verdana"/>
        </w:rPr>
      </w:pPr>
      <w:r>
        <w:rPr>
          <w:rFonts w:ascii="Verdana" w:hAnsi="Verdana"/>
        </w:rPr>
        <w:t xml:space="preserve">Direktoriaus pavaduotoja ugdymui                         </w:t>
      </w:r>
      <w:r w:rsidR="004852EA">
        <w:rPr>
          <w:rFonts w:ascii="Verdana" w:hAnsi="Verdana"/>
        </w:rPr>
        <w:t xml:space="preserve">                                                         </w:t>
      </w:r>
      <w:r>
        <w:rPr>
          <w:rFonts w:ascii="Verdana" w:hAnsi="Verdana"/>
        </w:rPr>
        <w:t xml:space="preserve">        Rima Baronienė</w:t>
      </w:r>
    </w:p>
    <w:p w14:paraId="055F049C" w14:textId="77777777" w:rsidR="0033223A" w:rsidRDefault="0033223A" w:rsidP="0033223A">
      <w:pPr>
        <w:jc w:val="center"/>
        <w:rPr>
          <w:b/>
        </w:rPr>
      </w:pPr>
    </w:p>
    <w:p w14:paraId="294084ED" w14:textId="77777777" w:rsidR="0033223A" w:rsidRDefault="0033223A" w:rsidP="0033223A">
      <w:pPr>
        <w:jc w:val="center"/>
        <w:rPr>
          <w:b/>
        </w:rPr>
      </w:pPr>
    </w:p>
    <w:p w14:paraId="64517DD6" w14:textId="77777777" w:rsidR="0044146F" w:rsidRDefault="0044146F"/>
    <w:sectPr w:rsidR="0044146F" w:rsidSect="00B32747">
      <w:pgSz w:w="16838" w:h="11906" w:orient="landscape"/>
      <w:pgMar w:top="426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764C6"/>
    <w:multiLevelType w:val="hybridMultilevel"/>
    <w:tmpl w:val="5DB42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1441"/>
    <w:multiLevelType w:val="hybridMultilevel"/>
    <w:tmpl w:val="B6BA747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486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398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3A"/>
    <w:rsid w:val="0010282C"/>
    <w:rsid w:val="001D4E76"/>
    <w:rsid w:val="00282E9F"/>
    <w:rsid w:val="003108EC"/>
    <w:rsid w:val="00330F5D"/>
    <w:rsid w:val="0033223A"/>
    <w:rsid w:val="0044146F"/>
    <w:rsid w:val="004852EA"/>
    <w:rsid w:val="00555EBB"/>
    <w:rsid w:val="00571405"/>
    <w:rsid w:val="006B521D"/>
    <w:rsid w:val="008340F2"/>
    <w:rsid w:val="009D1E3E"/>
    <w:rsid w:val="00A752AF"/>
    <w:rsid w:val="00B32747"/>
    <w:rsid w:val="00FB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48ED"/>
  <w15:chartTrackingRefBased/>
  <w15:docId w15:val="{DB3DCB71-F64A-4771-8F49-09ECDF35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22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2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2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2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2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2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22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22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22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22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2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2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2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223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223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22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22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22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22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22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2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2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2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2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22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22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223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2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223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223A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3322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4384</Words>
  <Characters>2499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10</cp:revision>
  <dcterms:created xsi:type="dcterms:W3CDTF">2025-10-01T04:53:00Z</dcterms:created>
  <dcterms:modified xsi:type="dcterms:W3CDTF">2025-10-01T06:35:00Z</dcterms:modified>
</cp:coreProperties>
</file>