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74A5" w14:textId="77777777" w:rsidR="00F912F7" w:rsidRDefault="00F912F7" w:rsidP="00F912F7">
      <w:pPr>
        <w:jc w:val="center"/>
        <w:rPr>
          <w:b/>
        </w:rPr>
      </w:pPr>
      <w:r>
        <w:rPr>
          <w:b/>
        </w:rPr>
        <w:t>MARIJAMPOLĖS „ŠALTINIO“ PROGIMNAZIJA</w:t>
      </w:r>
    </w:p>
    <w:p w14:paraId="01180C81" w14:textId="77777777" w:rsidR="00F912F7" w:rsidRDefault="00F912F7" w:rsidP="00F912F7">
      <w:pPr>
        <w:rPr>
          <w:b/>
        </w:rPr>
      </w:pPr>
    </w:p>
    <w:p w14:paraId="12A460AC" w14:textId="77777777" w:rsidR="00F912F7" w:rsidRDefault="00F912F7" w:rsidP="00F912F7">
      <w:pPr>
        <w:jc w:val="center"/>
        <w:rPr>
          <w:b/>
        </w:rPr>
      </w:pPr>
      <w:r>
        <w:rPr>
          <w:b/>
        </w:rPr>
        <w:t>GRUODŽIO MĖNESIO VEIKLOS PLANAS</w:t>
      </w:r>
    </w:p>
    <w:p w14:paraId="471D559E" w14:textId="77777777" w:rsidR="00F912F7" w:rsidRDefault="00F912F7" w:rsidP="00F912F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423"/>
        <w:gridCol w:w="1669"/>
        <w:gridCol w:w="1790"/>
        <w:gridCol w:w="1933"/>
        <w:gridCol w:w="1620"/>
      </w:tblGrid>
      <w:tr w:rsidR="00F912F7" w14:paraId="7B3DA77A" w14:textId="77777777" w:rsidTr="00F912F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570B" w14:textId="77777777" w:rsidR="00F912F7" w:rsidRDefault="00F912F7">
            <w:pPr>
              <w:spacing w:line="276" w:lineRule="auto"/>
            </w:pPr>
            <w:r>
              <w:t>Eil.</w:t>
            </w:r>
          </w:p>
          <w:p w14:paraId="499A0B79" w14:textId="77777777" w:rsidR="00F912F7" w:rsidRDefault="00F912F7">
            <w:pPr>
              <w:spacing w:line="276" w:lineRule="auto"/>
            </w:pPr>
            <w:r>
              <w:t>Nr.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0FED" w14:textId="77777777" w:rsidR="00F912F7" w:rsidRDefault="00F912F7">
            <w:pPr>
              <w:spacing w:line="276" w:lineRule="auto"/>
            </w:pPr>
            <w:r>
              <w:t xml:space="preserve">               Veikla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D150" w14:textId="77777777" w:rsidR="00F912F7" w:rsidRDefault="00F912F7">
            <w:pPr>
              <w:spacing w:line="276" w:lineRule="auto"/>
            </w:pPr>
            <w:r>
              <w:t>Data, vieta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B837" w14:textId="77777777" w:rsidR="00F912F7" w:rsidRDefault="00F912F7">
            <w:pPr>
              <w:spacing w:line="276" w:lineRule="auto"/>
            </w:pPr>
            <w:r>
              <w:t>Dalyviai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DAC4" w14:textId="77777777" w:rsidR="00F912F7" w:rsidRDefault="00F912F7">
            <w:pPr>
              <w:spacing w:line="276" w:lineRule="auto"/>
            </w:pPr>
            <w:r>
              <w:t>Atsakingas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614D" w14:textId="77777777" w:rsidR="00F912F7" w:rsidRDefault="00F912F7">
            <w:pPr>
              <w:spacing w:line="276" w:lineRule="auto"/>
            </w:pPr>
            <w:r>
              <w:t>Pastabos</w:t>
            </w:r>
          </w:p>
        </w:tc>
      </w:tr>
      <w:tr w:rsidR="00F912F7" w14:paraId="13CFC558" w14:textId="77777777" w:rsidTr="00F912F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F1BA" w14:textId="77777777" w:rsidR="00F912F7" w:rsidRDefault="00F912F7">
            <w:pPr>
              <w:spacing w:line="276" w:lineRule="auto"/>
            </w:pPr>
          </w:p>
          <w:p w14:paraId="7A9C3087" w14:textId="77777777" w:rsidR="00F912F7" w:rsidRDefault="00F912F7">
            <w:pPr>
              <w:spacing w:line="276" w:lineRule="auto"/>
            </w:pPr>
            <w:r>
              <w:t>1.</w:t>
            </w:r>
          </w:p>
          <w:p w14:paraId="54FEA194" w14:textId="77777777" w:rsidR="00F912F7" w:rsidRDefault="00F912F7">
            <w:pPr>
              <w:spacing w:line="276" w:lineRule="auto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9264" w14:textId="77777777" w:rsidR="00F912F7" w:rsidRDefault="00F912F7">
            <w:pPr>
              <w:spacing w:line="276" w:lineRule="auto"/>
              <w:rPr>
                <w:b/>
              </w:rPr>
            </w:pPr>
            <w:r>
              <w:rPr>
                <w:b/>
              </w:rPr>
              <w:t>Apklausos</w:t>
            </w:r>
          </w:p>
          <w:p w14:paraId="03C1E830" w14:textId="77777777" w:rsidR="00F912F7" w:rsidRDefault="00F912F7">
            <w:pPr>
              <w:spacing w:line="276" w:lineRule="auto"/>
            </w:pPr>
            <w:r>
              <w:t>OLWEUS patyčių apklausa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575" w14:textId="77777777" w:rsidR="00F912F7" w:rsidRDefault="00F912F7">
            <w:pPr>
              <w:spacing w:line="276" w:lineRule="auto"/>
            </w:pPr>
          </w:p>
          <w:p w14:paraId="1A108FF0" w14:textId="77777777" w:rsidR="00F912F7" w:rsidRDefault="00F912F7">
            <w:pPr>
              <w:spacing w:line="276" w:lineRule="auto"/>
            </w:pPr>
            <w:r>
              <w:t>Iki 22 d.</w:t>
            </w:r>
          </w:p>
          <w:p w14:paraId="086EBA24" w14:textId="77777777" w:rsidR="00F912F7" w:rsidRDefault="00F912F7">
            <w:pPr>
              <w:spacing w:line="276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34A" w14:textId="77777777" w:rsidR="00F912F7" w:rsidRDefault="00F912F7">
            <w:pPr>
              <w:spacing w:line="276" w:lineRule="auto"/>
            </w:pPr>
          </w:p>
          <w:p w14:paraId="437007CD" w14:textId="77777777" w:rsidR="00F912F7" w:rsidRDefault="00F912F7">
            <w:pPr>
              <w:spacing w:line="276" w:lineRule="auto"/>
            </w:pPr>
            <w:r>
              <w:t>3-8 kl. mokiniai,</w:t>
            </w:r>
          </w:p>
          <w:p w14:paraId="3BE82CF9" w14:textId="77777777" w:rsidR="00F912F7" w:rsidRDefault="00F912F7">
            <w:pPr>
              <w:spacing w:line="276" w:lineRule="auto"/>
            </w:pPr>
            <w:r>
              <w:t>klasių auklėtojai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CB4" w14:textId="77777777" w:rsidR="00F912F7" w:rsidRDefault="00F912F7">
            <w:pPr>
              <w:spacing w:line="276" w:lineRule="auto"/>
            </w:pPr>
          </w:p>
          <w:p w14:paraId="32E413D6" w14:textId="77777777" w:rsidR="00F912F7" w:rsidRDefault="00F912F7">
            <w:pPr>
              <w:spacing w:line="276" w:lineRule="auto"/>
            </w:pPr>
            <w:r>
              <w:t>E. Penkauskienė</w:t>
            </w:r>
          </w:p>
          <w:p w14:paraId="72D9C88A" w14:textId="77777777" w:rsidR="00F912F7" w:rsidRDefault="00F912F7">
            <w:pPr>
              <w:spacing w:line="276" w:lineRule="auto"/>
            </w:pPr>
            <w:r>
              <w:t>R. Berteškaitė</w:t>
            </w:r>
          </w:p>
          <w:p w14:paraId="27EF4122" w14:textId="77777777" w:rsidR="00F912F7" w:rsidRDefault="00F912F7">
            <w:pPr>
              <w:spacing w:line="276" w:lineRule="auto"/>
            </w:pPr>
            <w:r>
              <w:t>A. Strumilaitė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7784" w14:textId="77777777" w:rsidR="00F912F7" w:rsidRDefault="00F912F7">
            <w:pPr>
              <w:spacing w:line="276" w:lineRule="auto"/>
            </w:pPr>
          </w:p>
        </w:tc>
      </w:tr>
      <w:tr w:rsidR="00F912F7" w14:paraId="3A93DB33" w14:textId="77777777" w:rsidTr="00F912F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1E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8684F7C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14BE141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B15EAE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2E2A338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B9C97B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1758221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40DF172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35F48AD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1802212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2BA7C197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DBA8869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580FFF38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8BEEC0B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F7266F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2E607FF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5. </w:t>
            </w:r>
          </w:p>
          <w:p w14:paraId="7DCDA6C9" w14:textId="77777777" w:rsidR="00F912F7" w:rsidRDefault="00F912F7">
            <w:pPr>
              <w:pStyle w:val="Betarp"/>
              <w:rPr>
                <w:lang w:val="lt-LT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759D" w14:textId="77777777" w:rsidR="00F912F7" w:rsidRDefault="00F912F7">
            <w:pPr>
              <w:pStyle w:val="Betarp"/>
              <w:rPr>
                <w:b/>
                <w:lang w:val="lt-LT"/>
              </w:rPr>
            </w:pPr>
            <w:r>
              <w:rPr>
                <w:b/>
                <w:lang w:val="lt-LT"/>
              </w:rPr>
              <w:t>Organizacinė veikla</w:t>
            </w:r>
          </w:p>
          <w:p w14:paraId="55A0E6F8" w14:textId="77777777" w:rsidR="00F912F7" w:rsidRDefault="00F912F7">
            <w:pPr>
              <w:pStyle w:val="Betarp"/>
              <w:rPr>
                <w:color w:val="FF0000"/>
                <w:lang w:val="lt-LT"/>
              </w:rPr>
            </w:pPr>
            <w:r>
              <w:rPr>
                <w:lang w:val="lt-LT"/>
              </w:rPr>
              <w:t xml:space="preserve">Mokytojų ir pagalbos mokiniui specialistų (išskyrus psichologus) 2024-2026 m. atestacijos programos tikslinimas </w:t>
            </w:r>
          </w:p>
          <w:p w14:paraId="18C99741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Atestacijos komisijos posėdis</w:t>
            </w:r>
          </w:p>
          <w:p w14:paraId="08BC6651" w14:textId="77777777" w:rsidR="00F912F7" w:rsidRDefault="00F912F7">
            <w:pPr>
              <w:pStyle w:val="Betarp"/>
              <w:rPr>
                <w:rFonts w:eastAsia="+mn-ea"/>
                <w:lang w:val="lt-LT"/>
              </w:rPr>
            </w:pPr>
            <w:r>
              <w:rPr>
                <w:rFonts w:eastAsia="+mn-ea"/>
                <w:b/>
                <w:i/>
                <w:kern w:val="24"/>
                <w:lang w:val="lt-LT"/>
              </w:rPr>
              <w:t>Savaitė be namų darbų</w:t>
            </w:r>
            <w:r>
              <w:rPr>
                <w:rFonts w:eastAsia="+mn-ea"/>
                <w:lang w:val="lt-LT"/>
              </w:rPr>
              <w:t xml:space="preserve"> </w:t>
            </w:r>
          </w:p>
          <w:p w14:paraId="3EADF2C3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NMPP duomenų tvarkymas informacinėje sistemoje NECIS</w:t>
            </w:r>
          </w:p>
          <w:p w14:paraId="32470BAA" w14:textId="77777777" w:rsidR="00F912F7" w:rsidRDefault="00F912F7">
            <w:pPr>
              <w:pStyle w:val="Betarp"/>
              <w:rPr>
                <w:rFonts w:eastAsia="+mn-ea"/>
                <w:lang w:val="lt-LT"/>
              </w:rPr>
            </w:pPr>
            <w:r>
              <w:rPr>
                <w:rFonts w:eastAsia="+mn-ea"/>
                <w:lang w:val="lt-LT"/>
              </w:rPr>
              <w:t xml:space="preserve">Ugdymo priemonių, vadovėlių įsigijimas    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70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AF221A0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Iki 14 d.</w:t>
            </w:r>
          </w:p>
          <w:p w14:paraId="4600C38D" w14:textId="77777777" w:rsidR="00F912F7" w:rsidRDefault="00F912F7">
            <w:pPr>
              <w:pStyle w:val="Betarp"/>
              <w:rPr>
                <w:rFonts w:eastAsia="+mn-ea"/>
                <w:kern w:val="24"/>
                <w:lang w:val="lt-LT"/>
              </w:rPr>
            </w:pPr>
          </w:p>
          <w:p w14:paraId="265ADC8E" w14:textId="77777777" w:rsidR="00F912F7" w:rsidRDefault="00F912F7">
            <w:pPr>
              <w:pStyle w:val="Betarp"/>
              <w:rPr>
                <w:rFonts w:eastAsia="+mn-ea"/>
                <w:kern w:val="24"/>
                <w:lang w:val="lt-LT"/>
              </w:rPr>
            </w:pPr>
          </w:p>
          <w:p w14:paraId="06CBEF62" w14:textId="77777777" w:rsidR="00F912F7" w:rsidRDefault="00F912F7">
            <w:pPr>
              <w:pStyle w:val="Betarp"/>
              <w:rPr>
                <w:rFonts w:eastAsia="+mn-ea"/>
                <w:kern w:val="24"/>
                <w:lang w:val="lt-LT"/>
              </w:rPr>
            </w:pPr>
          </w:p>
          <w:p w14:paraId="58AB3421" w14:textId="77777777" w:rsidR="00F912F7" w:rsidRDefault="00F912F7">
            <w:pPr>
              <w:pStyle w:val="Betarp"/>
              <w:rPr>
                <w:rFonts w:eastAsia="+mn-ea"/>
                <w:kern w:val="24"/>
                <w:lang w:val="lt-LT"/>
              </w:rPr>
            </w:pPr>
          </w:p>
          <w:p w14:paraId="3AFBB24D" w14:textId="77777777" w:rsidR="00F912F7" w:rsidRDefault="00F912F7">
            <w:pPr>
              <w:pStyle w:val="Betarp"/>
              <w:rPr>
                <w:rFonts w:eastAsia="+mn-ea"/>
                <w:kern w:val="24"/>
                <w:lang w:val="lt-LT"/>
              </w:rPr>
            </w:pPr>
          </w:p>
          <w:p w14:paraId="64F4056B" w14:textId="77777777" w:rsidR="00F912F7" w:rsidRDefault="00F912F7">
            <w:pPr>
              <w:pStyle w:val="Betarp"/>
              <w:rPr>
                <w:rFonts w:eastAsia="+mn-ea"/>
                <w:kern w:val="24"/>
                <w:lang w:val="lt-LT"/>
              </w:rPr>
            </w:pPr>
            <w:r>
              <w:rPr>
                <w:rFonts w:eastAsia="+mn-ea"/>
                <w:kern w:val="24"/>
                <w:lang w:val="lt-LT"/>
              </w:rPr>
              <w:t>6 d. 10.35 val.</w:t>
            </w:r>
          </w:p>
          <w:p w14:paraId="0080C4B9" w14:textId="77777777" w:rsidR="00F912F7" w:rsidRDefault="00F912F7">
            <w:pPr>
              <w:pStyle w:val="Betarp"/>
              <w:rPr>
                <w:rFonts w:eastAsia="+mn-ea"/>
                <w:kern w:val="24"/>
                <w:lang w:val="lt-LT"/>
              </w:rPr>
            </w:pPr>
            <w:r>
              <w:rPr>
                <w:rFonts w:eastAsia="+mn-ea"/>
                <w:kern w:val="24"/>
                <w:lang w:val="lt-LT"/>
              </w:rPr>
              <w:t>141 kab.</w:t>
            </w:r>
          </w:p>
          <w:p w14:paraId="6707A16E" w14:textId="77777777" w:rsidR="00F912F7" w:rsidRDefault="00F912F7">
            <w:pPr>
              <w:pStyle w:val="Betarp"/>
              <w:rPr>
                <w:rFonts w:eastAsia="+mn-ea"/>
                <w:kern w:val="24"/>
                <w:lang w:val="lt-LT"/>
              </w:rPr>
            </w:pPr>
            <w:r>
              <w:rPr>
                <w:rFonts w:eastAsia="+mn-ea"/>
                <w:kern w:val="24"/>
                <w:lang w:val="lt-LT"/>
              </w:rPr>
              <w:t>18-22 d.</w:t>
            </w:r>
          </w:p>
          <w:p w14:paraId="2AC8E9F5" w14:textId="77777777" w:rsidR="00F912F7" w:rsidRDefault="00F912F7">
            <w:pPr>
              <w:pStyle w:val="Betarp"/>
              <w:rPr>
                <w:rFonts w:eastAsia="+mn-ea"/>
                <w:kern w:val="24"/>
                <w:lang w:val="lt-LT"/>
              </w:rPr>
            </w:pPr>
          </w:p>
          <w:p w14:paraId="78C417A5" w14:textId="77777777" w:rsidR="00F912F7" w:rsidRDefault="00F912F7">
            <w:pPr>
              <w:pStyle w:val="Betarp"/>
              <w:rPr>
                <w:rFonts w:eastAsia="+mn-ea"/>
                <w:kern w:val="24"/>
                <w:lang w:val="lt-LT"/>
              </w:rPr>
            </w:pPr>
            <w:r>
              <w:rPr>
                <w:rFonts w:eastAsia="+mn-ea"/>
                <w:kern w:val="24"/>
                <w:lang w:val="lt-LT"/>
              </w:rPr>
              <w:t>Iki 10 d.</w:t>
            </w:r>
          </w:p>
          <w:p w14:paraId="15CC0543" w14:textId="77777777" w:rsidR="00F912F7" w:rsidRDefault="00F912F7">
            <w:pPr>
              <w:pStyle w:val="Betarp"/>
              <w:rPr>
                <w:rFonts w:eastAsia="+mn-ea"/>
                <w:kern w:val="24"/>
                <w:lang w:val="lt-LT"/>
              </w:rPr>
            </w:pPr>
          </w:p>
          <w:p w14:paraId="4EF2999B" w14:textId="77777777" w:rsidR="00F912F7" w:rsidRDefault="00F912F7">
            <w:pPr>
              <w:pStyle w:val="Betarp"/>
              <w:rPr>
                <w:rFonts w:eastAsia="+mn-ea"/>
                <w:kern w:val="24"/>
                <w:lang w:val="lt-LT"/>
              </w:rPr>
            </w:pPr>
          </w:p>
          <w:p w14:paraId="4BFBA6F9" w14:textId="77777777" w:rsidR="00F912F7" w:rsidRDefault="00F912F7">
            <w:pPr>
              <w:pStyle w:val="Betarp"/>
              <w:rPr>
                <w:rFonts w:eastAsia="+mn-ea"/>
                <w:kern w:val="24"/>
                <w:lang w:val="lt-LT"/>
              </w:rPr>
            </w:pPr>
          </w:p>
          <w:p w14:paraId="10418C3B" w14:textId="77777777" w:rsidR="00F912F7" w:rsidRDefault="00F912F7">
            <w:pPr>
              <w:pStyle w:val="Betarp"/>
              <w:rPr>
                <w:rFonts w:eastAsia="+mn-ea"/>
                <w:kern w:val="24"/>
                <w:lang w:val="lt-LT"/>
              </w:rPr>
            </w:pPr>
            <w:r>
              <w:rPr>
                <w:rFonts w:eastAsia="+mn-ea"/>
                <w:kern w:val="24"/>
                <w:lang w:val="lt-LT"/>
              </w:rPr>
              <w:t>Iki 29 d.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AE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0EA2376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Atestacijos komisija,</w:t>
            </w:r>
          </w:p>
          <w:p w14:paraId="715F4B05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  <w:p w14:paraId="6FCDE0E5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839A88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70410B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20176F3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Atestacijos komisijos nariai</w:t>
            </w:r>
          </w:p>
          <w:p w14:paraId="2D3D0C8A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  <w:p w14:paraId="1A16CFD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82F5BEA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4BE61BC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5C4F0EB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F5B4DB8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CC190B0" w14:textId="1FB432F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Metod</w:t>
            </w:r>
            <w:r w:rsidR="0013376F">
              <w:rPr>
                <w:lang w:val="lt-LT"/>
              </w:rPr>
              <w:t>inių grupių pirm.</w:t>
            </w:r>
          </w:p>
          <w:p w14:paraId="58D8B216" w14:textId="77777777" w:rsidR="00F912F7" w:rsidRDefault="00F912F7">
            <w:r>
              <w:t>A. Mykolaitienė</w:t>
            </w:r>
          </w:p>
          <w:p w14:paraId="0C34E37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I. Bražinskienė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E2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DB75B76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7E3CC7E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CCD196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355027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F4DC03E" w14:textId="77777777" w:rsidR="00F912F7" w:rsidRDefault="00F912F7"/>
          <w:p w14:paraId="74D4D8E5" w14:textId="77777777" w:rsidR="00F912F7" w:rsidRDefault="00F912F7"/>
          <w:p w14:paraId="2491C93F" w14:textId="77777777" w:rsidR="00F912F7" w:rsidRDefault="00F912F7">
            <w:r>
              <w:t>A. Kulbokienė</w:t>
            </w:r>
          </w:p>
          <w:p w14:paraId="07E239B3" w14:textId="77777777" w:rsidR="00F912F7" w:rsidRDefault="00F912F7"/>
          <w:p w14:paraId="0CCC4A44" w14:textId="77777777" w:rsidR="00F912F7" w:rsidRDefault="00F912F7">
            <w:r>
              <w:t>Progimnazijos taryba</w:t>
            </w:r>
          </w:p>
          <w:p w14:paraId="1449DC10" w14:textId="77777777" w:rsidR="00F912F7" w:rsidRDefault="00F912F7">
            <w:r>
              <w:t>R. Baronienė</w:t>
            </w:r>
          </w:p>
          <w:p w14:paraId="708BFE9E" w14:textId="77777777" w:rsidR="00F912F7" w:rsidRDefault="00F912F7"/>
          <w:p w14:paraId="45B3E511" w14:textId="77777777" w:rsidR="00F912F7" w:rsidRDefault="00F912F7"/>
          <w:p w14:paraId="216785C9" w14:textId="77777777" w:rsidR="00F912F7" w:rsidRDefault="00F912F7"/>
          <w:p w14:paraId="1B8423DF" w14:textId="77777777" w:rsidR="00F912F7" w:rsidRDefault="00F912F7">
            <w:r>
              <w:t>R. Baronienė</w:t>
            </w:r>
          </w:p>
          <w:p w14:paraId="3760F02A" w14:textId="77777777" w:rsidR="00F912F7" w:rsidRDefault="00F912F7">
            <w:r>
              <w:t>K. Česonis</w:t>
            </w:r>
          </w:p>
          <w:p w14:paraId="1CEA400B" w14:textId="77777777" w:rsidR="00F912F7" w:rsidRDefault="00F912F7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618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A01973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A13641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4F4707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08C884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A56262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6036058" w14:textId="77777777" w:rsidR="00F912F7" w:rsidRDefault="00F912F7">
            <w:pPr>
              <w:pStyle w:val="Betarp"/>
              <w:rPr>
                <w:lang w:val="lt-LT"/>
              </w:rPr>
            </w:pPr>
          </w:p>
        </w:tc>
      </w:tr>
      <w:tr w:rsidR="00F912F7" w14:paraId="215C9BAE" w14:textId="77777777" w:rsidTr="00F912F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517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4634ABA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70366D1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3046CB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BCC76E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DF9AF6B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ECB6441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  <w:p w14:paraId="4BD1D6EC" w14:textId="77777777" w:rsidR="00F912F7" w:rsidRDefault="00F912F7">
            <w:pPr>
              <w:pStyle w:val="Betarp"/>
              <w:rPr>
                <w:lang w:val="lt-LT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F63F" w14:textId="77777777" w:rsidR="00F912F7" w:rsidRDefault="00F912F7">
            <w:pPr>
              <w:rPr>
                <w:b/>
                <w:bCs/>
              </w:rPr>
            </w:pPr>
            <w:r>
              <w:rPr>
                <w:b/>
                <w:bCs/>
              </w:rPr>
              <w:t>Metodinė veikla</w:t>
            </w:r>
          </w:p>
          <w:p w14:paraId="40A9B8E9" w14:textId="134DCBD3" w:rsidR="00F912F7" w:rsidRDefault="00F912F7">
            <w:pPr>
              <w:pStyle w:val="Betarp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Metodinės tarybos posėdis „Ugdomosios veiklos stebėsenos aprašo projekto aptarimas“</w:t>
            </w:r>
          </w:p>
          <w:p w14:paraId="4A279D4F" w14:textId="77777777" w:rsidR="00F912F7" w:rsidRDefault="00F912F7">
            <w:pPr>
              <w:pStyle w:val="Betarp"/>
              <w:rPr>
                <w:b/>
                <w:lang w:val="lt-LT"/>
              </w:rPr>
            </w:pPr>
            <w:r>
              <w:rPr>
                <w:bCs/>
                <w:lang w:val="lt-LT"/>
              </w:rPr>
              <w:t>Mokytojų STEAM klubo Kalėdos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14B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7008308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14 d. 15.00 val. 203 kab.</w:t>
            </w:r>
          </w:p>
          <w:p w14:paraId="29AF9C41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10A34F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F9FC3C7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F26520D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21 d. 13.30 val. Marijampolės STEAM centre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B5B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416AE42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Metodinės tarybos nariai</w:t>
            </w:r>
          </w:p>
          <w:p w14:paraId="2528066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B8A4A9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35CBDB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7E762DC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STEAM klubo nariai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70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D25D1AA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7EE910F0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Berčiūnienė</w:t>
            </w:r>
          </w:p>
          <w:p w14:paraId="4E3BD181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7E127B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3BC855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2555FB6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Berčiūnienė</w:t>
            </w:r>
          </w:p>
          <w:p w14:paraId="10458690" w14:textId="77777777" w:rsidR="00F912F7" w:rsidRDefault="00F912F7">
            <w:pPr>
              <w:pStyle w:val="Betarp"/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3B0" w14:textId="77777777" w:rsidR="00F912F7" w:rsidRDefault="00F912F7">
            <w:pPr>
              <w:pStyle w:val="Betarp"/>
              <w:rPr>
                <w:lang w:val="lt-LT"/>
              </w:rPr>
            </w:pPr>
          </w:p>
        </w:tc>
      </w:tr>
      <w:tr w:rsidR="00F912F7" w14:paraId="15670239" w14:textId="77777777" w:rsidTr="00F912F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8F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F1B877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8CD1589" w14:textId="264D48D6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2DE" w14:textId="77777777" w:rsidR="00F912F7" w:rsidRDefault="00F912F7">
            <w:pPr>
              <w:rPr>
                <w:b/>
                <w:bCs/>
              </w:rPr>
            </w:pPr>
            <w:r>
              <w:rPr>
                <w:b/>
                <w:bCs/>
              </w:rPr>
              <w:t>Vidaus įsivertinimo darbo grupės veikla</w:t>
            </w:r>
          </w:p>
          <w:p w14:paraId="1A402D06" w14:textId="35BE6E4E" w:rsidR="00F912F7" w:rsidRPr="00F912F7" w:rsidRDefault="00F912F7" w:rsidP="00F912F7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color w:val="000000"/>
                <w:spacing w:val="4"/>
              </w:rPr>
            </w:pPr>
            <w:r w:rsidRPr="00F912F7">
              <w:rPr>
                <w:color w:val="000000"/>
                <w:spacing w:val="4"/>
              </w:rPr>
              <w:t>Įsivertinimo instrumentų, metodų, šaltinių parinkimas. Pasirengimas duomenų rinkimui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65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4F5C25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AF5FC0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27 d. 9.00 val.</w:t>
            </w:r>
          </w:p>
          <w:p w14:paraId="632E5F6C" w14:textId="6D910841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325 kab.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8C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38C03F5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50F92D2" w14:textId="0C794419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Įsivertinimo grupės nariai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05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1FF46F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C02EFD8" w14:textId="3BD0B515" w:rsidR="00F912F7" w:rsidRDefault="00F912F7" w:rsidP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Paplauskienė</w:t>
            </w:r>
          </w:p>
          <w:p w14:paraId="41803AEF" w14:textId="5D55BC75" w:rsidR="00F912F7" w:rsidRDefault="00F912F7" w:rsidP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L. Makauskienė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C8F3" w14:textId="77777777" w:rsidR="00F912F7" w:rsidRDefault="00F912F7">
            <w:pPr>
              <w:pStyle w:val="Betarp"/>
              <w:rPr>
                <w:lang w:val="lt-LT"/>
              </w:rPr>
            </w:pPr>
          </w:p>
        </w:tc>
      </w:tr>
      <w:tr w:rsidR="00F912F7" w14:paraId="23AA4081" w14:textId="77777777" w:rsidTr="00F912F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69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381DBE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F0BF38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3CC9" w14:textId="77777777" w:rsidR="00F912F7" w:rsidRDefault="00F912F7">
            <w:pPr>
              <w:rPr>
                <w:b/>
                <w:bCs/>
              </w:rPr>
            </w:pPr>
            <w:r>
              <w:rPr>
                <w:b/>
                <w:bCs/>
              </w:rPr>
              <w:t>Kvalifikacijos tobulinimo programa</w:t>
            </w:r>
          </w:p>
          <w:p w14:paraId="4A4AD471" w14:textId="77777777" w:rsidR="00F912F7" w:rsidRDefault="00F912F7">
            <w:r>
              <w:t>„Pamokos organizavimas ir mokinių pasiekimų ir pažangos vertinimas kompetencijomis grįstame ugdyme“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2B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33992D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2C41E1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8C2870E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Sausio 4 d.</w:t>
            </w:r>
          </w:p>
          <w:p w14:paraId="09C4214B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progimnazijoje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1B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9D5215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06D38F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92E0E5B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Mokytojai, pagalbos mokiniui specialistai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714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4AAAD4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2C6F88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63A1F0D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0EC609DF" w14:textId="77777777" w:rsidR="00F912F7" w:rsidRDefault="00F912F7">
            <w:pPr>
              <w:pStyle w:val="Betarp"/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62D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85CA53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53C3A0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28A0338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Lektorė A. Kazlauskienė</w:t>
            </w:r>
          </w:p>
        </w:tc>
      </w:tr>
      <w:tr w:rsidR="00F912F7" w14:paraId="62395479" w14:textId="77777777" w:rsidTr="00F912F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17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C9BF7F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684258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6A1913A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336A" w14:textId="77777777" w:rsidR="00F912F7" w:rsidRDefault="00F912F7">
            <w:pPr>
              <w:pStyle w:val="Betarp"/>
              <w:rPr>
                <w:b/>
                <w:lang w:val="lt-LT"/>
              </w:rPr>
            </w:pPr>
            <w:r>
              <w:rPr>
                <w:b/>
                <w:lang w:val="lt-LT"/>
              </w:rPr>
              <w:t>Administracijos ir mokytojų pasitarimai</w:t>
            </w:r>
          </w:p>
          <w:p w14:paraId="0FBA3F14" w14:textId="77777777" w:rsidR="00F912F7" w:rsidRDefault="00F912F7">
            <w:pPr>
              <w:pStyle w:val="Betarp"/>
              <w:rPr>
                <w:b/>
                <w:lang w:val="lt-LT"/>
              </w:rPr>
            </w:pPr>
            <w:r>
              <w:rPr>
                <w:lang w:val="lt-LT"/>
              </w:rPr>
              <w:t>Aktualijos, darbai, planai ir kt.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65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1858EF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BCB38C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E4E2553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5, 19 d.</w:t>
            </w:r>
          </w:p>
          <w:p w14:paraId="76FAC4BB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7.45 val.</w:t>
            </w:r>
          </w:p>
          <w:p w14:paraId="0D5A2323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mokytojų kam.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A17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F440CE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0B0880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F5F93FD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Mokytojai, pagalbos mokiniui specialistai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3F2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72BB65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2FE3FC1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EE0B265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2D289A18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09AC568D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K. Česonis</w:t>
            </w:r>
          </w:p>
          <w:p w14:paraId="33810BCE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Paplauskienė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BA98" w14:textId="77777777" w:rsidR="00F912F7" w:rsidRDefault="00F912F7">
            <w:pPr>
              <w:pStyle w:val="Betarp"/>
              <w:rPr>
                <w:lang w:val="lt-LT"/>
              </w:rPr>
            </w:pPr>
          </w:p>
        </w:tc>
      </w:tr>
      <w:tr w:rsidR="00F912F7" w14:paraId="38F80A17" w14:textId="77777777" w:rsidTr="00F912F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9E8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15011C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7C6173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35758DB8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9CAA588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E3D3C81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E47027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5378FB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F902CB3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90FC018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  <w:p w14:paraId="4C49364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FB52328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531280A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7DF9A89" w14:textId="77777777" w:rsidR="00F912F7" w:rsidRDefault="00F912F7">
            <w:pPr>
              <w:pStyle w:val="Betarp"/>
              <w:rPr>
                <w:lang w:val="lt-LT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EE5" w14:textId="77777777" w:rsidR="00F912F7" w:rsidRDefault="00F912F7">
            <w:pPr>
              <w:pStyle w:val="Betarp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Vaiko gerovės komisija</w:t>
            </w:r>
          </w:p>
          <w:p w14:paraId="0E6BD8B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1-8 kl. mokinių ugdymosi problemų svarstymas</w:t>
            </w:r>
          </w:p>
          <w:p w14:paraId="5A65AFE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A1B3A4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1981A4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333DC45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79626CD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OPKUS plano 2024 m. atnaujinimas </w:t>
            </w:r>
          </w:p>
          <w:p w14:paraId="265B30E2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Naujų darbuotojų OLWEUS programos mokymo kursai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09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94266E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3724CCF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  <w:p w14:paraId="02F99771" w14:textId="6E2FFAA9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15.00 val. 1</w:t>
            </w:r>
            <w:r w:rsidR="00344FE6">
              <w:rPr>
                <w:lang w:val="lt-LT"/>
              </w:rPr>
              <w:t>40</w:t>
            </w:r>
            <w:r>
              <w:rPr>
                <w:lang w:val="lt-LT"/>
              </w:rPr>
              <w:t xml:space="preserve"> kab.</w:t>
            </w:r>
          </w:p>
          <w:p w14:paraId="3C336F71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C470E08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CF21A6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EECB96B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A91EE0C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Iki 29 d.</w:t>
            </w:r>
          </w:p>
          <w:p w14:paraId="4B663AB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BE68DB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5 d. </w:t>
            </w:r>
          </w:p>
          <w:p w14:paraId="46D77128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18.00 val.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6E7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C38E0E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D1991E0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Vaiko gerovės komisijos nariai</w:t>
            </w:r>
          </w:p>
          <w:p w14:paraId="08FE3DE8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C99A6C1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D9EF9C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6E2167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A83FF9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4F1E89B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OPKUS komitetas</w:t>
            </w:r>
          </w:p>
          <w:p w14:paraId="4F75291F" w14:textId="7590B9F8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Darbuotojai, dirb</w:t>
            </w:r>
            <w:r w:rsidR="00344FE6">
              <w:rPr>
                <w:lang w:val="lt-LT"/>
              </w:rPr>
              <w:t>antys</w:t>
            </w:r>
            <w:r>
              <w:rPr>
                <w:lang w:val="lt-LT"/>
              </w:rPr>
              <w:t xml:space="preserve"> nuo 2023-01-01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78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30C452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8C65E43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3D1AE97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C7A47E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A24DB0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2F49123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B70B88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E6380C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A4F8663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57E3842B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E52375E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I. Abramavičienė</w:t>
            </w:r>
          </w:p>
          <w:p w14:paraId="4322F182" w14:textId="77777777" w:rsidR="00F912F7" w:rsidRDefault="00F912F7">
            <w:pPr>
              <w:pStyle w:val="Betarp"/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255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Atkreipkime dėmesį į mokinius, kuriems pusmetyje gali būti  4 ir daigiau neigiami pažymiai</w:t>
            </w:r>
          </w:p>
          <w:p w14:paraId="116CD30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6E7BC2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32B235A" w14:textId="2435F279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Per Google </w:t>
            </w:r>
            <w:proofErr w:type="spellStart"/>
            <w:r w:rsidR="00F7631F">
              <w:rPr>
                <w:lang w:val="lt-LT"/>
              </w:rPr>
              <w:t>M</w:t>
            </w:r>
            <w:r>
              <w:rPr>
                <w:lang w:val="lt-LT"/>
              </w:rPr>
              <w:t>eet</w:t>
            </w:r>
            <w:proofErr w:type="spellEnd"/>
          </w:p>
        </w:tc>
      </w:tr>
      <w:tr w:rsidR="00F912F7" w14:paraId="40AE27AD" w14:textId="77777777" w:rsidTr="00F912F7">
        <w:trPr>
          <w:trHeight w:val="14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865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8254B7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9CD1DF3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0D02C793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EAF132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D7E2385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B257E2E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786694E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26A8AB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C57E4BF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72EF468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072A74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9873138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42780B8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2603B1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0C8193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77CBC88" w14:textId="522CE76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  <w:r w:rsidR="00344FE6">
              <w:rPr>
                <w:lang w:val="lt-LT"/>
              </w:rPr>
              <w:t>.</w:t>
            </w:r>
          </w:p>
          <w:p w14:paraId="37598DE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1A6220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A5CA184" w14:textId="77777777" w:rsidR="000135AD" w:rsidRDefault="000135AD">
            <w:pPr>
              <w:pStyle w:val="Betarp"/>
              <w:rPr>
                <w:lang w:val="lt-LT"/>
              </w:rPr>
            </w:pPr>
          </w:p>
          <w:p w14:paraId="10585C62" w14:textId="77777777" w:rsidR="000135AD" w:rsidRDefault="000135AD">
            <w:pPr>
              <w:pStyle w:val="Betarp"/>
              <w:rPr>
                <w:lang w:val="lt-LT"/>
              </w:rPr>
            </w:pPr>
          </w:p>
          <w:p w14:paraId="5D75109B" w14:textId="3EAD1055" w:rsidR="00F912F7" w:rsidRDefault="00344FE6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lastRenderedPageBreak/>
              <w:t>6</w:t>
            </w:r>
            <w:r w:rsidR="00F912F7">
              <w:rPr>
                <w:lang w:val="lt-LT"/>
              </w:rPr>
              <w:t>.</w:t>
            </w:r>
          </w:p>
          <w:p w14:paraId="6F0AF9E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320FD7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3A77D4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B7E644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ADA2DA5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F15E6C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64390A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91206A7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3960B4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E3BC87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68621A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2C59B6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71D55C1" w14:textId="77777777" w:rsidR="00344FE6" w:rsidRDefault="00344FE6">
            <w:pPr>
              <w:pStyle w:val="Betarp"/>
              <w:rPr>
                <w:lang w:val="lt-LT"/>
              </w:rPr>
            </w:pPr>
          </w:p>
          <w:p w14:paraId="61E847F6" w14:textId="4854186D" w:rsidR="00F912F7" w:rsidRDefault="00344FE6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F912F7">
              <w:rPr>
                <w:lang w:val="lt-LT"/>
              </w:rPr>
              <w:t>.</w:t>
            </w:r>
          </w:p>
          <w:p w14:paraId="271D9E6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651CC4D" w14:textId="6A7B0AF9" w:rsidR="00F912F7" w:rsidRDefault="00344FE6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F912F7">
              <w:rPr>
                <w:lang w:val="lt-LT"/>
              </w:rPr>
              <w:t>.</w:t>
            </w:r>
          </w:p>
          <w:p w14:paraId="7B17706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D3EFAE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42B41B7" w14:textId="580E3450" w:rsidR="00F912F7" w:rsidRDefault="00344FE6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F912F7">
              <w:rPr>
                <w:lang w:val="lt-LT"/>
              </w:rPr>
              <w:t>.</w:t>
            </w:r>
          </w:p>
          <w:p w14:paraId="0A84B0E5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197068C" w14:textId="77777777" w:rsidR="00344FE6" w:rsidRDefault="00344FE6">
            <w:pPr>
              <w:pStyle w:val="Betarp"/>
              <w:rPr>
                <w:lang w:val="lt-LT"/>
              </w:rPr>
            </w:pPr>
          </w:p>
          <w:p w14:paraId="011031D8" w14:textId="2FC41CF1" w:rsidR="00F912F7" w:rsidRDefault="00344FE6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F912F7">
              <w:rPr>
                <w:lang w:val="lt-LT"/>
              </w:rPr>
              <w:t>.</w:t>
            </w:r>
          </w:p>
          <w:p w14:paraId="05E8DE45" w14:textId="276E6E7D" w:rsidR="00344FE6" w:rsidRDefault="00344FE6">
            <w:pPr>
              <w:pStyle w:val="Betarp"/>
              <w:rPr>
                <w:lang w:val="lt-LT"/>
              </w:rPr>
            </w:pPr>
          </w:p>
          <w:p w14:paraId="6554E3B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4B1B35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038C75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D447F85" w14:textId="77777777" w:rsidR="00F912F7" w:rsidRDefault="00F912F7">
            <w:pPr>
              <w:pStyle w:val="Betarp"/>
              <w:rPr>
                <w:lang w:val="lt-LT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128" w14:textId="77777777" w:rsidR="00F912F7" w:rsidRDefault="00F912F7">
            <w:pPr>
              <w:pStyle w:val="Betarp"/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Neformalusis ugdymas</w:t>
            </w:r>
          </w:p>
          <w:p w14:paraId="0D50BC15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Renginys AIDS prevencijai „Geriau žinoti“</w:t>
            </w:r>
          </w:p>
          <w:p w14:paraId="6D4C2F38" w14:textId="77777777" w:rsidR="00F912F7" w:rsidRDefault="00F912F7">
            <w:pPr>
              <w:pStyle w:val="Betarp"/>
              <w:rPr>
                <w:bCs/>
                <w:iCs/>
                <w:lang w:val="lt-LT"/>
              </w:rPr>
            </w:pPr>
          </w:p>
          <w:p w14:paraId="1EBC5D06" w14:textId="77777777" w:rsidR="00F912F7" w:rsidRDefault="00F912F7">
            <w:pPr>
              <w:pStyle w:val="Betarp"/>
              <w:rPr>
                <w:bCs/>
                <w:iCs/>
                <w:color w:val="FF0000"/>
                <w:lang w:val="lt-LT"/>
              </w:rPr>
            </w:pPr>
            <w:r>
              <w:rPr>
                <w:bCs/>
                <w:iCs/>
                <w:lang w:val="lt-LT"/>
              </w:rPr>
              <w:t>Matematikos olimpiada.  Progimnazijos etapas</w:t>
            </w:r>
          </w:p>
          <w:p w14:paraId="3B497563" w14:textId="77777777" w:rsidR="00F912F7" w:rsidRDefault="00F912F7">
            <w:pPr>
              <w:pStyle w:val="Betarp"/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>Dalyvavimas zoninėse berniukų futbolo varžybose</w:t>
            </w:r>
          </w:p>
          <w:p w14:paraId="0C293860" w14:textId="5F13DF8E" w:rsidR="00F912F7" w:rsidRDefault="00F912F7">
            <w:pPr>
              <w:pStyle w:val="Betarp"/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>Dalyvavimas Panevėžio „Šaltinio“ progimnazijos 30-</w:t>
            </w:r>
            <w:r w:rsidR="0013376F">
              <w:rPr>
                <w:bCs/>
                <w:iCs/>
                <w:lang w:val="lt-LT"/>
              </w:rPr>
              <w:t>č</w:t>
            </w:r>
            <w:r>
              <w:rPr>
                <w:bCs/>
                <w:iCs/>
                <w:lang w:val="lt-LT"/>
              </w:rPr>
              <w:t>io jubiliejuje</w:t>
            </w:r>
          </w:p>
          <w:p w14:paraId="24647373" w14:textId="77777777" w:rsidR="00F912F7" w:rsidRDefault="00F912F7">
            <w:pPr>
              <w:pStyle w:val="Betarp"/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 xml:space="preserve">Dalyvavimas Mokinių tarybų apdovanojimuose </w:t>
            </w:r>
          </w:p>
          <w:p w14:paraId="3865F66F" w14:textId="77777777" w:rsidR="000135AD" w:rsidRDefault="000135AD">
            <w:pPr>
              <w:pStyle w:val="Betarp"/>
              <w:rPr>
                <w:b/>
                <w:i/>
                <w:lang w:val="lt-LT"/>
              </w:rPr>
            </w:pPr>
          </w:p>
          <w:p w14:paraId="6A2019FE" w14:textId="77777777" w:rsidR="000135AD" w:rsidRDefault="000135AD">
            <w:pPr>
              <w:pStyle w:val="Betarp"/>
              <w:rPr>
                <w:b/>
                <w:i/>
                <w:lang w:val="lt-LT"/>
              </w:rPr>
            </w:pPr>
          </w:p>
          <w:p w14:paraId="3CADBB93" w14:textId="3AABC136" w:rsidR="00F912F7" w:rsidRDefault="00F912F7">
            <w:pPr>
              <w:pStyle w:val="Betarp"/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lastRenderedPageBreak/>
              <w:t>Kalėdinė puošyba:</w:t>
            </w:r>
          </w:p>
          <w:p w14:paraId="7001C41A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Įėjimas, langai, fasadas</w:t>
            </w:r>
          </w:p>
          <w:p w14:paraId="0ECD012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9B1D14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5B5FBF6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Aktų salė, valgykla, mokytojų kambarys, poilsio kambarys</w:t>
            </w:r>
          </w:p>
          <w:p w14:paraId="118FF98A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Dalyvavimas </w:t>
            </w:r>
          </w:p>
          <w:p w14:paraId="5B64EF8F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parodoje „Kalėdų belaukiant“</w:t>
            </w:r>
          </w:p>
          <w:p w14:paraId="4A47254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Eglutės puošimas  Poezijos parke</w:t>
            </w:r>
          </w:p>
          <w:p w14:paraId="29C6BD2C" w14:textId="77777777" w:rsidR="000135AD" w:rsidRDefault="000135AD">
            <w:pPr>
              <w:pStyle w:val="Betarp"/>
              <w:rPr>
                <w:lang w:val="lt-LT"/>
              </w:rPr>
            </w:pPr>
          </w:p>
          <w:p w14:paraId="63A7A02B" w14:textId="0179693B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Koncertas „Kalėdų belaukiant“</w:t>
            </w:r>
          </w:p>
          <w:p w14:paraId="30B86DEF" w14:textId="766C12A9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Koncertas „Žiemos s</w:t>
            </w:r>
            <w:r w:rsidR="00344FE6">
              <w:rPr>
                <w:lang w:val="lt-LT"/>
              </w:rPr>
              <w:t>ū</w:t>
            </w:r>
            <w:r>
              <w:rPr>
                <w:lang w:val="lt-LT"/>
              </w:rPr>
              <w:t>k</w:t>
            </w:r>
            <w:r w:rsidR="00344FE6">
              <w:rPr>
                <w:lang w:val="lt-LT"/>
              </w:rPr>
              <w:t>u</w:t>
            </w:r>
            <w:r>
              <w:rPr>
                <w:lang w:val="lt-LT"/>
              </w:rPr>
              <w:t>ryje“</w:t>
            </w:r>
          </w:p>
          <w:p w14:paraId="2E5E3B4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014B0E9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Advento projektas „Sušildykime širdis Kalėdų gerumu“</w:t>
            </w:r>
          </w:p>
          <w:p w14:paraId="64D3DB98" w14:textId="2B14E47E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Tautinio paveldo tradicijų puoselėj</w:t>
            </w:r>
            <w:r w:rsidR="00344FE6">
              <w:rPr>
                <w:lang w:val="lt-LT"/>
              </w:rPr>
              <w:t>i</w:t>
            </w:r>
            <w:r>
              <w:rPr>
                <w:lang w:val="lt-LT"/>
              </w:rPr>
              <w:t>mo projektinė diena</w:t>
            </w:r>
          </w:p>
          <w:p w14:paraId="2E9C474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C679908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D6695C1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Šventinė popietė progimnazijos darbuotojams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2C1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D52607B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C4C3BA1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1 d. 13.05 val. </w:t>
            </w:r>
          </w:p>
          <w:p w14:paraId="73986D85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aktų salėje</w:t>
            </w:r>
          </w:p>
          <w:p w14:paraId="39AE85F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92BED48" w14:textId="77777777" w:rsidR="00344FE6" w:rsidRDefault="00344FE6">
            <w:pPr>
              <w:pStyle w:val="Betarp"/>
              <w:rPr>
                <w:lang w:val="lt-LT"/>
              </w:rPr>
            </w:pPr>
          </w:p>
          <w:p w14:paraId="77556DDA" w14:textId="4C3B4752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8 d. 12.00 val.</w:t>
            </w:r>
          </w:p>
          <w:p w14:paraId="2364355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211 kab.</w:t>
            </w:r>
          </w:p>
          <w:p w14:paraId="76AB5440" w14:textId="77777777" w:rsidR="00344FE6" w:rsidRDefault="00344FE6">
            <w:pPr>
              <w:pStyle w:val="Betarp"/>
              <w:rPr>
                <w:lang w:val="lt-LT"/>
              </w:rPr>
            </w:pPr>
          </w:p>
          <w:p w14:paraId="565F08DF" w14:textId="453AAA7D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6 d.</w:t>
            </w:r>
          </w:p>
          <w:p w14:paraId="16E42AAE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14:paraId="4A461C9E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Prienų SC</w:t>
            </w:r>
          </w:p>
          <w:p w14:paraId="7EC4B735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19 d.</w:t>
            </w:r>
          </w:p>
          <w:p w14:paraId="5BB555F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6B03D0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222DE6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EBB2EF2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15 d. </w:t>
            </w:r>
          </w:p>
          <w:p w14:paraId="7E04DAB8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Kultūros centre</w:t>
            </w:r>
          </w:p>
          <w:p w14:paraId="1B47B8C3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4486CD2" w14:textId="77777777" w:rsidR="00344FE6" w:rsidRDefault="00344FE6">
            <w:pPr>
              <w:pStyle w:val="Betarp"/>
              <w:rPr>
                <w:lang w:val="lt-LT"/>
              </w:rPr>
            </w:pPr>
          </w:p>
          <w:p w14:paraId="28359DEA" w14:textId="77777777" w:rsidR="000135AD" w:rsidRDefault="000135AD">
            <w:pPr>
              <w:pStyle w:val="Betarp"/>
              <w:rPr>
                <w:lang w:val="lt-LT"/>
              </w:rPr>
            </w:pPr>
          </w:p>
          <w:p w14:paraId="2987C451" w14:textId="77777777" w:rsidR="00F912F7" w:rsidRDefault="00F912F7" w:rsidP="00A16B5F">
            <w:pPr>
              <w:pStyle w:val="Betarp"/>
              <w:numPr>
                <w:ilvl w:val="1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>d.</w:t>
            </w:r>
          </w:p>
          <w:p w14:paraId="5883291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ACC7D7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D71DAF9" w14:textId="77777777" w:rsidR="00344FE6" w:rsidRDefault="00344FE6">
            <w:pPr>
              <w:pStyle w:val="Betarp"/>
              <w:rPr>
                <w:lang w:val="lt-LT"/>
              </w:rPr>
            </w:pPr>
          </w:p>
          <w:p w14:paraId="51F6592E" w14:textId="51B37A91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1-9 d.</w:t>
            </w:r>
          </w:p>
          <w:p w14:paraId="72C82BD3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4462FF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3AC044F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19 d.</w:t>
            </w:r>
          </w:p>
          <w:p w14:paraId="492E06CB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  <w:p w14:paraId="05C7672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15 d.</w:t>
            </w:r>
          </w:p>
          <w:p w14:paraId="4DCCE8A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58BDBBB" w14:textId="77777777" w:rsidR="000135AD" w:rsidRDefault="000135AD">
            <w:pPr>
              <w:pStyle w:val="Betarp"/>
              <w:rPr>
                <w:lang w:val="lt-LT"/>
              </w:rPr>
            </w:pPr>
          </w:p>
          <w:p w14:paraId="6E85ABDE" w14:textId="144E93E1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  <w:p w14:paraId="191F5EE8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17.30 val.</w:t>
            </w:r>
          </w:p>
          <w:p w14:paraId="6388BC7A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21 d.</w:t>
            </w:r>
          </w:p>
          <w:p w14:paraId="0FB37821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9.30 val.</w:t>
            </w:r>
          </w:p>
          <w:p w14:paraId="73143B5D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aktų salė</w:t>
            </w:r>
          </w:p>
          <w:p w14:paraId="6A365385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21 d.</w:t>
            </w:r>
          </w:p>
          <w:p w14:paraId="412F1585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14:paraId="465960FD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aktų salė</w:t>
            </w:r>
          </w:p>
          <w:p w14:paraId="6DEAA34C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22 d.</w:t>
            </w:r>
          </w:p>
          <w:p w14:paraId="5D878F32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348D6348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aktų salėje</w:t>
            </w:r>
          </w:p>
          <w:p w14:paraId="2F268D23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10.15 val.</w:t>
            </w:r>
          </w:p>
          <w:p w14:paraId="7501323B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aktų salėje</w:t>
            </w:r>
          </w:p>
          <w:p w14:paraId="49F0FC51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12.30 val.</w:t>
            </w:r>
          </w:p>
          <w:p w14:paraId="3D0C8512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aktų salėje</w:t>
            </w:r>
          </w:p>
          <w:p w14:paraId="2459CE9F" w14:textId="77777777" w:rsidR="00F912F7" w:rsidRDefault="00F912F7">
            <w:pPr>
              <w:pStyle w:val="Betarp"/>
              <w:rPr>
                <w:lang w:val="lt-LT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D6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D037E9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A1B9E8D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7-8 kl. mok.</w:t>
            </w:r>
          </w:p>
          <w:p w14:paraId="509E5645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560871B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32C022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A5C83B8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5-8 kl. mok.</w:t>
            </w:r>
          </w:p>
          <w:p w14:paraId="1A35D7A1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E9DEE4B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BCB6C91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5-6 kl. komanda</w:t>
            </w:r>
          </w:p>
          <w:p w14:paraId="3610CECB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DDA0C9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122350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  <w:p w14:paraId="4859398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2004D0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098CC3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0DFCB7B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  <w:p w14:paraId="248DCB35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EB984F5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E2E8E3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E3F7DC1" w14:textId="77777777" w:rsidR="00344FE6" w:rsidRDefault="00344FE6">
            <w:pPr>
              <w:pStyle w:val="Betarp"/>
              <w:rPr>
                <w:lang w:val="lt-LT"/>
              </w:rPr>
            </w:pPr>
          </w:p>
          <w:p w14:paraId="614469A9" w14:textId="77777777" w:rsidR="000135AD" w:rsidRDefault="000135AD">
            <w:pPr>
              <w:pStyle w:val="Betarp"/>
              <w:rPr>
                <w:lang w:val="lt-LT"/>
              </w:rPr>
            </w:pPr>
          </w:p>
          <w:p w14:paraId="3B13E406" w14:textId="2BF7ECCE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Kabinetų mokytojai</w:t>
            </w:r>
          </w:p>
          <w:p w14:paraId="051F8B8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5924B5B" w14:textId="77777777" w:rsidR="00344FE6" w:rsidRDefault="00344FE6">
            <w:pPr>
              <w:pStyle w:val="Betarp"/>
              <w:rPr>
                <w:lang w:val="lt-LT"/>
              </w:rPr>
            </w:pPr>
          </w:p>
          <w:p w14:paraId="2639841B" w14:textId="43EA7B8B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7 kl. mok.</w:t>
            </w:r>
          </w:p>
          <w:p w14:paraId="078DB82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2DEA0C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1CB1916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5-8 kl. mok.</w:t>
            </w:r>
          </w:p>
          <w:p w14:paraId="378E2135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29CBB47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1C98882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1-4 kl. mok.</w:t>
            </w:r>
          </w:p>
          <w:p w14:paraId="1B86A46B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113EBEC" w14:textId="77777777" w:rsidR="000135AD" w:rsidRDefault="000135AD">
            <w:pPr>
              <w:pStyle w:val="Betarp"/>
              <w:rPr>
                <w:lang w:val="lt-LT"/>
              </w:rPr>
            </w:pPr>
          </w:p>
          <w:p w14:paraId="18657632" w14:textId="76A1324F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Jaunučių choras</w:t>
            </w:r>
          </w:p>
          <w:p w14:paraId="0774223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D51B82E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Šokių būrelis,</w:t>
            </w:r>
          </w:p>
          <w:p w14:paraId="13137D8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1-2 kl. mok.</w:t>
            </w:r>
          </w:p>
          <w:p w14:paraId="6DC35C1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AB0B319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5-8 kl. mok.</w:t>
            </w:r>
          </w:p>
          <w:p w14:paraId="67D3B0B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F2ED583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2C1E08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2D05285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1-4 kl. mok.</w:t>
            </w:r>
          </w:p>
          <w:p w14:paraId="6CFA953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43BCBE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5-8 kl. mok.</w:t>
            </w:r>
          </w:p>
          <w:p w14:paraId="650A443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5E8EADE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Progimnazijos darbuotojai</w:t>
            </w:r>
          </w:p>
          <w:p w14:paraId="63873983" w14:textId="77777777" w:rsidR="00F912F7" w:rsidRDefault="00F912F7">
            <w:pPr>
              <w:pStyle w:val="Betarp"/>
              <w:rPr>
                <w:lang w:val="lt-LT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1E3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C0A7F8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9CA29C4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S. Kukukienė</w:t>
            </w:r>
          </w:p>
          <w:p w14:paraId="6BB11CFE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Strumilaitė</w:t>
            </w:r>
          </w:p>
          <w:p w14:paraId="04B21F7C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E. Penkauskienė</w:t>
            </w:r>
          </w:p>
          <w:p w14:paraId="406E780B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Bašinskienė</w:t>
            </w:r>
          </w:p>
          <w:p w14:paraId="690006F9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Kazlauskienė</w:t>
            </w:r>
          </w:p>
          <w:p w14:paraId="41187B83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347307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D1C6528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S. Daugėlienė</w:t>
            </w:r>
          </w:p>
          <w:p w14:paraId="05619463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L. Stegvilienė</w:t>
            </w:r>
          </w:p>
          <w:p w14:paraId="0B86602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D245964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36863043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4F6597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9D4513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13BF93B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Paplauskienė</w:t>
            </w:r>
          </w:p>
          <w:p w14:paraId="64D50EE5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CA94573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4DA39F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D0CE5DD" w14:textId="77777777" w:rsidR="00344FE6" w:rsidRDefault="00344FE6">
            <w:pPr>
              <w:pStyle w:val="Betarp"/>
              <w:rPr>
                <w:lang w:val="lt-LT"/>
              </w:rPr>
            </w:pPr>
          </w:p>
          <w:p w14:paraId="5A5C13C7" w14:textId="77777777" w:rsidR="000135AD" w:rsidRDefault="000135AD">
            <w:pPr>
              <w:pStyle w:val="Betarp"/>
              <w:rPr>
                <w:lang w:val="lt-LT"/>
              </w:rPr>
            </w:pPr>
          </w:p>
          <w:p w14:paraId="22EDEBB5" w14:textId="18965588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K. Česonis</w:t>
            </w:r>
          </w:p>
          <w:p w14:paraId="1C783CB9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D. Bingelienė</w:t>
            </w:r>
          </w:p>
          <w:p w14:paraId="4BBE4100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Astašauskienė</w:t>
            </w:r>
          </w:p>
          <w:p w14:paraId="43CF0DA3" w14:textId="77777777" w:rsidR="00344FE6" w:rsidRDefault="00344FE6">
            <w:pPr>
              <w:pStyle w:val="Betarp"/>
              <w:ind w:right="-164"/>
              <w:rPr>
                <w:lang w:val="lt-LT"/>
              </w:rPr>
            </w:pPr>
          </w:p>
          <w:p w14:paraId="5CD074E4" w14:textId="28619CF4" w:rsidR="00F912F7" w:rsidRDefault="00F912F7">
            <w:pPr>
              <w:pStyle w:val="Betarp"/>
              <w:ind w:right="-164"/>
              <w:rPr>
                <w:lang w:val="lt-LT"/>
              </w:rPr>
            </w:pPr>
            <w:r>
              <w:rPr>
                <w:lang w:val="lt-LT"/>
              </w:rPr>
              <w:t>A. Butrimanskienė</w:t>
            </w:r>
          </w:p>
          <w:p w14:paraId="44212B24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Strumilaitė</w:t>
            </w:r>
          </w:p>
          <w:p w14:paraId="4780D58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48C608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D. Matulaitienė</w:t>
            </w:r>
          </w:p>
          <w:p w14:paraId="085FF5A3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Grinevičiūtė</w:t>
            </w:r>
          </w:p>
          <w:p w14:paraId="645F127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E54CF3A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K. Česonis</w:t>
            </w:r>
          </w:p>
          <w:p w14:paraId="069EB60C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D. Bingelienė</w:t>
            </w:r>
          </w:p>
          <w:p w14:paraId="11BA92E6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Astašauskienė</w:t>
            </w:r>
          </w:p>
          <w:p w14:paraId="3DA23F4C" w14:textId="13C46393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Burinskienė ir k</w:t>
            </w:r>
            <w:r w:rsidR="00344FE6">
              <w:rPr>
                <w:lang w:val="lt-LT"/>
              </w:rPr>
              <w:t>la</w:t>
            </w:r>
            <w:r>
              <w:rPr>
                <w:lang w:val="lt-LT"/>
              </w:rPr>
              <w:t>sių mokytojos</w:t>
            </w:r>
          </w:p>
          <w:p w14:paraId="146313DD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Majauskienė</w:t>
            </w:r>
          </w:p>
          <w:p w14:paraId="37FDC32D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Davydova</w:t>
            </w:r>
            <w:proofErr w:type="spellEnd"/>
          </w:p>
          <w:p w14:paraId="1D35708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62B13C9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I. Mečkauskaitė</w:t>
            </w:r>
          </w:p>
          <w:p w14:paraId="5DA2BB97" w14:textId="77777777" w:rsidR="00F912F7" w:rsidRDefault="00F912F7">
            <w:pPr>
              <w:pStyle w:val="Betarp"/>
              <w:ind w:right="-164"/>
              <w:rPr>
                <w:lang w:val="lt-LT"/>
              </w:rPr>
            </w:pPr>
            <w:r>
              <w:rPr>
                <w:lang w:val="lt-LT"/>
              </w:rPr>
              <w:t>R. Tamašauskienė</w:t>
            </w:r>
          </w:p>
          <w:p w14:paraId="47038B30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I. Lastauskienė</w:t>
            </w:r>
          </w:p>
          <w:p w14:paraId="6DFF898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F4BD8C1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L. Čižikienė, klasių mokytojos</w:t>
            </w:r>
          </w:p>
          <w:p w14:paraId="1BC766B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Paplauskienė, klasių auklėtojai</w:t>
            </w:r>
          </w:p>
          <w:p w14:paraId="4BBC4509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Paplauskienė</w:t>
            </w:r>
          </w:p>
          <w:p w14:paraId="10B139D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A04E98F" w14:textId="77777777" w:rsidR="00F912F7" w:rsidRDefault="00F912F7">
            <w:pPr>
              <w:pStyle w:val="Betarp"/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7D7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616845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8E0EC01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7CAC4B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8EA99D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B1BDD3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7033FB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2B0C938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3242C7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DCB3AE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8A0AAF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6CC35F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33E9228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279CB1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5703068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BFDC87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200876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9572BC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037FF7B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F5111B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4224378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1833B3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282B68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BA0DF7D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5AA89B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A71FA03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1911855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65F6D83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5F9258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220F425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5431C7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AA7BFC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F563359" w14:textId="77777777" w:rsidR="00344FE6" w:rsidRDefault="00344FE6">
            <w:pPr>
              <w:pStyle w:val="Betarp"/>
              <w:rPr>
                <w:lang w:val="lt-LT"/>
              </w:rPr>
            </w:pPr>
          </w:p>
          <w:p w14:paraId="5530C072" w14:textId="77777777" w:rsidR="00344FE6" w:rsidRDefault="00344FE6">
            <w:pPr>
              <w:pStyle w:val="Betarp"/>
              <w:rPr>
                <w:lang w:val="lt-LT"/>
              </w:rPr>
            </w:pPr>
          </w:p>
          <w:p w14:paraId="69ED7FB1" w14:textId="77777777" w:rsidR="000135AD" w:rsidRDefault="000135AD">
            <w:pPr>
              <w:pStyle w:val="Betarp"/>
              <w:rPr>
                <w:lang w:val="lt-LT"/>
              </w:rPr>
            </w:pPr>
          </w:p>
          <w:p w14:paraId="0075C25D" w14:textId="196F9D2D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Kviečiami tėvai</w:t>
            </w:r>
          </w:p>
        </w:tc>
      </w:tr>
      <w:tr w:rsidR="00F912F7" w14:paraId="60D80856" w14:textId="77777777" w:rsidTr="00F912F7">
        <w:trPr>
          <w:trHeight w:val="14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F309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E5C87B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ED07E62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F8D40D5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38FCECF1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A1AB0E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D01F944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FC493FF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36E85DD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C2A" w14:textId="77777777" w:rsidR="00F912F7" w:rsidRDefault="00F912F7">
            <w:pPr>
              <w:rPr>
                <w:b/>
              </w:rPr>
            </w:pPr>
            <w:r>
              <w:rPr>
                <w:b/>
              </w:rPr>
              <w:t>Bibliotekos ir informacinio centro veikla</w:t>
            </w:r>
          </w:p>
          <w:p w14:paraId="609AD8AB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„Ar knyga groja?“</w:t>
            </w:r>
          </w:p>
          <w:p w14:paraId="2F7707EA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Palčinskaitei – 80. Knygos „Stebuklinga Mocarto fleita“ skaitymai</w:t>
            </w:r>
          </w:p>
          <w:p w14:paraId="04777627" w14:textId="77777777" w:rsidR="00F912F7" w:rsidRDefault="00F912F7">
            <w:pPr>
              <w:rPr>
                <w:lang w:eastAsia="en-US"/>
              </w:rPr>
            </w:pPr>
            <w:r>
              <w:rPr>
                <w:lang w:eastAsia="en-US"/>
              </w:rPr>
              <w:t>Apie knygą ir biblioteką bibliotekoje su pirmokais. Integruotos pamokos su V. Palčinskaitės „Karalius pamiršo raidyną“ paskaitymais</w:t>
            </w:r>
          </w:p>
          <w:p w14:paraId="75FC56FC" w14:textId="77777777" w:rsidR="00F912F7" w:rsidRDefault="00F912F7">
            <w:pPr>
              <w:pStyle w:val="Betarp"/>
              <w:rPr>
                <w:b/>
                <w:lang w:val="lt-L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F0D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BA051B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06C1147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CDFC048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7-14 d.</w:t>
            </w:r>
          </w:p>
          <w:p w14:paraId="2EE09526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203,302,105 kab.</w:t>
            </w:r>
          </w:p>
          <w:p w14:paraId="78C6AA8B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78898B3B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FAF56A3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15-21 d.</w:t>
            </w:r>
          </w:p>
          <w:p w14:paraId="149B7CF7" w14:textId="77777777" w:rsidR="00F912F7" w:rsidRDefault="00F912F7">
            <w:pPr>
              <w:pStyle w:val="Betarp"/>
              <w:rPr>
                <w:color w:val="FF0000"/>
                <w:lang w:val="lt-LT"/>
              </w:rPr>
            </w:pPr>
            <w:r>
              <w:rPr>
                <w:lang w:val="lt-LT"/>
              </w:rPr>
              <w:t>bibliotekoje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9B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5AE8AEA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B81EEF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2B9B547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Integruotos pamokos 3A, 3B, 3C klasėse, trečių klasių mokytojos</w:t>
            </w:r>
          </w:p>
          <w:p w14:paraId="196C3113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 kl. mokiniai, mokytojos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55E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232475D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48CA5010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146E592C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L. Žmuidaitė</w:t>
            </w:r>
          </w:p>
          <w:p w14:paraId="685F9AEA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6C6EA1C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08100B9E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6A9A5EE6" w14:textId="77777777" w:rsidR="00F912F7" w:rsidRDefault="00F912F7">
            <w:pPr>
              <w:pStyle w:val="Betarp"/>
              <w:rPr>
                <w:lang w:val="lt-LT"/>
              </w:rPr>
            </w:pPr>
          </w:p>
          <w:p w14:paraId="3F3787BA" w14:textId="77777777" w:rsidR="00F912F7" w:rsidRDefault="00F912F7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L. Žmuidaitė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32B" w14:textId="77777777" w:rsidR="00F912F7" w:rsidRDefault="00F912F7">
            <w:pPr>
              <w:pStyle w:val="Betarp"/>
              <w:rPr>
                <w:lang w:val="lt-LT"/>
              </w:rPr>
            </w:pPr>
          </w:p>
        </w:tc>
      </w:tr>
    </w:tbl>
    <w:p w14:paraId="5AC4C4C6" w14:textId="77777777" w:rsidR="00F912F7" w:rsidRDefault="00F912F7" w:rsidP="00F912F7"/>
    <w:p w14:paraId="49BDD198" w14:textId="5019E87D" w:rsidR="00F912F7" w:rsidRDefault="00F912F7" w:rsidP="00F912F7">
      <w:r>
        <w:t>Direktoriaus pavaduotoja ugdymui                                                                  Rima Baronienė</w:t>
      </w:r>
    </w:p>
    <w:p w14:paraId="3C6462C8" w14:textId="77777777" w:rsidR="00F912F7" w:rsidRDefault="00F912F7" w:rsidP="00F912F7">
      <w:pPr>
        <w:rPr>
          <w:b/>
        </w:rPr>
      </w:pPr>
    </w:p>
    <w:p w14:paraId="722E64ED" w14:textId="77777777" w:rsidR="00F912F7" w:rsidRDefault="00F912F7" w:rsidP="00F912F7">
      <w:pPr>
        <w:rPr>
          <w:b/>
        </w:rPr>
      </w:pPr>
    </w:p>
    <w:p w14:paraId="78E2C2DE" w14:textId="77777777" w:rsidR="00F912F7" w:rsidRDefault="00F912F7" w:rsidP="00F912F7">
      <w:pPr>
        <w:rPr>
          <w:b/>
        </w:rPr>
      </w:pPr>
    </w:p>
    <w:p w14:paraId="2E5AB8B5" w14:textId="77777777" w:rsidR="00F912F7" w:rsidRDefault="00F912F7" w:rsidP="00F912F7">
      <w:pPr>
        <w:rPr>
          <w:b/>
        </w:rPr>
      </w:pPr>
    </w:p>
    <w:p w14:paraId="696CCD8B" w14:textId="77777777" w:rsidR="00F912F7" w:rsidRDefault="00F912F7" w:rsidP="00F912F7">
      <w:pPr>
        <w:rPr>
          <w:b/>
        </w:rPr>
      </w:pPr>
    </w:p>
    <w:p w14:paraId="0E164CE1" w14:textId="77777777" w:rsidR="00F912F7" w:rsidRDefault="00F912F7" w:rsidP="00F912F7">
      <w:pPr>
        <w:rPr>
          <w:b/>
        </w:rPr>
      </w:pPr>
    </w:p>
    <w:p w14:paraId="088FFF20" w14:textId="77777777" w:rsidR="00F912F7" w:rsidRDefault="00F912F7" w:rsidP="00F912F7">
      <w:pPr>
        <w:rPr>
          <w:b/>
        </w:rPr>
      </w:pPr>
    </w:p>
    <w:p w14:paraId="173B289F" w14:textId="77777777" w:rsidR="00F912F7" w:rsidRDefault="00F912F7" w:rsidP="00F912F7">
      <w:pPr>
        <w:rPr>
          <w:b/>
        </w:rPr>
      </w:pPr>
    </w:p>
    <w:p w14:paraId="5BEFD293" w14:textId="77777777" w:rsidR="0044146F" w:rsidRDefault="0044146F"/>
    <w:sectPr w:rsidR="0044146F" w:rsidSect="00102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15ED9"/>
    <w:multiLevelType w:val="hybridMultilevel"/>
    <w:tmpl w:val="954C15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6843"/>
    <w:multiLevelType w:val="multilevel"/>
    <w:tmpl w:val="2702D0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 w16cid:durableId="1996686185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137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F7"/>
    <w:rsid w:val="000135AD"/>
    <w:rsid w:val="000D1599"/>
    <w:rsid w:val="0010282C"/>
    <w:rsid w:val="0013376F"/>
    <w:rsid w:val="00344FE6"/>
    <w:rsid w:val="0044146F"/>
    <w:rsid w:val="00DB1F71"/>
    <w:rsid w:val="00F7631F"/>
    <w:rsid w:val="00F9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ECE4"/>
  <w15:chartTrackingRefBased/>
  <w15:docId w15:val="{07684991-F5E0-4E9F-A87F-2AC76613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12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F912F7"/>
    <w:pPr>
      <w:spacing w:before="100" w:beforeAutospacing="1" w:after="100" w:afterAutospacing="1"/>
    </w:pPr>
  </w:style>
  <w:style w:type="paragraph" w:styleId="Betarp">
    <w:name w:val="No Spacing"/>
    <w:uiPriority w:val="1"/>
    <w:qFormat/>
    <w:rsid w:val="00F912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3099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Baronienė</dc:creator>
  <cp:keywords/>
  <dc:description/>
  <cp:lastModifiedBy>Rima Baronienė</cp:lastModifiedBy>
  <cp:revision>6</cp:revision>
  <cp:lastPrinted>2023-12-01T09:08:00Z</cp:lastPrinted>
  <dcterms:created xsi:type="dcterms:W3CDTF">2023-12-01T08:48:00Z</dcterms:created>
  <dcterms:modified xsi:type="dcterms:W3CDTF">2023-12-01T09:26:00Z</dcterms:modified>
</cp:coreProperties>
</file>