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FBEF" w14:textId="77777777" w:rsidR="008C4A9C" w:rsidRDefault="008C4A9C" w:rsidP="008C4A9C">
      <w:pPr>
        <w:jc w:val="center"/>
        <w:rPr>
          <w:b/>
          <w:lang w:val="lt-LT"/>
        </w:rPr>
      </w:pPr>
    </w:p>
    <w:p w14:paraId="48CCEB92" w14:textId="77777777" w:rsidR="008C4A9C" w:rsidRDefault="008C4A9C" w:rsidP="008C4A9C">
      <w:pPr>
        <w:jc w:val="center"/>
        <w:rPr>
          <w:b/>
          <w:lang w:val="lt-LT"/>
        </w:rPr>
      </w:pPr>
      <w:r>
        <w:rPr>
          <w:b/>
          <w:lang w:val="lt-LT"/>
        </w:rPr>
        <w:t>MARIJAMPOLĖS „ŠALTINIO“ PROGIMNAZIJA</w:t>
      </w:r>
    </w:p>
    <w:p w14:paraId="78762185" w14:textId="77777777" w:rsidR="008C4A9C" w:rsidRDefault="008C4A9C" w:rsidP="008C4A9C">
      <w:pPr>
        <w:rPr>
          <w:b/>
          <w:lang w:val="lt-LT"/>
        </w:rPr>
      </w:pPr>
    </w:p>
    <w:p w14:paraId="66F0D138" w14:textId="77777777" w:rsidR="008C4A9C" w:rsidRDefault="008C4A9C" w:rsidP="008C4A9C">
      <w:pPr>
        <w:jc w:val="center"/>
        <w:rPr>
          <w:b/>
          <w:lang w:val="lt-LT"/>
        </w:rPr>
      </w:pPr>
      <w:r>
        <w:rPr>
          <w:b/>
          <w:lang w:val="lt-LT"/>
        </w:rPr>
        <w:t>RUGPJŪČIO MĖN. VEIKLOS PLANAS</w:t>
      </w:r>
    </w:p>
    <w:p w14:paraId="3F972C62" w14:textId="77777777" w:rsidR="008C4A9C" w:rsidRDefault="008C4A9C" w:rsidP="008C4A9C">
      <w:pPr>
        <w:jc w:val="center"/>
        <w:rPr>
          <w:b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331"/>
        <w:gridCol w:w="1736"/>
        <w:gridCol w:w="1782"/>
        <w:gridCol w:w="1823"/>
        <w:gridCol w:w="1616"/>
      </w:tblGrid>
      <w:tr w:rsidR="008C4A9C" w14:paraId="32B1F1C0" w14:textId="77777777" w:rsidTr="008C4A9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79AE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14:paraId="65DEC606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CEC4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Veikla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EEF9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Data, vieta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A206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Adresatas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724E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Atsakingas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0809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8C4A9C" w14:paraId="6F7378CD" w14:textId="77777777" w:rsidTr="008C4A9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1A3B" w14:textId="77777777" w:rsidR="008C4A9C" w:rsidRDefault="008C4A9C">
            <w:pPr>
              <w:rPr>
                <w:lang w:val="lt-LT"/>
              </w:rPr>
            </w:pPr>
          </w:p>
          <w:p w14:paraId="1FBF2E37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B34D" w14:textId="77777777" w:rsidR="008C4A9C" w:rsidRDefault="008C4A9C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Organizacinė veikla</w:t>
            </w:r>
          </w:p>
          <w:p w14:paraId="735730BD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Sveikatos patikrinimas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C376" w14:textId="77777777" w:rsidR="008C4A9C" w:rsidRDefault="008C4A9C">
            <w:pPr>
              <w:rPr>
                <w:color w:val="FF0000"/>
                <w:lang w:val="lt-LT"/>
              </w:rPr>
            </w:pPr>
          </w:p>
          <w:p w14:paraId="595868FF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24 d.,</w:t>
            </w:r>
          </w:p>
          <w:p w14:paraId="2FC0E477" w14:textId="77777777" w:rsidR="008C4A9C" w:rsidRDefault="008C4A9C">
            <w:pPr>
              <w:rPr>
                <w:color w:val="FF0000"/>
                <w:lang w:val="lt-LT"/>
              </w:rPr>
            </w:pPr>
            <w:r>
              <w:rPr>
                <w:lang w:val="lt-LT"/>
              </w:rPr>
              <w:t>L. Bieliausko šeimos klinikoje prie progimnazijos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D4E" w14:textId="77777777" w:rsidR="008C4A9C" w:rsidRDefault="008C4A9C">
            <w:pPr>
              <w:rPr>
                <w:lang w:val="lt-LT"/>
              </w:rPr>
            </w:pPr>
          </w:p>
          <w:p w14:paraId="0518C52C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Visi progimnazijos darbuotojai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E66D" w14:textId="77777777" w:rsidR="008C4A9C" w:rsidRDefault="008C4A9C">
            <w:pPr>
              <w:rPr>
                <w:lang w:val="lt-LT"/>
              </w:rPr>
            </w:pPr>
          </w:p>
          <w:p w14:paraId="14A4BB57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K. Česonis</w:t>
            </w:r>
          </w:p>
          <w:p w14:paraId="0EB3C6FC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L. Murauskienė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64E0" w14:textId="77777777" w:rsidR="008C4A9C" w:rsidRDefault="008C4A9C">
            <w:pPr>
              <w:rPr>
                <w:lang w:val="lt-LT"/>
              </w:rPr>
            </w:pPr>
          </w:p>
          <w:p w14:paraId="785BA91B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Tik valgyklos darbuotojams, visi kiti registruosimės pagal rugsėjo mėn. plano datas.</w:t>
            </w:r>
          </w:p>
        </w:tc>
      </w:tr>
      <w:tr w:rsidR="008C4A9C" w14:paraId="29AAF706" w14:textId="77777777" w:rsidTr="008C4A9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4463" w14:textId="77777777" w:rsidR="008C4A9C" w:rsidRDefault="008C4A9C">
            <w:pPr>
              <w:rPr>
                <w:lang w:val="lt-LT"/>
              </w:rPr>
            </w:pPr>
          </w:p>
          <w:p w14:paraId="3EC263CE" w14:textId="77777777" w:rsidR="008C4A9C" w:rsidRDefault="008C4A9C">
            <w:pPr>
              <w:rPr>
                <w:lang w:val="lt-LT"/>
              </w:rPr>
            </w:pPr>
          </w:p>
          <w:p w14:paraId="427BA782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1CD5FF9E" w14:textId="77777777" w:rsidR="008C4A9C" w:rsidRDefault="008C4A9C">
            <w:pPr>
              <w:rPr>
                <w:lang w:val="lt-LT"/>
              </w:rPr>
            </w:pPr>
          </w:p>
          <w:p w14:paraId="58BC1E9F" w14:textId="77777777" w:rsidR="008C4A9C" w:rsidRDefault="008C4A9C">
            <w:pPr>
              <w:rPr>
                <w:lang w:val="lt-LT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ABE1" w14:textId="77777777" w:rsidR="008C4A9C" w:rsidRDefault="008C4A9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Mokytojų tarybos posėdis</w:t>
            </w:r>
          </w:p>
          <w:p w14:paraId="5CA1A2B7" w14:textId="5F0960F1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„2022-2023 m.</w:t>
            </w: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t>m. vasaros darbų aptarimas.</w:t>
            </w:r>
          </w:p>
          <w:p w14:paraId="3FEC275D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 xml:space="preserve"> 2023-2024 m. m. veiklos akcentai. Įvairių darbo grupių sudarymas 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F4D" w14:textId="77777777" w:rsidR="008C4A9C" w:rsidRDefault="008C4A9C">
            <w:pPr>
              <w:rPr>
                <w:lang w:val="lt-LT"/>
              </w:rPr>
            </w:pPr>
          </w:p>
          <w:p w14:paraId="0F1F58FB" w14:textId="77777777" w:rsidR="008C4A9C" w:rsidRDefault="008C4A9C">
            <w:pPr>
              <w:rPr>
                <w:lang w:val="lt-LT"/>
              </w:rPr>
            </w:pPr>
          </w:p>
          <w:p w14:paraId="40A56043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30 d.</w:t>
            </w:r>
          </w:p>
          <w:p w14:paraId="236AC455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11.00 val.</w:t>
            </w:r>
          </w:p>
          <w:p w14:paraId="51FAAA20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Aktų salėje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EC6" w14:textId="77777777" w:rsidR="008C4A9C" w:rsidRDefault="008C4A9C">
            <w:pPr>
              <w:rPr>
                <w:lang w:val="lt-LT"/>
              </w:rPr>
            </w:pPr>
          </w:p>
          <w:p w14:paraId="5109A0E7" w14:textId="77777777" w:rsidR="008C4A9C" w:rsidRDefault="008C4A9C">
            <w:pPr>
              <w:rPr>
                <w:lang w:val="lt-LT"/>
              </w:rPr>
            </w:pPr>
          </w:p>
          <w:p w14:paraId="796EA8FD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Pedagogai,</w:t>
            </w:r>
          </w:p>
          <w:p w14:paraId="2555E168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pagalbos mokiniui specialistai, bibliotekininkės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110B" w14:textId="77777777" w:rsidR="008C4A9C" w:rsidRDefault="008C4A9C">
            <w:pPr>
              <w:rPr>
                <w:lang w:val="lt-LT"/>
              </w:rPr>
            </w:pPr>
          </w:p>
          <w:p w14:paraId="3F5BD107" w14:textId="77777777" w:rsidR="008C4A9C" w:rsidRDefault="008C4A9C">
            <w:pPr>
              <w:rPr>
                <w:lang w:val="lt-LT"/>
              </w:rPr>
            </w:pPr>
          </w:p>
          <w:p w14:paraId="406EC0F3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A. Kulbokienė</w:t>
            </w:r>
          </w:p>
          <w:p w14:paraId="73ED0816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R. Baronienė</w:t>
            </w:r>
          </w:p>
          <w:p w14:paraId="675C1DB7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A. Paplauskienė</w:t>
            </w:r>
          </w:p>
          <w:p w14:paraId="53ECDAB5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K. Česonis</w:t>
            </w:r>
          </w:p>
          <w:p w14:paraId="408F3ACE" w14:textId="77777777" w:rsidR="008C4A9C" w:rsidRDefault="008C4A9C">
            <w:pPr>
              <w:rPr>
                <w:lang w:val="lt-LT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BDA3" w14:textId="77777777" w:rsidR="008C4A9C" w:rsidRDefault="008C4A9C">
            <w:pPr>
              <w:rPr>
                <w:lang w:val="lt-LT"/>
              </w:rPr>
            </w:pPr>
          </w:p>
        </w:tc>
      </w:tr>
      <w:tr w:rsidR="008C4A9C" w14:paraId="5E92E3E8" w14:textId="77777777" w:rsidTr="008C4A9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6EBC" w14:textId="77777777" w:rsidR="008C4A9C" w:rsidRDefault="008C4A9C">
            <w:pPr>
              <w:rPr>
                <w:lang w:val="lt-LT"/>
              </w:rPr>
            </w:pPr>
          </w:p>
          <w:p w14:paraId="304BD5B3" w14:textId="77777777" w:rsidR="008C4A9C" w:rsidRDefault="008C4A9C">
            <w:pPr>
              <w:rPr>
                <w:lang w:val="lt-LT"/>
              </w:rPr>
            </w:pPr>
          </w:p>
          <w:p w14:paraId="6851FEBB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2972" w14:textId="77777777" w:rsidR="008C4A9C" w:rsidRDefault="008C4A9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Metodinės tarybos posėdis</w:t>
            </w:r>
          </w:p>
          <w:p w14:paraId="7D90C843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 xml:space="preserve">,,Neformalaus ugdymo programų 2023-2024 </w:t>
            </w:r>
            <w:proofErr w:type="spellStart"/>
            <w:r>
              <w:rPr>
                <w:lang w:val="lt-LT"/>
              </w:rPr>
              <w:t>m.m</w:t>
            </w:r>
            <w:proofErr w:type="spellEnd"/>
            <w:r>
              <w:rPr>
                <w:lang w:val="lt-LT"/>
              </w:rPr>
              <w:t>. analizė. 2022-2023 m. m. veiklos aptarimas“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A7FA" w14:textId="77777777" w:rsidR="008C4A9C" w:rsidRDefault="008C4A9C">
            <w:pPr>
              <w:rPr>
                <w:lang w:val="lt-LT"/>
              </w:rPr>
            </w:pPr>
          </w:p>
          <w:p w14:paraId="0EBC028E" w14:textId="77777777" w:rsidR="008C4A9C" w:rsidRDefault="008C4A9C">
            <w:pPr>
              <w:rPr>
                <w:lang w:val="lt-LT"/>
              </w:rPr>
            </w:pPr>
          </w:p>
          <w:p w14:paraId="5DBAC82B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31 d.</w:t>
            </w:r>
          </w:p>
          <w:p w14:paraId="619DF781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  <w:p w14:paraId="042D008F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informaciniame centre</w:t>
            </w:r>
          </w:p>
          <w:p w14:paraId="4D7B289E" w14:textId="77777777" w:rsidR="008C4A9C" w:rsidRDefault="008C4A9C">
            <w:pPr>
              <w:rPr>
                <w:lang w:val="lt-LT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17DC" w14:textId="77777777" w:rsidR="008C4A9C" w:rsidRDefault="008C4A9C">
            <w:pPr>
              <w:rPr>
                <w:lang w:val="lt-LT"/>
              </w:rPr>
            </w:pPr>
          </w:p>
          <w:p w14:paraId="7EE9F9F5" w14:textId="77777777" w:rsidR="008C4A9C" w:rsidRDefault="008C4A9C">
            <w:pPr>
              <w:rPr>
                <w:lang w:val="lt-LT"/>
              </w:rPr>
            </w:pPr>
          </w:p>
          <w:p w14:paraId="71271E31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Metodinės tarybos nariai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371D" w14:textId="77777777" w:rsidR="008C4A9C" w:rsidRDefault="008C4A9C">
            <w:pPr>
              <w:rPr>
                <w:lang w:val="lt-LT"/>
              </w:rPr>
            </w:pPr>
          </w:p>
          <w:p w14:paraId="10550A03" w14:textId="77777777" w:rsidR="008C4A9C" w:rsidRDefault="008C4A9C">
            <w:pPr>
              <w:rPr>
                <w:lang w:val="lt-LT"/>
              </w:rPr>
            </w:pPr>
          </w:p>
          <w:p w14:paraId="296DCA97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A. Paplauskienė</w:t>
            </w:r>
          </w:p>
          <w:p w14:paraId="7401D0DA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N. Beržinskienė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3EC6" w14:textId="77777777" w:rsidR="008C4A9C" w:rsidRDefault="008C4A9C">
            <w:pPr>
              <w:rPr>
                <w:lang w:val="lt-LT"/>
              </w:rPr>
            </w:pPr>
          </w:p>
        </w:tc>
      </w:tr>
      <w:tr w:rsidR="008C4A9C" w14:paraId="329D5FE5" w14:textId="77777777" w:rsidTr="008C4A9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1B0A" w14:textId="77777777" w:rsidR="008C4A9C" w:rsidRDefault="008C4A9C">
            <w:pPr>
              <w:rPr>
                <w:lang w:val="lt-LT"/>
              </w:rPr>
            </w:pPr>
          </w:p>
          <w:p w14:paraId="1DA02DB8" w14:textId="77777777" w:rsidR="008C4A9C" w:rsidRDefault="008C4A9C">
            <w:pPr>
              <w:rPr>
                <w:lang w:val="lt-LT"/>
              </w:rPr>
            </w:pPr>
          </w:p>
          <w:p w14:paraId="2506B294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9D3A" w14:textId="77777777" w:rsidR="008C4A9C" w:rsidRDefault="008C4A9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Vaiko gerovės komisijos posėdis</w:t>
            </w:r>
          </w:p>
          <w:p w14:paraId="78857C27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2022-2023 m. m. veiklos ataskaita, 2023-2024 m. m. veiklos planavimas, pagalbos gavėjų sąrašo tvirtinimas“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C50" w14:textId="77777777" w:rsidR="008C4A9C" w:rsidRDefault="008C4A9C">
            <w:pPr>
              <w:rPr>
                <w:lang w:val="lt-LT"/>
              </w:rPr>
            </w:pPr>
          </w:p>
          <w:p w14:paraId="6F8E948C" w14:textId="77777777" w:rsidR="008C4A9C" w:rsidRDefault="008C4A9C">
            <w:pPr>
              <w:rPr>
                <w:lang w:val="lt-LT"/>
              </w:rPr>
            </w:pPr>
          </w:p>
          <w:p w14:paraId="4BE5B6BF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 xml:space="preserve"> 31 d. </w:t>
            </w:r>
          </w:p>
          <w:p w14:paraId="46A088D7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12.00 val.</w:t>
            </w:r>
          </w:p>
          <w:p w14:paraId="17AE7693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140 kab.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B068" w14:textId="77777777" w:rsidR="008C4A9C" w:rsidRDefault="008C4A9C">
            <w:pPr>
              <w:rPr>
                <w:lang w:val="lt-LT"/>
              </w:rPr>
            </w:pPr>
          </w:p>
          <w:p w14:paraId="110758CE" w14:textId="77777777" w:rsidR="008C4A9C" w:rsidRDefault="008C4A9C">
            <w:pPr>
              <w:rPr>
                <w:lang w:val="lt-LT"/>
              </w:rPr>
            </w:pPr>
          </w:p>
          <w:p w14:paraId="61E69433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Vaiko gerovės komisijos nariai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5FA9" w14:textId="77777777" w:rsidR="008C4A9C" w:rsidRDefault="008C4A9C">
            <w:pPr>
              <w:rPr>
                <w:lang w:val="lt-LT"/>
              </w:rPr>
            </w:pPr>
          </w:p>
          <w:p w14:paraId="05F2CF42" w14:textId="77777777" w:rsidR="008C4A9C" w:rsidRDefault="008C4A9C">
            <w:pPr>
              <w:rPr>
                <w:lang w:val="lt-LT"/>
              </w:rPr>
            </w:pPr>
          </w:p>
          <w:p w14:paraId="4F05C9ED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R. Baronienė</w:t>
            </w:r>
          </w:p>
          <w:p w14:paraId="2C2076B8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G. Krakauskienė</w:t>
            </w:r>
          </w:p>
          <w:p w14:paraId="747740B7" w14:textId="77777777" w:rsidR="008C4A9C" w:rsidRDefault="008C4A9C">
            <w:pPr>
              <w:rPr>
                <w:lang w:val="lt-LT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9E73" w14:textId="77777777" w:rsidR="008C4A9C" w:rsidRDefault="008C4A9C">
            <w:pPr>
              <w:rPr>
                <w:lang w:val="lt-LT"/>
              </w:rPr>
            </w:pPr>
          </w:p>
        </w:tc>
      </w:tr>
      <w:tr w:rsidR="008C4A9C" w14:paraId="510C9B36" w14:textId="77777777" w:rsidTr="008C4A9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9DEB" w14:textId="77777777" w:rsidR="008C4A9C" w:rsidRDefault="008C4A9C">
            <w:pPr>
              <w:rPr>
                <w:lang w:val="lt-LT"/>
              </w:rPr>
            </w:pPr>
          </w:p>
          <w:p w14:paraId="46DB3662" w14:textId="77777777" w:rsidR="008C4A9C" w:rsidRDefault="008C4A9C">
            <w:pPr>
              <w:rPr>
                <w:lang w:val="lt-LT"/>
              </w:rPr>
            </w:pPr>
          </w:p>
          <w:p w14:paraId="62C22AA9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8629" w14:textId="77777777" w:rsidR="008C4A9C" w:rsidRDefault="008C4A9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Neformalus ugdymas</w:t>
            </w:r>
          </w:p>
          <w:p w14:paraId="5F86BAE5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Mokslo ir žinių diena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C187" w14:textId="77777777" w:rsidR="008C4A9C" w:rsidRDefault="008C4A9C">
            <w:pPr>
              <w:rPr>
                <w:lang w:val="lt-LT"/>
              </w:rPr>
            </w:pPr>
          </w:p>
          <w:p w14:paraId="3A5925D2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Rugsėjo 1d.</w:t>
            </w:r>
          </w:p>
          <w:p w14:paraId="090CB199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14:paraId="4705F8EC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progimnazijos kieme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545E" w14:textId="77777777" w:rsidR="008C4A9C" w:rsidRDefault="008C4A9C">
            <w:pPr>
              <w:rPr>
                <w:lang w:val="lt-LT"/>
              </w:rPr>
            </w:pPr>
          </w:p>
          <w:p w14:paraId="585083CC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Progimnazijos bendruomenė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074C" w14:textId="77777777" w:rsidR="008C4A9C" w:rsidRDefault="008C4A9C">
            <w:pPr>
              <w:rPr>
                <w:lang w:val="lt-LT"/>
              </w:rPr>
            </w:pPr>
          </w:p>
          <w:p w14:paraId="716DAE72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A. Kulbokienė</w:t>
            </w:r>
          </w:p>
          <w:p w14:paraId="17CA4254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A. Paplauskienė</w:t>
            </w:r>
          </w:p>
          <w:p w14:paraId="455F4E2E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K. Česonis</w:t>
            </w:r>
          </w:p>
          <w:p w14:paraId="7447275B" w14:textId="77777777" w:rsidR="008C4A9C" w:rsidRDefault="008C4A9C">
            <w:pPr>
              <w:rPr>
                <w:lang w:val="lt-LT"/>
              </w:rPr>
            </w:pPr>
            <w:r>
              <w:rPr>
                <w:lang w:val="lt-LT"/>
              </w:rPr>
              <w:t>R. Baronienė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B66E" w14:textId="77777777" w:rsidR="008C4A9C" w:rsidRDefault="008C4A9C">
            <w:pPr>
              <w:rPr>
                <w:lang w:val="lt-LT"/>
              </w:rPr>
            </w:pPr>
          </w:p>
        </w:tc>
      </w:tr>
    </w:tbl>
    <w:p w14:paraId="6BAB4D1E" w14:textId="77777777" w:rsidR="008C4A9C" w:rsidRDefault="008C4A9C" w:rsidP="008C4A9C">
      <w:pPr>
        <w:rPr>
          <w:lang w:val="lt-LT"/>
        </w:rPr>
      </w:pPr>
    </w:p>
    <w:p w14:paraId="25BA6452" w14:textId="77777777" w:rsidR="008C4A9C" w:rsidRDefault="008C4A9C" w:rsidP="008C4A9C">
      <w:pPr>
        <w:rPr>
          <w:lang w:val="lt-LT"/>
        </w:rPr>
      </w:pPr>
      <w:r>
        <w:rPr>
          <w:lang w:val="lt-LT"/>
        </w:rPr>
        <w:t xml:space="preserve"> </w:t>
      </w:r>
    </w:p>
    <w:p w14:paraId="7AA77155" w14:textId="06329EF9" w:rsidR="008C4A9C" w:rsidRDefault="008C4A9C" w:rsidP="008C4A9C">
      <w:pPr>
        <w:rPr>
          <w:lang w:val="lt-LT"/>
        </w:rPr>
      </w:pPr>
      <w:r>
        <w:rPr>
          <w:lang w:val="lt-LT"/>
        </w:rPr>
        <w:t xml:space="preserve">       Direktoriaus pavaduotoja ugdymui                                                          Rima Baronienė</w:t>
      </w:r>
    </w:p>
    <w:p w14:paraId="04B3B807" w14:textId="77777777" w:rsidR="008C4A9C" w:rsidRDefault="008C4A9C" w:rsidP="008C4A9C"/>
    <w:p w14:paraId="7DA7989D" w14:textId="77777777" w:rsidR="008C4A9C" w:rsidRDefault="008C4A9C" w:rsidP="008C4A9C">
      <w:pPr>
        <w:rPr>
          <w:b/>
          <w:lang w:val="lt-LT"/>
        </w:rPr>
      </w:pPr>
    </w:p>
    <w:p w14:paraId="2196C875" w14:textId="77777777" w:rsidR="008C4A9C" w:rsidRDefault="008C4A9C" w:rsidP="008C4A9C">
      <w:pPr>
        <w:jc w:val="center"/>
        <w:rPr>
          <w:b/>
          <w:lang w:val="lt-LT"/>
        </w:rPr>
      </w:pPr>
    </w:p>
    <w:p w14:paraId="3094E913" w14:textId="77777777" w:rsidR="008C4A9C" w:rsidRDefault="008C4A9C" w:rsidP="008C4A9C">
      <w:pPr>
        <w:jc w:val="center"/>
        <w:rPr>
          <w:b/>
          <w:lang w:val="lt-LT"/>
        </w:rPr>
      </w:pPr>
    </w:p>
    <w:p w14:paraId="5BBE5D0F" w14:textId="77777777" w:rsidR="008C4A9C" w:rsidRDefault="008C4A9C" w:rsidP="008C4A9C">
      <w:pPr>
        <w:jc w:val="center"/>
        <w:rPr>
          <w:b/>
          <w:lang w:val="lt-LT"/>
        </w:rPr>
      </w:pPr>
    </w:p>
    <w:p w14:paraId="513C336B" w14:textId="77777777" w:rsidR="0044146F" w:rsidRDefault="0044146F"/>
    <w:sectPr w:rsidR="0044146F" w:rsidSect="00102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9C"/>
    <w:rsid w:val="0010282C"/>
    <w:rsid w:val="0044146F"/>
    <w:rsid w:val="008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BF61"/>
  <w15:chartTrackingRefBased/>
  <w15:docId w15:val="{032BDB29-4415-4F73-A8A8-0DD18473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4A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Baronienė</dc:creator>
  <cp:keywords/>
  <dc:description/>
  <cp:lastModifiedBy>Rima Baronienė</cp:lastModifiedBy>
  <cp:revision>2</cp:revision>
  <dcterms:created xsi:type="dcterms:W3CDTF">2023-08-23T08:06:00Z</dcterms:created>
  <dcterms:modified xsi:type="dcterms:W3CDTF">2023-08-23T08:07:00Z</dcterms:modified>
</cp:coreProperties>
</file>