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92" w:rsidRDefault="00273992" w:rsidP="00273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PATVIRTINTA</w:t>
      </w:r>
    </w:p>
    <w:p w:rsidR="00273992" w:rsidRDefault="00273992" w:rsidP="00273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Marijampolės „Šaltinio“ pagrindinės mokyklos</w:t>
      </w:r>
    </w:p>
    <w:p w:rsidR="00273992" w:rsidRDefault="00273992" w:rsidP="00273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direktoriaus 2011 m. </w:t>
      </w:r>
      <w:r w:rsidR="00CF77B0">
        <w:rPr>
          <w:rFonts w:ascii="Times New Roman" w:hAnsi="Times New Roman" w:cs="Times New Roman"/>
          <w:sz w:val="24"/>
          <w:szCs w:val="24"/>
        </w:rPr>
        <w:t>spalio 28 d.</w:t>
      </w:r>
    </w:p>
    <w:p w:rsidR="00273992" w:rsidRDefault="00273992" w:rsidP="002739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įsakymu Nr. </w:t>
      </w:r>
      <w:r w:rsidR="00CF77B0">
        <w:rPr>
          <w:rFonts w:ascii="Times New Roman" w:hAnsi="Times New Roman" w:cs="Times New Roman"/>
          <w:sz w:val="24"/>
          <w:szCs w:val="24"/>
        </w:rPr>
        <w:t>U1-55</w:t>
      </w:r>
      <w:bookmarkStart w:id="0" w:name="_GoBack"/>
      <w:bookmarkEnd w:id="0"/>
    </w:p>
    <w:p w:rsidR="00273992" w:rsidRDefault="00273992" w:rsidP="002739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992" w:rsidRDefault="00273992" w:rsidP="002739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MARIJAMPOLĖS „ŠALTINIO“ PAGRINDINĖ MOKYKLA</w:t>
      </w:r>
    </w:p>
    <w:p w:rsidR="00273992" w:rsidRDefault="00273992" w:rsidP="002739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992" w:rsidRDefault="00273992" w:rsidP="002739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ELGESIO TAISYKLĖS</w:t>
      </w:r>
    </w:p>
    <w:p w:rsidR="00273992" w:rsidRDefault="00273992" w:rsidP="00273992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92" w:rsidRDefault="00273992" w:rsidP="00273992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Mokiniai privalo: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Punktualiai lankyti visas pamokas, pasirinktus modulius, neformaliojo ugdymo užsiėmimus, mokykloje organizuojamus renginius.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Praleidus pamokas, pateikti pateisinamuosius dokumentus klasės auklėtojui (1-3 dienos – pakanka tėvų parašytų raštelių, praleidus 4 ir daugiau dienų – turi būti pateiktos medikų ar kitų įstaigų pažymos).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Drabužius (paltus, striukes, galvos apdangalus) kabinti tik paskirtose klasių rūbinėse. Nepalikti rūbinėse vertingų daiktų ir pinigų. Dingus drabužiams, nedelsiant kreiptis į budėtoją ir klasės auklėtoją (už daiktus, paliktus kišenėse, mobiliuosius telefonus atsako pats mokinys).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Dėvėti švarius ir tvarkingus drabužius. Sportinę aprangą dėvėti tik kūno kultūros pamokoje.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Laikytis elgesio rūbinėse, sporto salėje, valgykloje taisyklių, bibliotekoje nustatytos tvarkos.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Pertraukų metu koridoriuose vaikščioti tvarkingai, nekelti triukšmo, nebėgioti, vykdyti budinčių mokytojų bei mokinių nurodymus.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Domėtis ugdymo pasiekimais elektroniniame dienyne ir vertinti savąją pažangą.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Neatlikus namų darbų, nepasiruošus pamokai prieš pamoką mokytoją informuoti ir paaiškinti priežastis.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Rašyti visus mokomojo dalyko mokytojo plane nurodytus kontrolinius darbus.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Pamokų bei kitų renginių metu elgtis drausmingai, netrikdyti rimties, reaguoti į mokytojo pastabas.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Aplenkti vadovėlius, sąsiuvinius. Užrašus viršeliuose rašyti pagal raštvedybos reikalavimus.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Laikytis švaros ir tvarkos visoje mokyklos teritorijoje: kabinetuose, klasėse, koridoriuose, tualetuose, salėse, kieme, užtikrinti mokyklos turto saugojimą. Sugadintus daiktus suremontuoti, atlyginti padarytus nuostolius.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Mokėti ir vykdyti žmogaus saugos ir saugumo technikos taisykles. Žinoti klasės evakuacijos planą.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Kasmet profilaktiškai tikrintis sveikatą. Susirgus ar susižeidus, kreiptis į sveikatos priežiūros specialistę ar mokytoją.</w:t>
      </w:r>
    </w:p>
    <w:p w:rsidR="00273992" w:rsidRDefault="00273992" w:rsidP="00273992">
      <w:pPr>
        <w:pStyle w:val="NoSpacing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Mandagiai elgtis, pagarbiai bendrauti su mokyklos bendruomenės nariais, garbingai atstovauti savo mokyklai.</w:t>
      </w:r>
    </w:p>
    <w:p w:rsidR="00273992" w:rsidRDefault="00273992" w:rsidP="00273992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992" w:rsidRDefault="00273992" w:rsidP="00273992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Mokiniams draudžiama:</w:t>
      </w:r>
    </w:p>
    <w:p w:rsidR="00273992" w:rsidRDefault="00273992" w:rsidP="0027399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mokyklą atsinešti daiktų, nesusijusių su mokymusi. Tokie daiktai paimami ir be tėvų žinios negrąžinami.</w:t>
      </w:r>
    </w:p>
    <w:p w:rsidR="00273992" w:rsidRDefault="00273992" w:rsidP="0027399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Pamokoje naudotis mobiliaisiais telefonais (jie  turi būti išjungti), ausinukais. Saugoti mobiliuosius telefonus – už jų dingimą mokykla neatsako.</w:t>
      </w:r>
    </w:p>
    <w:p w:rsidR="00273992" w:rsidRDefault="00273992" w:rsidP="0027399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kito asmens sutikimo fotografuoti ir filmuoti, viešinti kito asmens asmeninę informaciją.</w:t>
      </w:r>
    </w:p>
    <w:p w:rsidR="00273992" w:rsidRDefault="00273992" w:rsidP="0027399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Mokykloje, jos teritorijoje bei teritorijos prieigose rūkyti, vartoti svaiginamuosius gėrimus, narkotikus, naudoti pirotechnikos priemones.</w:t>
      </w:r>
    </w:p>
    <w:p w:rsidR="00273992" w:rsidRDefault="00273992" w:rsidP="00273992">
      <w:pPr>
        <w:pStyle w:val="NoSpacing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Naudoti fizinę (mušti, stumdyti, spardyti ir pan.) ir emocinę (pravardžiuoti, grasinti, ignoruoti ir pan.) prievartą, reketuoti, vartoti necenzūrinius žodžius, žaisti azartinius žaidimus.</w:t>
      </w:r>
    </w:p>
    <w:p w:rsidR="00273992" w:rsidRDefault="00273992" w:rsidP="00273992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992" w:rsidRDefault="00183F6E" w:rsidP="00273992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 ska</w:t>
      </w:r>
      <w:r w:rsidR="00273992">
        <w:rPr>
          <w:rFonts w:ascii="Times New Roman" w:hAnsi="Times New Roman" w:cs="Times New Roman"/>
          <w:b/>
          <w:sz w:val="24"/>
          <w:szCs w:val="24"/>
        </w:rPr>
        <w:t>tinimas ir drausminimas.</w:t>
      </w:r>
    </w:p>
    <w:p w:rsidR="00273992" w:rsidRDefault="00273992" w:rsidP="00273992">
      <w:pPr>
        <w:pStyle w:val="NoSpacing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skatinimui taikyti šias priemones: direktoriaus įsakymu pareikšti padėką mokiniui, tėvams, apdovanoti mokyklos Garbės raštu.</w:t>
      </w:r>
    </w:p>
    <w:p w:rsidR="00273992" w:rsidRDefault="00273992" w:rsidP="00273992">
      <w:pPr>
        <w:pStyle w:val="NoSpacing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drausminimui taikyti šias priemones: direktoriaus įsakymu pareikšti nuobaudą (pastabą, papeikimą, griežtą papeikimą).</w:t>
      </w:r>
    </w:p>
    <w:p w:rsidR="00273992" w:rsidRDefault="00273992" w:rsidP="00273992">
      <w:pPr>
        <w:pStyle w:val="NoSpacing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Sutarties sąlygų vykdymą pakartotinai aptarti su mokiniu ir jo tėvais.</w:t>
      </w:r>
    </w:p>
    <w:p w:rsidR="00273992" w:rsidRDefault="00273992" w:rsidP="00273992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0477" w:rsidRPr="00273992" w:rsidRDefault="00F30477" w:rsidP="00273992"/>
    <w:sectPr w:rsidR="00F30477" w:rsidRPr="00273992" w:rsidSect="00177C8E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692"/>
    <w:multiLevelType w:val="hybridMultilevel"/>
    <w:tmpl w:val="A54CDB2C"/>
    <w:lvl w:ilvl="0" w:tplc="5A967F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92B33C6"/>
    <w:multiLevelType w:val="hybridMultilevel"/>
    <w:tmpl w:val="67CC588C"/>
    <w:lvl w:ilvl="0" w:tplc="C23E7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A164C6"/>
    <w:multiLevelType w:val="hybridMultilevel"/>
    <w:tmpl w:val="E9503C78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3D"/>
    <w:rsid w:val="00125E87"/>
    <w:rsid w:val="00177C8E"/>
    <w:rsid w:val="00183F6E"/>
    <w:rsid w:val="001D5818"/>
    <w:rsid w:val="00273992"/>
    <w:rsid w:val="00307B69"/>
    <w:rsid w:val="005C08E0"/>
    <w:rsid w:val="00611CAC"/>
    <w:rsid w:val="00803C1A"/>
    <w:rsid w:val="008560B4"/>
    <w:rsid w:val="008C15E9"/>
    <w:rsid w:val="00C2623D"/>
    <w:rsid w:val="00CF77B0"/>
    <w:rsid w:val="00D82E2F"/>
    <w:rsid w:val="00E4497C"/>
    <w:rsid w:val="00E62E32"/>
    <w:rsid w:val="00ED6212"/>
    <w:rsid w:val="00F30477"/>
    <w:rsid w:val="00F3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2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2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NBBaron</cp:lastModifiedBy>
  <cp:revision>24</cp:revision>
  <cp:lastPrinted>2011-10-27T08:30:00Z</cp:lastPrinted>
  <dcterms:created xsi:type="dcterms:W3CDTF">2011-10-24T11:36:00Z</dcterms:created>
  <dcterms:modified xsi:type="dcterms:W3CDTF">2011-11-03T11:27:00Z</dcterms:modified>
</cp:coreProperties>
</file>