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24014" w14:textId="77777777" w:rsidR="00ED7585" w:rsidRDefault="0003263E" w:rsidP="00032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63E">
        <w:rPr>
          <w:rFonts w:ascii="Times New Roman" w:hAnsi="Times New Roman" w:cs="Times New Roman"/>
          <w:b/>
          <w:sz w:val="24"/>
          <w:szCs w:val="24"/>
        </w:rPr>
        <w:t>MARIJAMPOLĖS „ŠALTINIO“ PROGIMNAZIJA</w:t>
      </w:r>
    </w:p>
    <w:p w14:paraId="63910CE4" w14:textId="018464F9" w:rsidR="0003263E" w:rsidRDefault="0003263E" w:rsidP="00032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MOKINIŲ KONSULTAVIMAS</w:t>
      </w:r>
    </w:p>
    <w:p w14:paraId="4EA8678F" w14:textId="04EBE289" w:rsidR="00924629" w:rsidRDefault="00924629" w:rsidP="00032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82C8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282C8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METAI </w:t>
      </w:r>
    </w:p>
    <w:p w14:paraId="2D99C5E5" w14:textId="685E55D8" w:rsidR="00924629" w:rsidRDefault="00924629" w:rsidP="000326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PUSMETIS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561"/>
        <w:gridCol w:w="1819"/>
        <w:gridCol w:w="1190"/>
        <w:gridCol w:w="2386"/>
        <w:gridCol w:w="3678"/>
      </w:tblGrid>
      <w:tr w:rsidR="009C3A57" w14:paraId="3D04FD39" w14:textId="77777777" w:rsidTr="00C91F25">
        <w:tc>
          <w:tcPr>
            <w:tcW w:w="561" w:type="dxa"/>
          </w:tcPr>
          <w:p w14:paraId="7F49C013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4B5A8998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819" w:type="dxa"/>
          </w:tcPr>
          <w:p w14:paraId="6B5D6D40" w14:textId="77777777" w:rsidR="009C3A57" w:rsidRDefault="009C3A57" w:rsidP="009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Dalykas</w:t>
            </w:r>
          </w:p>
        </w:tc>
        <w:tc>
          <w:tcPr>
            <w:tcW w:w="1190" w:type="dxa"/>
          </w:tcPr>
          <w:p w14:paraId="7A3512B4" w14:textId="77777777" w:rsidR="009C3A57" w:rsidRDefault="009C3A57" w:rsidP="009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Skiriamos valandos</w:t>
            </w:r>
          </w:p>
          <w:p w14:paraId="611B774E" w14:textId="77777777" w:rsidR="009C3A57" w:rsidRDefault="009C3A57" w:rsidP="009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savaitei</w:t>
            </w:r>
          </w:p>
        </w:tc>
        <w:tc>
          <w:tcPr>
            <w:tcW w:w="2386" w:type="dxa"/>
          </w:tcPr>
          <w:p w14:paraId="75BCC52C" w14:textId="77777777" w:rsidR="009C3A57" w:rsidRDefault="009C3A57" w:rsidP="009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Mokytojo vardas, </w:t>
            </w:r>
          </w:p>
          <w:p w14:paraId="65E52104" w14:textId="77777777" w:rsidR="009C3A57" w:rsidRDefault="009C3A57" w:rsidP="009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pavardė</w:t>
            </w:r>
          </w:p>
        </w:tc>
        <w:tc>
          <w:tcPr>
            <w:tcW w:w="3678" w:type="dxa"/>
          </w:tcPr>
          <w:p w14:paraId="2230965C" w14:textId="77777777" w:rsidR="009C3A57" w:rsidRDefault="009C3A57" w:rsidP="009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Konsultacijos laikas, vieta</w:t>
            </w:r>
          </w:p>
        </w:tc>
      </w:tr>
      <w:tr w:rsidR="009C3A57" w14:paraId="0FB54A2D" w14:textId="77777777" w:rsidTr="00C91F25">
        <w:tc>
          <w:tcPr>
            <w:tcW w:w="561" w:type="dxa"/>
          </w:tcPr>
          <w:p w14:paraId="03733739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9" w:type="dxa"/>
          </w:tcPr>
          <w:p w14:paraId="761A2C11" w14:textId="75E111A5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  <w:r w:rsidR="00E5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C83">
              <w:rPr>
                <w:rFonts w:ascii="Times New Roman" w:hAnsi="Times New Roman" w:cs="Times New Roman"/>
                <w:sz w:val="24"/>
                <w:szCs w:val="24"/>
              </w:rPr>
              <w:t xml:space="preserve">5a, 5b, 7b, 7c </w:t>
            </w:r>
            <w:r w:rsidR="00E5235E">
              <w:rPr>
                <w:rFonts w:ascii="Times New Roman" w:hAnsi="Times New Roman" w:cs="Times New Roman"/>
                <w:sz w:val="24"/>
                <w:szCs w:val="24"/>
              </w:rPr>
              <w:t>kl.</w:t>
            </w:r>
          </w:p>
        </w:tc>
        <w:tc>
          <w:tcPr>
            <w:tcW w:w="1190" w:type="dxa"/>
          </w:tcPr>
          <w:p w14:paraId="65198860" w14:textId="301C974D" w:rsidR="009C3A57" w:rsidRDefault="00282C83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A57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4199064E" w14:textId="7B95F3FD" w:rsidR="009C3A57" w:rsidRDefault="00E02AF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Žaneta Kliokienė</w:t>
            </w:r>
          </w:p>
          <w:p w14:paraId="1F91C2FD" w14:textId="40A1AFD8" w:rsidR="00E30C8B" w:rsidRDefault="00E30C8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34094D77" w14:textId="3075C716" w:rsidR="0089176E" w:rsidRDefault="00E02AF4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Antradieniais </w:t>
            </w:r>
            <w:r w:rsidR="00187C3F" w:rsidRPr="00BE0D6F">
              <w:rPr>
                <w:rFonts w:ascii="Times New Roman" w:hAnsi="Times New Roman" w:cs="Times New Roman"/>
                <w:sz w:val="24"/>
                <w:szCs w:val="24"/>
              </w:rPr>
              <w:t>13.05 – 13.50</w:t>
            </w:r>
            <w:r w:rsidR="00187C3F">
              <w:rPr>
                <w:rFonts w:ascii="Times New Roman" w:hAnsi="Times New Roman" w:cs="Times New Roman"/>
                <w:sz w:val="24"/>
                <w:szCs w:val="24"/>
              </w:rPr>
              <w:t xml:space="preserve"> val. 323 kab.</w:t>
            </w:r>
          </w:p>
          <w:p w14:paraId="4C010EAD" w14:textId="1266E260" w:rsidR="00187C3F" w:rsidRDefault="00187C3F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47F7FD18" w14:textId="5FCE8149" w:rsidR="00282C83" w:rsidRDefault="00187C3F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 kab.</w:t>
            </w:r>
          </w:p>
        </w:tc>
      </w:tr>
      <w:tr w:rsidR="009925A5" w14:paraId="3656B4E0" w14:textId="77777777" w:rsidTr="00C91F25">
        <w:tc>
          <w:tcPr>
            <w:tcW w:w="561" w:type="dxa"/>
          </w:tcPr>
          <w:p w14:paraId="7B82CD40" w14:textId="56F68C39" w:rsidR="009925A5" w:rsidRDefault="009925A5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9" w:type="dxa"/>
          </w:tcPr>
          <w:p w14:paraId="2467DB83" w14:textId="03E78764" w:rsidR="009925A5" w:rsidRDefault="009925A5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</w:t>
            </w:r>
            <w:r w:rsidR="00514A38">
              <w:rPr>
                <w:rFonts w:ascii="Times New Roman" w:hAnsi="Times New Roman" w:cs="Times New Roman"/>
                <w:sz w:val="24"/>
                <w:szCs w:val="24"/>
              </w:rPr>
              <w:t>užsieniečiams</w:t>
            </w:r>
          </w:p>
          <w:p w14:paraId="640903B6" w14:textId="7014F493" w:rsidR="00E5235E" w:rsidRDefault="00E5235E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C83">
              <w:rPr>
                <w:rFonts w:ascii="Times New Roman" w:hAnsi="Times New Roman" w:cs="Times New Roman"/>
                <w:sz w:val="24"/>
                <w:szCs w:val="24"/>
              </w:rPr>
              <w:t xml:space="preserve">5b, 7c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kl.</w:t>
            </w:r>
          </w:p>
        </w:tc>
        <w:tc>
          <w:tcPr>
            <w:tcW w:w="1190" w:type="dxa"/>
          </w:tcPr>
          <w:p w14:paraId="48E059DF" w14:textId="09E37DB4" w:rsidR="009925A5" w:rsidRDefault="00282C83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5A5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05A7407C" w14:textId="58FDE7AB" w:rsidR="009925A5" w:rsidRDefault="00187C3F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Žaneta Kliokienė</w:t>
            </w:r>
          </w:p>
          <w:p w14:paraId="61E4AA68" w14:textId="3B4FD2E0" w:rsidR="00E30C8B" w:rsidRDefault="00E30C8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592C55CA" w14:textId="4685B2A1" w:rsidR="00282C83" w:rsidRDefault="00187C3F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1C6A554A" w14:textId="3B82BBE0" w:rsidR="00282C83" w:rsidRDefault="00187C3F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 kab.</w:t>
            </w:r>
          </w:p>
        </w:tc>
      </w:tr>
      <w:tr w:rsidR="00282C83" w14:paraId="3EAC3864" w14:textId="77777777" w:rsidTr="00C91F25">
        <w:tc>
          <w:tcPr>
            <w:tcW w:w="561" w:type="dxa"/>
          </w:tcPr>
          <w:p w14:paraId="3EE9AD6E" w14:textId="131BEEB0" w:rsidR="00282C83" w:rsidRDefault="00282C83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19" w:type="dxa"/>
          </w:tcPr>
          <w:p w14:paraId="25AF3732" w14:textId="184E7B7C" w:rsidR="00282C83" w:rsidRDefault="00282C83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neišlaikiusiems NMPP 5b kl. </w:t>
            </w:r>
          </w:p>
        </w:tc>
        <w:tc>
          <w:tcPr>
            <w:tcW w:w="1190" w:type="dxa"/>
          </w:tcPr>
          <w:p w14:paraId="4DE531A9" w14:textId="4BFE4159" w:rsidR="00282C83" w:rsidRDefault="00282C83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val.</w:t>
            </w:r>
          </w:p>
        </w:tc>
        <w:tc>
          <w:tcPr>
            <w:tcW w:w="2386" w:type="dxa"/>
          </w:tcPr>
          <w:p w14:paraId="6CAEF895" w14:textId="28C3F2EC" w:rsidR="00282C83" w:rsidRDefault="00187C3F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Žaneta Kliokienė</w:t>
            </w:r>
          </w:p>
        </w:tc>
        <w:tc>
          <w:tcPr>
            <w:tcW w:w="3678" w:type="dxa"/>
          </w:tcPr>
          <w:p w14:paraId="150CE108" w14:textId="77777777" w:rsidR="00282C83" w:rsidRDefault="00187C3F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12.10 – 12.55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0F836451" w14:textId="215223AE" w:rsidR="00187C3F" w:rsidRDefault="00187C3F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 kab.</w:t>
            </w:r>
          </w:p>
        </w:tc>
      </w:tr>
      <w:tr w:rsidR="009C3A57" w14:paraId="46CF374A" w14:textId="77777777" w:rsidTr="00C91F25">
        <w:tc>
          <w:tcPr>
            <w:tcW w:w="561" w:type="dxa"/>
          </w:tcPr>
          <w:p w14:paraId="38EB6CA0" w14:textId="203CAB78" w:rsidR="009C3A57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3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16762AE2" w14:textId="77777777" w:rsidR="00E5235E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  <w:p w14:paraId="3AB30C85" w14:textId="015A5045" w:rsidR="00282C83" w:rsidRDefault="00282C83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6a, 6b, 7a, 8a, 8b kl.</w:t>
            </w:r>
          </w:p>
        </w:tc>
        <w:tc>
          <w:tcPr>
            <w:tcW w:w="1190" w:type="dxa"/>
          </w:tcPr>
          <w:p w14:paraId="01F40E5B" w14:textId="4BC98238" w:rsidR="009C3A57" w:rsidRDefault="00282C83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A57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045AB686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Liucija Maurušaitienė</w:t>
            </w:r>
          </w:p>
          <w:p w14:paraId="0AD769D7" w14:textId="011E5976" w:rsidR="009B23D6" w:rsidRDefault="009B23D6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5E69C6A6" w14:textId="0438B9FE" w:rsidR="009C3A57" w:rsidRDefault="00187C3F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Ketvirtadieniais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4011D3BF" w14:textId="77FDCF2A" w:rsidR="00187C3F" w:rsidRDefault="00187C3F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 kab.</w:t>
            </w:r>
          </w:p>
          <w:p w14:paraId="55635D60" w14:textId="04C1087A" w:rsidR="00187C3F" w:rsidRDefault="00187C3F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096A1C60" w14:textId="0A44A58E" w:rsidR="00282C83" w:rsidRDefault="00187C3F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 kab.</w:t>
            </w:r>
          </w:p>
        </w:tc>
      </w:tr>
      <w:tr w:rsidR="009925A5" w14:paraId="67826E55" w14:textId="77777777" w:rsidTr="00C91F25">
        <w:tc>
          <w:tcPr>
            <w:tcW w:w="561" w:type="dxa"/>
          </w:tcPr>
          <w:p w14:paraId="69F90B9A" w14:textId="364649B7" w:rsidR="009925A5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25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19" w:type="dxa"/>
          </w:tcPr>
          <w:p w14:paraId="399B0BE9" w14:textId="2A28E5CE" w:rsidR="009925A5" w:rsidRDefault="009925A5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</w:t>
            </w:r>
            <w:r w:rsidR="00305991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 užsieniečiams</w:t>
            </w:r>
          </w:p>
          <w:p w14:paraId="123EFBEC" w14:textId="5F2F6234" w:rsidR="00E5235E" w:rsidRDefault="00282C83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 kl.</w:t>
            </w:r>
          </w:p>
        </w:tc>
        <w:tc>
          <w:tcPr>
            <w:tcW w:w="1190" w:type="dxa"/>
          </w:tcPr>
          <w:p w14:paraId="15535292" w14:textId="2506FC8E" w:rsidR="009925A5" w:rsidRDefault="00282C83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5A5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3893699B" w14:textId="03ABAD12" w:rsidR="009925A5" w:rsidRDefault="009925A5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Liucija Maurušaitienė</w:t>
            </w:r>
          </w:p>
        </w:tc>
        <w:tc>
          <w:tcPr>
            <w:tcW w:w="3678" w:type="dxa"/>
          </w:tcPr>
          <w:p w14:paraId="5E73C0D0" w14:textId="77777777" w:rsidR="009925A5" w:rsidRDefault="0013576A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0A472C7D" w14:textId="4F715C09" w:rsidR="0013576A" w:rsidRDefault="0013576A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 kab.</w:t>
            </w:r>
          </w:p>
        </w:tc>
      </w:tr>
      <w:tr w:rsidR="009C3A57" w14:paraId="2C0AB21F" w14:textId="77777777" w:rsidTr="00C91F25">
        <w:tc>
          <w:tcPr>
            <w:tcW w:w="561" w:type="dxa"/>
          </w:tcPr>
          <w:p w14:paraId="6B83B5F2" w14:textId="6980CDFD" w:rsidR="009C3A57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2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61BCB27B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36E7EE90" w14:textId="1E25DF4D" w:rsidR="00E5235E" w:rsidRDefault="00500446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10A2"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10A2">
              <w:rPr>
                <w:rFonts w:ascii="Times New Roman" w:hAnsi="Times New Roman" w:cs="Times New Roman"/>
                <w:sz w:val="24"/>
                <w:szCs w:val="24"/>
              </w:rPr>
              <w:t>a kl.</w:t>
            </w:r>
          </w:p>
        </w:tc>
        <w:tc>
          <w:tcPr>
            <w:tcW w:w="1190" w:type="dxa"/>
          </w:tcPr>
          <w:p w14:paraId="7AB7E8A5" w14:textId="46C5583C" w:rsidR="009C3A57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A57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7C64F614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Alvyra Butrimanskienė</w:t>
            </w:r>
          </w:p>
          <w:p w14:paraId="48414C16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42719834" w14:textId="77777777" w:rsidR="00AD0B66" w:rsidRPr="00AD0B66" w:rsidRDefault="00AD0B66" w:rsidP="00DB3BD1">
            <w:pPr>
              <w:shd w:val="clear" w:color="auto" w:fill="FFFFFF"/>
              <w:tabs>
                <w:tab w:val="left" w:pos="1809"/>
              </w:tabs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AD0B6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Antradieniais 14.55-15.40 val. </w:t>
            </w:r>
          </w:p>
          <w:p w14:paraId="0DA6F00B" w14:textId="77777777" w:rsidR="00AD0B66" w:rsidRPr="00AD0B66" w:rsidRDefault="00AD0B66" w:rsidP="00DB3BD1">
            <w:pPr>
              <w:shd w:val="clear" w:color="auto" w:fill="FFFFFF"/>
              <w:tabs>
                <w:tab w:val="left" w:pos="1809"/>
              </w:tabs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AD0B6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211 kab.</w:t>
            </w:r>
          </w:p>
          <w:p w14:paraId="16D60857" w14:textId="0E6F9210" w:rsidR="00514A38" w:rsidRPr="00AD0B66" w:rsidRDefault="00AD0B66" w:rsidP="00DB3BD1">
            <w:pPr>
              <w:shd w:val="clear" w:color="auto" w:fill="FFFFFF"/>
              <w:tabs>
                <w:tab w:val="left" w:pos="1809"/>
              </w:tabs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</w:pPr>
            <w:r w:rsidRPr="00AD0B6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Trečiadieniais 14.55-15.40 val.   211 kab.</w:t>
            </w:r>
          </w:p>
        </w:tc>
      </w:tr>
      <w:tr w:rsidR="009C3A57" w14:paraId="1A777F75" w14:textId="77777777" w:rsidTr="00C91F25">
        <w:tc>
          <w:tcPr>
            <w:tcW w:w="561" w:type="dxa"/>
          </w:tcPr>
          <w:p w14:paraId="316011CD" w14:textId="3BD69BA0" w:rsidR="009C3A57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3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97A456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42CD555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4D88604B" w14:textId="23C302B2" w:rsidR="002610A2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5b, 6a, 7c</w:t>
            </w:r>
            <w:r w:rsidR="002610A2">
              <w:rPr>
                <w:rFonts w:ascii="Times New Roman" w:hAnsi="Times New Roman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1190" w:type="dxa"/>
          </w:tcPr>
          <w:p w14:paraId="03E2EA0D" w14:textId="7EE49A22" w:rsidR="009C3A57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A57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3339AF2B" w14:textId="1174C28C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</w:t>
            </w:r>
            <w:r w:rsidR="00DF1B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 Kazlauskienė</w:t>
            </w:r>
          </w:p>
        </w:tc>
        <w:tc>
          <w:tcPr>
            <w:tcW w:w="3678" w:type="dxa"/>
          </w:tcPr>
          <w:p w14:paraId="6CE6E1BE" w14:textId="6B0BCD88" w:rsidR="007D6A7B" w:rsidRPr="00F426F8" w:rsidRDefault="00F426F8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F8">
              <w:rPr>
                <w:rFonts w:ascii="Times New Roman" w:hAnsi="Times New Roman" w:cs="Times New Roman"/>
                <w:sz w:val="24"/>
                <w:szCs w:val="24"/>
              </w:rPr>
              <w:t>Ketvirtadieniais 13.05 -13.50 val.</w:t>
            </w:r>
          </w:p>
          <w:p w14:paraId="7349DA5E" w14:textId="54D70E89" w:rsidR="008751F8" w:rsidRDefault="00F426F8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F8">
              <w:rPr>
                <w:rFonts w:ascii="Times New Roman" w:hAnsi="Times New Roman" w:cs="Times New Roman"/>
                <w:sz w:val="24"/>
                <w:szCs w:val="24"/>
              </w:rPr>
              <w:t>211 kab.</w:t>
            </w:r>
          </w:p>
          <w:p w14:paraId="0D9A4E0A" w14:textId="54FE3A3A" w:rsidR="00F426F8" w:rsidRDefault="00F426F8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Penktadieniais 13.05 -13.50 val.</w:t>
            </w:r>
          </w:p>
          <w:p w14:paraId="2BE8BBC0" w14:textId="2CC89077" w:rsidR="008751F8" w:rsidRDefault="00F426F8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kab.</w:t>
            </w:r>
          </w:p>
        </w:tc>
      </w:tr>
      <w:tr w:rsidR="009C3A57" w14:paraId="5E22C922" w14:textId="77777777" w:rsidTr="00C91F25">
        <w:tc>
          <w:tcPr>
            <w:tcW w:w="561" w:type="dxa"/>
          </w:tcPr>
          <w:p w14:paraId="756162A6" w14:textId="5BC0A28A" w:rsidR="009C3A57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3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3785DFD4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34126E85" w14:textId="04168F6E" w:rsidR="002610A2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5a, 6b, </w:t>
            </w:r>
            <w:r w:rsidR="00EB7BD6">
              <w:rPr>
                <w:rFonts w:ascii="Times New Roman" w:hAnsi="Times New Roman" w:cs="Times New Roman"/>
                <w:sz w:val="24"/>
                <w:szCs w:val="24"/>
              </w:rPr>
              <w:t>7b, 8b</w:t>
            </w:r>
            <w:r w:rsidR="002610A2">
              <w:rPr>
                <w:rFonts w:ascii="Times New Roman" w:hAnsi="Times New Roman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1190" w:type="dxa"/>
          </w:tcPr>
          <w:p w14:paraId="4226B3AA" w14:textId="150BE80A" w:rsidR="009C3A57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A57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61C7684F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Neringa Beržinskienė</w:t>
            </w:r>
          </w:p>
          <w:p w14:paraId="39F97997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74BA23D7" w14:textId="454A30BA" w:rsidR="00E74729" w:rsidRDefault="0047088C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03B99F81" w14:textId="3CFEAF84" w:rsidR="0047088C" w:rsidRDefault="0047088C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kab.</w:t>
            </w:r>
          </w:p>
          <w:p w14:paraId="683205C4" w14:textId="2C9D80AE" w:rsidR="0047088C" w:rsidRDefault="0047088C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3181DDB2" w14:textId="6E6B77A5" w:rsidR="008751F8" w:rsidRDefault="0047088C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kab.</w:t>
            </w:r>
          </w:p>
        </w:tc>
      </w:tr>
      <w:tr w:rsidR="00514A38" w14:paraId="6360809C" w14:textId="77777777" w:rsidTr="00C91F25">
        <w:tc>
          <w:tcPr>
            <w:tcW w:w="561" w:type="dxa"/>
          </w:tcPr>
          <w:p w14:paraId="577E29BE" w14:textId="55C78DB5" w:rsidR="00514A38" w:rsidRDefault="00EB7BD6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19" w:type="dxa"/>
          </w:tcPr>
          <w:p w14:paraId="2D0B7192" w14:textId="77777777" w:rsidR="00514A38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Anglų kalba </w:t>
            </w:r>
          </w:p>
          <w:p w14:paraId="1E14479A" w14:textId="74ECE105" w:rsidR="00514A38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 kl. </w:t>
            </w:r>
          </w:p>
        </w:tc>
        <w:tc>
          <w:tcPr>
            <w:tcW w:w="1190" w:type="dxa"/>
          </w:tcPr>
          <w:p w14:paraId="0B0B8FCD" w14:textId="68717F98" w:rsidR="00514A38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val.</w:t>
            </w:r>
          </w:p>
        </w:tc>
        <w:tc>
          <w:tcPr>
            <w:tcW w:w="2386" w:type="dxa"/>
          </w:tcPr>
          <w:p w14:paraId="55986F6E" w14:textId="0D87C4E1" w:rsidR="00514A38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 Makauskienė</w:t>
            </w:r>
          </w:p>
        </w:tc>
        <w:tc>
          <w:tcPr>
            <w:tcW w:w="3678" w:type="dxa"/>
          </w:tcPr>
          <w:p w14:paraId="140E294C" w14:textId="77777777" w:rsidR="00514A38" w:rsidRDefault="0047088C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53F7C57F" w14:textId="3E66C0D5" w:rsidR="0047088C" w:rsidRDefault="0047088C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 kab.</w:t>
            </w:r>
          </w:p>
        </w:tc>
      </w:tr>
      <w:tr w:rsidR="00514A38" w14:paraId="4E6B87C5" w14:textId="77777777" w:rsidTr="00C91F25">
        <w:tc>
          <w:tcPr>
            <w:tcW w:w="561" w:type="dxa"/>
          </w:tcPr>
          <w:p w14:paraId="1681D6BC" w14:textId="7C8C6B97" w:rsidR="00514A38" w:rsidRDefault="00EB7BD6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19" w:type="dxa"/>
          </w:tcPr>
          <w:p w14:paraId="062450BD" w14:textId="77777777" w:rsidR="00514A38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  <w:p w14:paraId="0E17B946" w14:textId="4A90E0D1" w:rsidR="00514A38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2-8 kl. </w:t>
            </w:r>
          </w:p>
        </w:tc>
        <w:tc>
          <w:tcPr>
            <w:tcW w:w="1190" w:type="dxa"/>
          </w:tcPr>
          <w:p w14:paraId="3F2B7724" w14:textId="5AB3D41B" w:rsidR="00514A38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val.</w:t>
            </w:r>
          </w:p>
        </w:tc>
        <w:tc>
          <w:tcPr>
            <w:tcW w:w="2386" w:type="dxa"/>
          </w:tcPr>
          <w:p w14:paraId="01866936" w14:textId="4C97D2F0" w:rsidR="00514A38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Sonata Skvarnavičienė</w:t>
            </w:r>
          </w:p>
        </w:tc>
        <w:tc>
          <w:tcPr>
            <w:tcW w:w="3678" w:type="dxa"/>
          </w:tcPr>
          <w:p w14:paraId="2D67E6F5" w14:textId="77777777" w:rsidR="00514A38" w:rsidRDefault="00C21A2D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1C7EFAE3" w14:textId="0A4D252D" w:rsidR="00C21A2D" w:rsidRDefault="00C21A2D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 kab.</w:t>
            </w:r>
          </w:p>
        </w:tc>
      </w:tr>
      <w:tr w:rsidR="00514A38" w14:paraId="509AD717" w14:textId="77777777" w:rsidTr="00C91F25">
        <w:tc>
          <w:tcPr>
            <w:tcW w:w="561" w:type="dxa"/>
          </w:tcPr>
          <w:p w14:paraId="2300573C" w14:textId="279CB17B" w:rsidR="00514A38" w:rsidRDefault="00EB7BD6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9" w:type="dxa"/>
          </w:tcPr>
          <w:p w14:paraId="5681F2E0" w14:textId="77777777" w:rsidR="00514A38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Anglų kalba </w:t>
            </w:r>
          </w:p>
          <w:p w14:paraId="5F1F5B55" w14:textId="06C231DF" w:rsidR="008751F8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2-8 kl. </w:t>
            </w:r>
          </w:p>
        </w:tc>
        <w:tc>
          <w:tcPr>
            <w:tcW w:w="1190" w:type="dxa"/>
          </w:tcPr>
          <w:p w14:paraId="50FFB11B" w14:textId="142E0679" w:rsidR="00514A38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val.</w:t>
            </w:r>
          </w:p>
        </w:tc>
        <w:tc>
          <w:tcPr>
            <w:tcW w:w="2386" w:type="dxa"/>
          </w:tcPr>
          <w:p w14:paraId="7C3A41DB" w14:textId="14158F37" w:rsidR="00514A38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Vasiliauskienė</w:t>
            </w:r>
          </w:p>
        </w:tc>
        <w:tc>
          <w:tcPr>
            <w:tcW w:w="3678" w:type="dxa"/>
          </w:tcPr>
          <w:p w14:paraId="2D98180A" w14:textId="77777777" w:rsidR="00514A38" w:rsidRDefault="00C21A2D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61FD61B9" w14:textId="0A09EB9D" w:rsidR="00C21A2D" w:rsidRDefault="00C21A2D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kab.</w:t>
            </w:r>
          </w:p>
        </w:tc>
      </w:tr>
      <w:tr w:rsidR="008751F8" w14:paraId="0142D2F3" w14:textId="77777777" w:rsidTr="00C91F25">
        <w:tc>
          <w:tcPr>
            <w:tcW w:w="561" w:type="dxa"/>
          </w:tcPr>
          <w:p w14:paraId="5947B891" w14:textId="607C612A" w:rsidR="008751F8" w:rsidRDefault="00EB7BD6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19" w:type="dxa"/>
          </w:tcPr>
          <w:p w14:paraId="6CBC71EB" w14:textId="77777777" w:rsidR="008751F8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Anglų kalba </w:t>
            </w:r>
          </w:p>
          <w:p w14:paraId="2F807BA7" w14:textId="3811C201" w:rsidR="008751F8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2-7 kl. </w:t>
            </w:r>
          </w:p>
        </w:tc>
        <w:tc>
          <w:tcPr>
            <w:tcW w:w="1190" w:type="dxa"/>
          </w:tcPr>
          <w:p w14:paraId="6F147B80" w14:textId="6C1D5493" w:rsidR="008751F8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val.</w:t>
            </w:r>
          </w:p>
        </w:tc>
        <w:tc>
          <w:tcPr>
            <w:tcW w:w="2386" w:type="dxa"/>
          </w:tcPr>
          <w:p w14:paraId="7FD2C26D" w14:textId="44A4D8D7" w:rsidR="008751F8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 Lastauskienė</w:t>
            </w:r>
          </w:p>
        </w:tc>
        <w:tc>
          <w:tcPr>
            <w:tcW w:w="3678" w:type="dxa"/>
          </w:tcPr>
          <w:p w14:paraId="27AC3158" w14:textId="77777777" w:rsidR="008751F8" w:rsidRDefault="00C21A2D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13.05 – 13.50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5379C336" w14:textId="25562561" w:rsidR="00C21A2D" w:rsidRDefault="00C21A2D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kab.</w:t>
            </w:r>
          </w:p>
        </w:tc>
      </w:tr>
      <w:tr w:rsidR="00EB7BD6" w14:paraId="55B1C946" w14:textId="77777777" w:rsidTr="00C91F25">
        <w:tc>
          <w:tcPr>
            <w:tcW w:w="561" w:type="dxa"/>
          </w:tcPr>
          <w:p w14:paraId="26107700" w14:textId="4A5734B0" w:rsidR="00EB7BD6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19" w:type="dxa"/>
          </w:tcPr>
          <w:p w14:paraId="54FE3B79" w14:textId="77777777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  <w:p w14:paraId="60B1F1EC" w14:textId="7CB5F074" w:rsidR="00EB7BD6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kl.  </w:t>
            </w:r>
          </w:p>
        </w:tc>
        <w:tc>
          <w:tcPr>
            <w:tcW w:w="1190" w:type="dxa"/>
          </w:tcPr>
          <w:p w14:paraId="259ACA0C" w14:textId="4E3F6B28" w:rsidR="00EB7BD6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val.</w:t>
            </w:r>
          </w:p>
        </w:tc>
        <w:tc>
          <w:tcPr>
            <w:tcW w:w="2386" w:type="dxa"/>
          </w:tcPr>
          <w:p w14:paraId="3E45E3A2" w14:textId="4A3185C5" w:rsidR="00EB7BD6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Rasa Motūzaitė</w:t>
            </w:r>
          </w:p>
        </w:tc>
        <w:tc>
          <w:tcPr>
            <w:tcW w:w="3678" w:type="dxa"/>
          </w:tcPr>
          <w:p w14:paraId="1640734F" w14:textId="77777777" w:rsidR="00EB7BD6" w:rsidRDefault="00C21A2D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1A3A9D50" w14:textId="43FFACC7" w:rsidR="00C21A2D" w:rsidRDefault="00C21A2D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 kab.</w:t>
            </w:r>
          </w:p>
        </w:tc>
      </w:tr>
      <w:tr w:rsidR="004340D4" w14:paraId="0A1A7A2E" w14:textId="77777777" w:rsidTr="00C91F25">
        <w:tc>
          <w:tcPr>
            <w:tcW w:w="561" w:type="dxa"/>
          </w:tcPr>
          <w:p w14:paraId="5E7CB865" w14:textId="52FC318E" w:rsidR="004340D4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19" w:type="dxa"/>
          </w:tcPr>
          <w:p w14:paraId="6887BDD5" w14:textId="77777777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Chemija </w:t>
            </w:r>
          </w:p>
          <w:p w14:paraId="71BAD8B9" w14:textId="2B49813F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kl. mok. </w:t>
            </w:r>
          </w:p>
        </w:tc>
        <w:tc>
          <w:tcPr>
            <w:tcW w:w="1190" w:type="dxa"/>
          </w:tcPr>
          <w:p w14:paraId="28192FD6" w14:textId="18599158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val. </w:t>
            </w:r>
          </w:p>
        </w:tc>
        <w:tc>
          <w:tcPr>
            <w:tcW w:w="2386" w:type="dxa"/>
          </w:tcPr>
          <w:p w14:paraId="694CFDAE" w14:textId="5A17BBEB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Laima Žakienė </w:t>
            </w:r>
          </w:p>
        </w:tc>
        <w:tc>
          <w:tcPr>
            <w:tcW w:w="3678" w:type="dxa"/>
          </w:tcPr>
          <w:p w14:paraId="48132956" w14:textId="77777777" w:rsidR="004340D4" w:rsidRDefault="00C21A2D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Ketvirtadieniais 7.40-8.00 val. 323 kab.</w:t>
            </w:r>
          </w:p>
          <w:p w14:paraId="49ACED5A" w14:textId="132CD29A" w:rsidR="00C21A2D" w:rsidRDefault="002A034D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Ketvirtadieniais 1</w:t>
            </w:r>
            <w:r w:rsidR="002F7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7A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2F7A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 Online zoom</w:t>
            </w:r>
          </w:p>
        </w:tc>
      </w:tr>
      <w:tr w:rsidR="004340D4" w14:paraId="6945E83D" w14:textId="77777777" w:rsidTr="00C91F25">
        <w:tc>
          <w:tcPr>
            <w:tcW w:w="561" w:type="dxa"/>
          </w:tcPr>
          <w:p w14:paraId="73A96F4A" w14:textId="1A879E9D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B15D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19" w:type="dxa"/>
          </w:tcPr>
          <w:p w14:paraId="464CF8A4" w14:textId="77777777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Gamtos mokslai, biologija </w:t>
            </w:r>
          </w:p>
          <w:p w14:paraId="461F6B95" w14:textId="321D8FE2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kl. </w:t>
            </w:r>
          </w:p>
        </w:tc>
        <w:tc>
          <w:tcPr>
            <w:tcW w:w="1190" w:type="dxa"/>
          </w:tcPr>
          <w:p w14:paraId="3E6F1D27" w14:textId="4D7CC0F9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val. </w:t>
            </w:r>
          </w:p>
        </w:tc>
        <w:tc>
          <w:tcPr>
            <w:tcW w:w="2386" w:type="dxa"/>
          </w:tcPr>
          <w:p w14:paraId="47BE3BD5" w14:textId="6A20FF4D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Edita Gedžienė</w:t>
            </w:r>
          </w:p>
        </w:tc>
        <w:tc>
          <w:tcPr>
            <w:tcW w:w="3678" w:type="dxa"/>
          </w:tcPr>
          <w:p w14:paraId="681F4288" w14:textId="57377B6B" w:rsidR="00123959" w:rsidRPr="00123959" w:rsidRDefault="00123959" w:rsidP="0012395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959"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123959">
              <w:rPr>
                <w:rFonts w:ascii="Times New Roman" w:eastAsia="Times New Roman" w:hAnsi="Times New Roman" w:cs="Times New Roman"/>
                <w:sz w:val="24"/>
                <w:szCs w:val="24"/>
              </w:rPr>
              <w:t>s 14.55 – 15.40</w:t>
            </w:r>
            <w:r w:rsidRPr="00123959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Pr="001239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val.</w:t>
            </w:r>
          </w:p>
          <w:p w14:paraId="680A2BF9" w14:textId="1248389F" w:rsidR="004340D4" w:rsidRDefault="0012395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314 kab.</w:t>
            </w:r>
          </w:p>
        </w:tc>
      </w:tr>
      <w:tr w:rsidR="004340D4" w14:paraId="542A4311" w14:textId="77777777" w:rsidTr="00C91F25">
        <w:tc>
          <w:tcPr>
            <w:tcW w:w="561" w:type="dxa"/>
          </w:tcPr>
          <w:p w14:paraId="0C87B89C" w14:textId="1432A32B" w:rsidR="004340D4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19" w:type="dxa"/>
          </w:tcPr>
          <w:p w14:paraId="1215F049" w14:textId="77777777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  <w:p w14:paraId="4DC1E960" w14:textId="1D5CD670" w:rsidR="004340D4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kl.</w:t>
            </w:r>
          </w:p>
        </w:tc>
        <w:tc>
          <w:tcPr>
            <w:tcW w:w="1190" w:type="dxa"/>
          </w:tcPr>
          <w:p w14:paraId="2322E443" w14:textId="57B08BF2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val.</w:t>
            </w:r>
          </w:p>
        </w:tc>
        <w:tc>
          <w:tcPr>
            <w:tcW w:w="2386" w:type="dxa"/>
          </w:tcPr>
          <w:p w14:paraId="6B70A40F" w14:textId="77777777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Dalia Kulbokienė</w:t>
            </w:r>
          </w:p>
          <w:p w14:paraId="0C9BB6C2" w14:textId="105C78C6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4CBEF0D7" w14:textId="5993845D" w:rsidR="004340D4" w:rsidRPr="00CD4C82" w:rsidRDefault="00CD4C82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Trečiadieniais 14.55-15.40 val. 320 kab.</w:t>
            </w:r>
          </w:p>
        </w:tc>
      </w:tr>
      <w:tr w:rsidR="006B15D1" w14:paraId="0CDE62CA" w14:textId="77777777" w:rsidTr="00C91F25">
        <w:tc>
          <w:tcPr>
            <w:tcW w:w="561" w:type="dxa"/>
          </w:tcPr>
          <w:p w14:paraId="5543CE20" w14:textId="5CEDB6BB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19" w:type="dxa"/>
          </w:tcPr>
          <w:p w14:paraId="0445C352" w14:textId="77777777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  <w:p w14:paraId="2547953E" w14:textId="520EF157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kl. </w:t>
            </w:r>
          </w:p>
        </w:tc>
        <w:tc>
          <w:tcPr>
            <w:tcW w:w="1190" w:type="dxa"/>
          </w:tcPr>
          <w:p w14:paraId="4635296A" w14:textId="61818D57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val.</w:t>
            </w:r>
          </w:p>
        </w:tc>
        <w:tc>
          <w:tcPr>
            <w:tcW w:w="2386" w:type="dxa"/>
          </w:tcPr>
          <w:p w14:paraId="1E5766BD" w14:textId="77777777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Jūratė Pautienienė</w:t>
            </w:r>
          </w:p>
          <w:p w14:paraId="0082A2B3" w14:textId="62A36089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70D5739C" w14:textId="77777777" w:rsidR="006B15D1" w:rsidRDefault="00922C1E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2EA862AD" w14:textId="5298F42A" w:rsidR="00922C1E" w:rsidRDefault="00922C1E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 kab.</w:t>
            </w:r>
          </w:p>
        </w:tc>
      </w:tr>
      <w:tr w:rsidR="006B15D1" w14:paraId="4A509295" w14:textId="77777777" w:rsidTr="00C91F25">
        <w:tc>
          <w:tcPr>
            <w:tcW w:w="561" w:type="dxa"/>
          </w:tcPr>
          <w:p w14:paraId="44F40A2B" w14:textId="34415A18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19" w:type="dxa"/>
          </w:tcPr>
          <w:p w14:paraId="6136FE04" w14:textId="10408AD2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ugdymas, 1a kl.</w:t>
            </w:r>
          </w:p>
        </w:tc>
        <w:tc>
          <w:tcPr>
            <w:tcW w:w="1190" w:type="dxa"/>
          </w:tcPr>
          <w:p w14:paraId="15BBDCF6" w14:textId="4EE13E44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val.</w:t>
            </w:r>
          </w:p>
        </w:tc>
        <w:tc>
          <w:tcPr>
            <w:tcW w:w="2386" w:type="dxa"/>
          </w:tcPr>
          <w:p w14:paraId="6318865B" w14:textId="1F7DA08D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Virginija Lenkauskienė</w:t>
            </w:r>
          </w:p>
        </w:tc>
        <w:tc>
          <w:tcPr>
            <w:tcW w:w="3678" w:type="dxa"/>
          </w:tcPr>
          <w:p w14:paraId="55729FC6" w14:textId="0CC3F301" w:rsidR="006B15D1" w:rsidRDefault="00706334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5-11.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533AB631" w14:textId="39752F63" w:rsidR="00706334" w:rsidRDefault="00706334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kab.</w:t>
            </w:r>
          </w:p>
          <w:p w14:paraId="43A606E2" w14:textId="14278032" w:rsidR="00706334" w:rsidRDefault="00706334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12.10-12.45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3EE74BB7" w14:textId="2E9BCEE3" w:rsidR="006B15D1" w:rsidRDefault="00706334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kab.</w:t>
            </w:r>
          </w:p>
        </w:tc>
      </w:tr>
      <w:tr w:rsidR="006B15D1" w14:paraId="316D15B9" w14:textId="77777777" w:rsidTr="00C91F25">
        <w:tc>
          <w:tcPr>
            <w:tcW w:w="561" w:type="dxa"/>
          </w:tcPr>
          <w:p w14:paraId="315485BA" w14:textId="01DE073D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1819" w:type="dxa"/>
          </w:tcPr>
          <w:p w14:paraId="129B0C49" w14:textId="12197FFF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ugdymas, 1b kl.</w:t>
            </w:r>
          </w:p>
        </w:tc>
        <w:tc>
          <w:tcPr>
            <w:tcW w:w="1190" w:type="dxa"/>
          </w:tcPr>
          <w:p w14:paraId="61330C95" w14:textId="71B40F49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val.</w:t>
            </w:r>
          </w:p>
        </w:tc>
        <w:tc>
          <w:tcPr>
            <w:tcW w:w="2386" w:type="dxa"/>
          </w:tcPr>
          <w:p w14:paraId="7E769594" w14:textId="6FBB80BC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Vilma Šapalienė</w:t>
            </w:r>
          </w:p>
        </w:tc>
        <w:tc>
          <w:tcPr>
            <w:tcW w:w="3678" w:type="dxa"/>
          </w:tcPr>
          <w:p w14:paraId="4C7CAD61" w14:textId="5C4ED52A" w:rsidR="006B15D1" w:rsidRDefault="00887118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Pirmadieniais 12.55-13.30 val.</w:t>
            </w:r>
          </w:p>
          <w:p w14:paraId="62B46737" w14:textId="671EC526" w:rsidR="00887118" w:rsidRDefault="00887118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 kab.</w:t>
            </w:r>
          </w:p>
          <w:p w14:paraId="4E0E03F5" w14:textId="7CEF1077" w:rsidR="00887118" w:rsidRDefault="00887118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9.50-10.25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26554CB9" w14:textId="2862201C" w:rsidR="006B15D1" w:rsidRDefault="00887118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 kab.</w:t>
            </w:r>
          </w:p>
        </w:tc>
      </w:tr>
      <w:tr w:rsidR="006B15D1" w14:paraId="67C5ACE7" w14:textId="77777777" w:rsidTr="00C91F25">
        <w:tc>
          <w:tcPr>
            <w:tcW w:w="561" w:type="dxa"/>
          </w:tcPr>
          <w:p w14:paraId="50FEBBF8" w14:textId="1679A601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1819" w:type="dxa"/>
          </w:tcPr>
          <w:p w14:paraId="577DFE52" w14:textId="4376741F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ugdymas, 1c kl.</w:t>
            </w:r>
          </w:p>
        </w:tc>
        <w:tc>
          <w:tcPr>
            <w:tcW w:w="1190" w:type="dxa"/>
          </w:tcPr>
          <w:p w14:paraId="179278D7" w14:textId="76AAAF90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val. </w:t>
            </w:r>
          </w:p>
        </w:tc>
        <w:tc>
          <w:tcPr>
            <w:tcW w:w="2386" w:type="dxa"/>
          </w:tcPr>
          <w:p w14:paraId="69329CE8" w14:textId="4C9AB949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Rasa Astašauskienė</w:t>
            </w:r>
          </w:p>
        </w:tc>
        <w:tc>
          <w:tcPr>
            <w:tcW w:w="3678" w:type="dxa"/>
          </w:tcPr>
          <w:p w14:paraId="62B9D35C" w14:textId="11BF9099" w:rsidR="006B15D1" w:rsidRDefault="00E8662E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12.10-12.45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11841140" w14:textId="2749C6E4" w:rsidR="00E8662E" w:rsidRDefault="00E8662E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 kab.</w:t>
            </w:r>
          </w:p>
          <w:p w14:paraId="7FD65CD3" w14:textId="62A76D14" w:rsidR="00E8662E" w:rsidRDefault="00E8662E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Pirmadieniais 12.55-13.30 val.</w:t>
            </w:r>
          </w:p>
          <w:p w14:paraId="55BA5116" w14:textId="46BA22E0" w:rsidR="006B15D1" w:rsidRDefault="00E8662E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 kab.</w:t>
            </w:r>
          </w:p>
        </w:tc>
      </w:tr>
      <w:tr w:rsidR="00991FE3" w14:paraId="5B56956A" w14:textId="77777777" w:rsidTr="00C91F25">
        <w:tc>
          <w:tcPr>
            <w:tcW w:w="561" w:type="dxa"/>
          </w:tcPr>
          <w:p w14:paraId="12B04C78" w14:textId="34D19492" w:rsidR="00991FE3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1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10724A79" w14:textId="0E6658ED" w:rsidR="00991FE3" w:rsidRDefault="00991FE3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  <w:r w:rsidR="00D56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1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E27">
              <w:rPr>
                <w:rFonts w:ascii="Times New Roman" w:hAnsi="Times New Roman" w:cs="Times New Roman"/>
                <w:sz w:val="24"/>
                <w:szCs w:val="24"/>
              </w:rPr>
              <w:t>a kl.</w:t>
            </w:r>
          </w:p>
        </w:tc>
        <w:tc>
          <w:tcPr>
            <w:tcW w:w="1190" w:type="dxa"/>
          </w:tcPr>
          <w:p w14:paraId="0B9FC440" w14:textId="2AE457E7" w:rsidR="00991FE3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FE3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0B3878E3" w14:textId="77777777" w:rsidR="00991FE3" w:rsidRDefault="00991FE3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Elvyra Vingelienė</w:t>
            </w:r>
          </w:p>
        </w:tc>
        <w:tc>
          <w:tcPr>
            <w:tcW w:w="3678" w:type="dxa"/>
          </w:tcPr>
          <w:p w14:paraId="3D2AF00F" w14:textId="390878AC" w:rsidR="00A26B79" w:rsidRDefault="00A1070A" w:rsidP="000E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Pirmadieniais 10.55-11.40 val.</w:t>
            </w:r>
          </w:p>
          <w:p w14:paraId="403D0692" w14:textId="0E6475F9" w:rsidR="00A1070A" w:rsidRDefault="00A1070A" w:rsidP="000E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kab.</w:t>
            </w:r>
          </w:p>
          <w:p w14:paraId="2C2849D3" w14:textId="5C7C23ED" w:rsidR="00A1070A" w:rsidRDefault="00A1070A" w:rsidP="000E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Ketvirtadieniais 12.10-12.55 val.</w:t>
            </w:r>
          </w:p>
          <w:p w14:paraId="70111B70" w14:textId="5677D3D5" w:rsidR="006B15D1" w:rsidRDefault="00A1070A" w:rsidP="000E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kab.</w:t>
            </w:r>
          </w:p>
        </w:tc>
      </w:tr>
      <w:tr w:rsidR="000847B0" w14:paraId="500E34F4" w14:textId="77777777" w:rsidTr="00C91F25">
        <w:tc>
          <w:tcPr>
            <w:tcW w:w="561" w:type="dxa"/>
          </w:tcPr>
          <w:p w14:paraId="23AEFBEB" w14:textId="7088B97F" w:rsidR="000847B0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84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0B033C3E" w14:textId="63B77E16" w:rsidR="000847B0" w:rsidRDefault="000847B0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  <w:r w:rsidR="00D56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3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E27">
              <w:rPr>
                <w:rFonts w:ascii="Times New Roman" w:hAnsi="Times New Roman" w:cs="Times New Roman"/>
                <w:sz w:val="24"/>
                <w:szCs w:val="24"/>
              </w:rPr>
              <w:t>b kl.</w:t>
            </w:r>
          </w:p>
        </w:tc>
        <w:tc>
          <w:tcPr>
            <w:tcW w:w="1190" w:type="dxa"/>
          </w:tcPr>
          <w:p w14:paraId="162AD025" w14:textId="2C6328A3" w:rsidR="000847B0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7B0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1F79E42F" w14:textId="77777777" w:rsidR="000847B0" w:rsidRDefault="000847B0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Vilija Kalinauskienė</w:t>
            </w:r>
          </w:p>
          <w:p w14:paraId="32E2965B" w14:textId="77777777" w:rsidR="00F13ADB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FE912" w14:textId="77777777" w:rsidR="00F13ADB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64E3B9E2" w14:textId="77777777" w:rsidR="00A26B79" w:rsidRDefault="00D56789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Ketvirtadieniais 13.05-13.50 val.</w:t>
            </w:r>
          </w:p>
          <w:p w14:paraId="4C9D2A6F" w14:textId="77777777" w:rsidR="00D56789" w:rsidRDefault="00D56789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kab.</w:t>
            </w:r>
          </w:p>
          <w:p w14:paraId="2BA0A9F3" w14:textId="77777777" w:rsidR="00D56789" w:rsidRDefault="00D56789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Penktadieniais 13.05-13.50 val.</w:t>
            </w:r>
          </w:p>
          <w:p w14:paraId="3F44DE3A" w14:textId="192E9952" w:rsidR="00D56789" w:rsidRDefault="00D56789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kab.</w:t>
            </w:r>
          </w:p>
        </w:tc>
      </w:tr>
      <w:tr w:rsidR="00107DEC" w14:paraId="75C334EC" w14:textId="77777777" w:rsidTr="00C91F25">
        <w:tc>
          <w:tcPr>
            <w:tcW w:w="561" w:type="dxa"/>
          </w:tcPr>
          <w:p w14:paraId="0000EBE7" w14:textId="169A0FA9" w:rsidR="00107DEC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07D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19" w:type="dxa"/>
          </w:tcPr>
          <w:p w14:paraId="3E66B677" w14:textId="4E24010E" w:rsidR="00107DEC" w:rsidRDefault="00107DEC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  <w:r w:rsidR="00D56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3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E27">
              <w:rPr>
                <w:rFonts w:ascii="Times New Roman" w:hAnsi="Times New Roman" w:cs="Times New Roman"/>
                <w:sz w:val="24"/>
                <w:szCs w:val="24"/>
              </w:rPr>
              <w:t>c kl.</w:t>
            </w:r>
          </w:p>
        </w:tc>
        <w:tc>
          <w:tcPr>
            <w:tcW w:w="1190" w:type="dxa"/>
          </w:tcPr>
          <w:p w14:paraId="0572B9E5" w14:textId="58FBA132" w:rsidR="00107DEC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DEC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399BD147" w14:textId="77777777" w:rsidR="00107DEC" w:rsidRDefault="00107DEC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Rima Majauskienė</w:t>
            </w:r>
          </w:p>
          <w:p w14:paraId="203EF8CA" w14:textId="77777777" w:rsidR="00F13ADB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22C1C" w14:textId="06517A01" w:rsidR="00F13ADB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595325CF" w14:textId="77777777" w:rsidR="00107DEC" w:rsidRDefault="004E7DC2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Ketvirtadieniais 12.10-12.55 val.</w:t>
            </w:r>
          </w:p>
          <w:p w14:paraId="5EA7B048" w14:textId="416F69B5" w:rsidR="004E7DC2" w:rsidRDefault="004E7DC2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kab.</w:t>
            </w:r>
          </w:p>
          <w:p w14:paraId="3E2A46DD" w14:textId="77777777" w:rsidR="004E7DC2" w:rsidRDefault="004E7DC2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Penktadieniais 8.00-8.45 val.</w:t>
            </w:r>
          </w:p>
          <w:p w14:paraId="7472DE33" w14:textId="46BF6F44" w:rsidR="002B76DC" w:rsidRDefault="004E7DC2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kab.</w:t>
            </w:r>
          </w:p>
        </w:tc>
      </w:tr>
      <w:tr w:rsidR="000847B0" w14:paraId="5BDFA72A" w14:textId="77777777" w:rsidTr="00C91F25">
        <w:tc>
          <w:tcPr>
            <w:tcW w:w="561" w:type="dxa"/>
          </w:tcPr>
          <w:p w14:paraId="4C126555" w14:textId="5A087CDF" w:rsidR="000847B0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84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78C64EE8" w14:textId="55A4DAB0" w:rsidR="000847B0" w:rsidRDefault="000847B0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  <w:r w:rsidR="007F3F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3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3FF5">
              <w:rPr>
                <w:rFonts w:ascii="Times New Roman" w:hAnsi="Times New Roman" w:cs="Times New Roman"/>
                <w:sz w:val="24"/>
                <w:szCs w:val="24"/>
              </w:rPr>
              <w:t>a kl.</w:t>
            </w:r>
          </w:p>
        </w:tc>
        <w:tc>
          <w:tcPr>
            <w:tcW w:w="1190" w:type="dxa"/>
          </w:tcPr>
          <w:p w14:paraId="6ACE2319" w14:textId="6607AE88" w:rsidR="000847B0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7B0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7E7F4E85" w14:textId="77777777" w:rsidR="000847B0" w:rsidRDefault="007F3FF5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 Čižikienė</w:t>
            </w:r>
          </w:p>
          <w:p w14:paraId="5AB32B87" w14:textId="77777777" w:rsidR="00F13ADB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56A00" w14:textId="75BA71F8" w:rsidR="00F13ADB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1C98FA18" w14:textId="67B2C60E" w:rsidR="00A45FB7" w:rsidRDefault="00A45FB7" w:rsidP="00A45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FB7">
              <w:rPr>
                <w:rFonts w:ascii="Times New Roman" w:eastAsia="Times New Roman" w:hAnsi="Times New Roman" w:cs="Times New Roman"/>
                <w:sz w:val="24"/>
                <w:szCs w:val="24"/>
              </w:rPr>
              <w:t>Penktadieni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ais</w:t>
            </w:r>
            <w:r w:rsidR="004E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8.55-9.40 val.</w:t>
            </w:r>
            <w:r w:rsidRPr="00A45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5C0CD8" w14:textId="050B466A" w:rsidR="00A45FB7" w:rsidRPr="00A45FB7" w:rsidRDefault="00A45FB7" w:rsidP="00A45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FB7">
              <w:rPr>
                <w:rFonts w:ascii="Times New Roman" w:eastAsia="Times New Roman" w:hAnsi="Times New Roman" w:cs="Times New Roman"/>
                <w:sz w:val="24"/>
                <w:szCs w:val="24"/>
              </w:rPr>
              <w:t>304 kab.</w:t>
            </w:r>
          </w:p>
          <w:p w14:paraId="6CF05AFE" w14:textId="263CA40D" w:rsidR="00153258" w:rsidRDefault="00A45FB7" w:rsidP="00A4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B7">
              <w:rPr>
                <w:rFonts w:ascii="Times New Roman" w:eastAsia="Times New Roman" w:hAnsi="Times New Roman" w:cs="Times New Roman"/>
                <w:sz w:val="24"/>
                <w:szCs w:val="24"/>
              </w:rPr>
              <w:t>Penktadieni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A45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12.10-12.55 val.</w:t>
            </w:r>
            <w:r w:rsidRPr="00A45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304 kab.</w:t>
            </w:r>
          </w:p>
        </w:tc>
      </w:tr>
      <w:tr w:rsidR="000847B0" w14:paraId="501F110B" w14:textId="77777777" w:rsidTr="00C91F25">
        <w:tc>
          <w:tcPr>
            <w:tcW w:w="561" w:type="dxa"/>
          </w:tcPr>
          <w:p w14:paraId="2E1CD33F" w14:textId="1181779C" w:rsidR="000847B0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84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22E0DB53" w14:textId="6E6AD931" w:rsidR="000847B0" w:rsidRDefault="000847B0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  <w:r w:rsidR="007F3F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E27">
              <w:rPr>
                <w:rFonts w:ascii="Times New Roman" w:hAnsi="Times New Roman" w:cs="Times New Roman"/>
                <w:sz w:val="24"/>
                <w:szCs w:val="24"/>
              </w:rPr>
              <w:t>b kl.</w:t>
            </w:r>
          </w:p>
        </w:tc>
        <w:tc>
          <w:tcPr>
            <w:tcW w:w="1190" w:type="dxa"/>
          </w:tcPr>
          <w:p w14:paraId="274AC4EA" w14:textId="6D41E315" w:rsidR="000847B0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7B0">
              <w:rPr>
                <w:rFonts w:ascii="Times New Roman" w:hAnsi="Times New Roman" w:cs="Times New Roman"/>
                <w:sz w:val="24"/>
                <w:szCs w:val="24"/>
              </w:rPr>
              <w:t xml:space="preserve"> val. </w:t>
            </w:r>
          </w:p>
        </w:tc>
        <w:tc>
          <w:tcPr>
            <w:tcW w:w="2386" w:type="dxa"/>
          </w:tcPr>
          <w:p w14:paraId="7A70FC9A" w14:textId="77777777" w:rsidR="000847B0" w:rsidRDefault="000847B0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Daiva Bingelienė</w:t>
            </w:r>
          </w:p>
        </w:tc>
        <w:tc>
          <w:tcPr>
            <w:tcW w:w="3678" w:type="dxa"/>
          </w:tcPr>
          <w:p w14:paraId="313509EC" w14:textId="5CCD3674" w:rsidR="00F13ADB" w:rsidRDefault="004E7DC2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Trečiadieniais 13.05-13.50 val.</w:t>
            </w:r>
          </w:p>
          <w:p w14:paraId="1A579F13" w14:textId="48462D9B" w:rsidR="004E7DC2" w:rsidRDefault="004E7DC2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kab.</w:t>
            </w:r>
          </w:p>
          <w:p w14:paraId="741BF51A" w14:textId="1F0FAFDB" w:rsidR="004E7DC2" w:rsidRDefault="004E7DC2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Penktadieniais 12.10 -12.55 val.</w:t>
            </w:r>
          </w:p>
          <w:p w14:paraId="619FF24B" w14:textId="4AF30279" w:rsidR="00F13ADB" w:rsidRDefault="004E7DC2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kab.</w:t>
            </w:r>
          </w:p>
        </w:tc>
      </w:tr>
      <w:tr w:rsidR="00D56E27" w14:paraId="71EB7665" w14:textId="77777777" w:rsidTr="00C91F25">
        <w:tc>
          <w:tcPr>
            <w:tcW w:w="561" w:type="dxa"/>
          </w:tcPr>
          <w:p w14:paraId="2DE83AFE" w14:textId="4BCA4A7D" w:rsidR="00D56E27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56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412BDCA5" w14:textId="799B29F6" w:rsidR="00D56E27" w:rsidRDefault="00D56E2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Pradinis ugdymas, </w:t>
            </w:r>
            <w:r w:rsidR="00F13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kl.</w:t>
            </w:r>
          </w:p>
        </w:tc>
        <w:tc>
          <w:tcPr>
            <w:tcW w:w="1190" w:type="dxa"/>
          </w:tcPr>
          <w:p w14:paraId="4ABC6C86" w14:textId="010C7977" w:rsidR="00D56E27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E27">
              <w:rPr>
                <w:rFonts w:ascii="Times New Roman" w:hAnsi="Times New Roman" w:cs="Times New Roman"/>
                <w:sz w:val="24"/>
                <w:szCs w:val="24"/>
              </w:rPr>
              <w:t xml:space="preserve"> val. </w:t>
            </w:r>
          </w:p>
        </w:tc>
        <w:tc>
          <w:tcPr>
            <w:tcW w:w="2386" w:type="dxa"/>
          </w:tcPr>
          <w:p w14:paraId="399C2E91" w14:textId="401FA55D" w:rsidR="00D56E27" w:rsidRDefault="00D56E2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658A1">
              <w:rPr>
                <w:rFonts w:ascii="Times New Roman" w:hAnsi="Times New Roman" w:cs="Times New Roman"/>
                <w:sz w:val="24"/>
                <w:szCs w:val="24"/>
              </w:rPr>
              <w:t>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Marcinkevičienė</w:t>
            </w:r>
          </w:p>
        </w:tc>
        <w:tc>
          <w:tcPr>
            <w:tcW w:w="3678" w:type="dxa"/>
          </w:tcPr>
          <w:p w14:paraId="37688C50" w14:textId="65504073" w:rsidR="00D56E27" w:rsidRDefault="002B6768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Pirmadieniais 13.05-13.50 val.</w:t>
            </w:r>
          </w:p>
          <w:p w14:paraId="778F1EC6" w14:textId="3743AFBC" w:rsidR="002B6768" w:rsidRDefault="002B6768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kab.</w:t>
            </w:r>
          </w:p>
          <w:p w14:paraId="7AE1A027" w14:textId="76574DFD" w:rsidR="002B6768" w:rsidRDefault="002B6768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Ketvirtadieniais 13.05-13.50 val.</w:t>
            </w:r>
          </w:p>
          <w:p w14:paraId="37B33B01" w14:textId="768303E4" w:rsidR="00F13ADB" w:rsidRDefault="002B6768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kab.</w:t>
            </w:r>
          </w:p>
        </w:tc>
      </w:tr>
      <w:tr w:rsidR="000847B0" w14:paraId="20784CA6" w14:textId="77777777" w:rsidTr="00C91F25">
        <w:tc>
          <w:tcPr>
            <w:tcW w:w="561" w:type="dxa"/>
          </w:tcPr>
          <w:p w14:paraId="4A663633" w14:textId="642354EB" w:rsidR="000847B0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84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4E3A0DAF" w14:textId="014A6DD7" w:rsidR="000847B0" w:rsidRDefault="000847B0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  <w:r w:rsidR="00DE55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3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55C0">
              <w:rPr>
                <w:rFonts w:ascii="Times New Roman" w:hAnsi="Times New Roman" w:cs="Times New Roman"/>
                <w:sz w:val="24"/>
                <w:szCs w:val="24"/>
              </w:rPr>
              <w:t>a kl.</w:t>
            </w:r>
          </w:p>
        </w:tc>
        <w:tc>
          <w:tcPr>
            <w:tcW w:w="1190" w:type="dxa"/>
          </w:tcPr>
          <w:p w14:paraId="242BC42C" w14:textId="704A4243" w:rsidR="000847B0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7B0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3E119E68" w14:textId="77777777" w:rsidR="000847B0" w:rsidRDefault="000847B0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Rima Berčiūnienė</w:t>
            </w:r>
          </w:p>
        </w:tc>
        <w:tc>
          <w:tcPr>
            <w:tcW w:w="3678" w:type="dxa"/>
          </w:tcPr>
          <w:p w14:paraId="5A2B48BA" w14:textId="77777777" w:rsidR="00053C5B" w:rsidRDefault="00053C5B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Trečiadieniais 12.10-12.55 val. </w:t>
            </w:r>
          </w:p>
          <w:p w14:paraId="17817BAD" w14:textId="51558DBC" w:rsidR="008919FE" w:rsidRDefault="00053C5B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 kab.</w:t>
            </w:r>
          </w:p>
          <w:p w14:paraId="7CB7E85B" w14:textId="0727978A" w:rsidR="00053C5B" w:rsidRDefault="00053C5B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Ketvirtadieniais 13.05-13.50 val.</w:t>
            </w:r>
          </w:p>
          <w:p w14:paraId="4B4E935E" w14:textId="495FC966" w:rsidR="00F13ADB" w:rsidRDefault="00053C5B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 kab.</w:t>
            </w:r>
          </w:p>
        </w:tc>
      </w:tr>
      <w:tr w:rsidR="000847B0" w14:paraId="7FA08DC5" w14:textId="77777777" w:rsidTr="00C91F25">
        <w:tc>
          <w:tcPr>
            <w:tcW w:w="561" w:type="dxa"/>
          </w:tcPr>
          <w:p w14:paraId="77A9CC9A" w14:textId="41417ADD" w:rsidR="000847B0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84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481B24C2" w14:textId="67DB961D" w:rsidR="000847B0" w:rsidRDefault="000847B0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  <w:r w:rsidR="00C44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3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4A12">
              <w:rPr>
                <w:rFonts w:ascii="Times New Roman" w:hAnsi="Times New Roman" w:cs="Times New Roman"/>
                <w:sz w:val="24"/>
                <w:szCs w:val="24"/>
              </w:rPr>
              <w:t xml:space="preserve">b kl. </w:t>
            </w:r>
          </w:p>
        </w:tc>
        <w:tc>
          <w:tcPr>
            <w:tcW w:w="1190" w:type="dxa"/>
          </w:tcPr>
          <w:p w14:paraId="545E0735" w14:textId="1300ECA0" w:rsidR="000847B0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7B0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17C682DC" w14:textId="77777777" w:rsidR="000847B0" w:rsidRDefault="000847B0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Violeta Žmuidienė</w:t>
            </w:r>
          </w:p>
          <w:p w14:paraId="7C0A67C5" w14:textId="77777777" w:rsidR="00F13ADB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76933" w14:textId="77777777" w:rsidR="00F13ADB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20164CBC" w14:textId="77777777" w:rsidR="00C91F25" w:rsidRPr="00717E24" w:rsidRDefault="00C91F25" w:rsidP="002E7B68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717E2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Antradieniais 13.05-13.50 val. </w:t>
            </w:r>
          </w:p>
          <w:p w14:paraId="209FF7CB" w14:textId="6A1AC577" w:rsidR="00C91F25" w:rsidRPr="00717E24" w:rsidRDefault="00C91F25" w:rsidP="002E7B68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717E2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302 kab. </w:t>
            </w:r>
          </w:p>
          <w:p w14:paraId="2A7257D7" w14:textId="61B408C0" w:rsidR="008919FE" w:rsidRPr="00C91F25" w:rsidRDefault="00C91F25" w:rsidP="002E7B68">
            <w:pPr>
              <w:rPr>
                <w:rFonts w:ascii="Open Sans" w:hAnsi="Open Sans" w:cs="Open Sans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717E2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Trečiadieniais 13.05-13.50 val. 302 kab.</w:t>
            </w:r>
          </w:p>
        </w:tc>
      </w:tr>
      <w:tr w:rsidR="002E22A6" w14:paraId="377F353F" w14:textId="77777777" w:rsidTr="00C91F25">
        <w:tc>
          <w:tcPr>
            <w:tcW w:w="561" w:type="dxa"/>
          </w:tcPr>
          <w:p w14:paraId="182CCD81" w14:textId="292C4E51" w:rsidR="002E22A6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2E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09D48756" w14:textId="7AA7B3CC" w:rsidR="002E22A6" w:rsidRDefault="002E22A6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Pradinis ugdymas, </w:t>
            </w:r>
            <w:r w:rsidR="00F13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kl.</w:t>
            </w:r>
          </w:p>
        </w:tc>
        <w:tc>
          <w:tcPr>
            <w:tcW w:w="1190" w:type="dxa"/>
          </w:tcPr>
          <w:p w14:paraId="3958ADEF" w14:textId="62C218C3" w:rsidR="002E22A6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2A6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1A156C70" w14:textId="261F2930" w:rsidR="002E22A6" w:rsidRDefault="002E22A6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Palmira Matulevičienė</w:t>
            </w:r>
          </w:p>
        </w:tc>
        <w:tc>
          <w:tcPr>
            <w:tcW w:w="3678" w:type="dxa"/>
          </w:tcPr>
          <w:p w14:paraId="79007175" w14:textId="16F84D83" w:rsidR="00A4207F" w:rsidRPr="00CD62F8" w:rsidRDefault="00A4207F" w:rsidP="00CD62F8">
            <w:pPr>
              <w:pStyle w:val="Betarp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D62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Pirmadieni</w:t>
            </w:r>
            <w:r w:rsidR="00CD62F8" w:rsidRPr="00CD62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ai</w:t>
            </w:r>
            <w:r w:rsidRPr="00CD62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s 13.0</w:t>
            </w:r>
            <w:r w:rsidR="002B676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  <w:r w:rsidRPr="00CD62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-13.</w:t>
            </w:r>
            <w:r w:rsidR="002B676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50</w:t>
            </w:r>
            <w:r w:rsidR="00CD62F8" w:rsidRPr="00CD62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val. 105 kab.</w:t>
            </w:r>
          </w:p>
          <w:p w14:paraId="210D976F" w14:textId="2AF4960A" w:rsidR="00A4207F" w:rsidRPr="00CD62F8" w:rsidRDefault="00A4207F" w:rsidP="00CD62F8">
            <w:pPr>
              <w:pStyle w:val="Betarp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D62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Trečiadieni</w:t>
            </w:r>
            <w:r w:rsidR="00CD62F8" w:rsidRPr="00CD62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ai</w:t>
            </w:r>
            <w:r w:rsidRPr="00CD62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s 13.0</w:t>
            </w:r>
            <w:r w:rsidR="002B676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  <w:r w:rsidRPr="00CD62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-13.</w:t>
            </w:r>
            <w:r w:rsidR="002B676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50</w:t>
            </w:r>
            <w:r w:rsidR="00CD62F8" w:rsidRPr="00CD62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val.</w:t>
            </w:r>
          </w:p>
          <w:p w14:paraId="42EDCA85" w14:textId="4833E92B" w:rsidR="00435AB3" w:rsidRPr="00CD62F8" w:rsidRDefault="00CD62F8" w:rsidP="00CD62F8">
            <w:pPr>
              <w:pStyle w:val="Betarp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D62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105 kab.</w:t>
            </w:r>
          </w:p>
        </w:tc>
      </w:tr>
      <w:tr w:rsidR="002E22A6" w14:paraId="26F4AEA9" w14:textId="77777777" w:rsidTr="00C91F25">
        <w:tc>
          <w:tcPr>
            <w:tcW w:w="561" w:type="dxa"/>
          </w:tcPr>
          <w:p w14:paraId="228A9ACD" w14:textId="4F889C22" w:rsidR="002E22A6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E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3A615D0D" w14:textId="13190414" w:rsidR="002E22A6" w:rsidRDefault="002E22A6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užsieniečiams 4c kl.</w:t>
            </w:r>
          </w:p>
        </w:tc>
        <w:tc>
          <w:tcPr>
            <w:tcW w:w="1190" w:type="dxa"/>
          </w:tcPr>
          <w:p w14:paraId="443B8680" w14:textId="4D431B6C" w:rsidR="002E22A6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2A6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3AA3C0FB" w14:textId="7299C2D7" w:rsidR="002E22A6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Palmira Matulevičienė</w:t>
            </w:r>
          </w:p>
        </w:tc>
        <w:tc>
          <w:tcPr>
            <w:tcW w:w="3678" w:type="dxa"/>
          </w:tcPr>
          <w:p w14:paraId="38B568F6" w14:textId="6CB00BF0" w:rsidR="00543D38" w:rsidRPr="00CD62F8" w:rsidRDefault="00543D38" w:rsidP="00543D38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color w:val="000000"/>
                <w:spacing w:val="4"/>
              </w:rPr>
            </w:pPr>
            <w:r>
              <w:rPr>
                <w:rFonts w:ascii="Open Sans" w:hAnsi="Open Sans" w:cs="Open Sans"/>
                <w:color w:val="000000"/>
                <w:spacing w:val="4"/>
                <w:sz w:val="21"/>
                <w:szCs w:val="21"/>
              </w:rPr>
              <w:t xml:space="preserve"> </w:t>
            </w:r>
            <w:r w:rsidRPr="00CD62F8">
              <w:rPr>
                <w:color w:val="000000"/>
                <w:spacing w:val="4"/>
              </w:rPr>
              <w:t>Pirmadieni</w:t>
            </w:r>
            <w:r w:rsidR="00CD62F8" w:rsidRPr="00CD62F8">
              <w:rPr>
                <w:color w:val="000000"/>
                <w:spacing w:val="4"/>
              </w:rPr>
              <w:t>ai</w:t>
            </w:r>
            <w:r w:rsidRPr="00CD62F8">
              <w:rPr>
                <w:color w:val="000000"/>
                <w:spacing w:val="4"/>
              </w:rPr>
              <w:t>s 1</w:t>
            </w:r>
            <w:r w:rsidR="002B6768">
              <w:rPr>
                <w:color w:val="000000"/>
                <w:spacing w:val="4"/>
              </w:rPr>
              <w:t>4</w:t>
            </w:r>
            <w:r w:rsidRPr="00CD62F8">
              <w:rPr>
                <w:color w:val="000000"/>
                <w:spacing w:val="4"/>
              </w:rPr>
              <w:t>.</w:t>
            </w:r>
            <w:r w:rsidR="002B6768">
              <w:rPr>
                <w:color w:val="000000"/>
                <w:spacing w:val="4"/>
              </w:rPr>
              <w:t>00</w:t>
            </w:r>
            <w:r w:rsidR="00CD62F8" w:rsidRPr="00CD62F8">
              <w:rPr>
                <w:color w:val="000000"/>
                <w:spacing w:val="4"/>
              </w:rPr>
              <w:t xml:space="preserve"> </w:t>
            </w:r>
            <w:r w:rsidRPr="00CD62F8">
              <w:rPr>
                <w:color w:val="000000"/>
                <w:spacing w:val="4"/>
              </w:rPr>
              <w:t>- 14.</w:t>
            </w:r>
            <w:r w:rsidR="002B6768">
              <w:rPr>
                <w:color w:val="000000"/>
                <w:spacing w:val="4"/>
              </w:rPr>
              <w:t>45</w:t>
            </w:r>
            <w:r w:rsidR="00CD62F8" w:rsidRPr="00CD62F8">
              <w:rPr>
                <w:color w:val="000000"/>
                <w:spacing w:val="4"/>
              </w:rPr>
              <w:t xml:space="preserve"> val.</w:t>
            </w:r>
          </w:p>
          <w:p w14:paraId="16F3B421" w14:textId="6497401E" w:rsidR="00CD62F8" w:rsidRPr="00CD62F8" w:rsidRDefault="00CD62F8" w:rsidP="00543D38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color w:val="000000"/>
                <w:spacing w:val="4"/>
              </w:rPr>
            </w:pPr>
            <w:r w:rsidRPr="00CD62F8">
              <w:rPr>
                <w:color w:val="000000"/>
                <w:spacing w:val="4"/>
              </w:rPr>
              <w:t>105 kab.</w:t>
            </w:r>
          </w:p>
          <w:p w14:paraId="372F26EA" w14:textId="0F28329D" w:rsidR="002E22A6" w:rsidRDefault="002E22A6" w:rsidP="0026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A39A1" w14:textId="77777777" w:rsidR="0003263E" w:rsidRDefault="0003263E" w:rsidP="009C3A57">
      <w:pPr>
        <w:rPr>
          <w:rFonts w:ascii="Times New Roman" w:hAnsi="Times New Roman" w:cs="Times New Roman"/>
          <w:sz w:val="24"/>
          <w:szCs w:val="24"/>
        </w:rPr>
      </w:pPr>
    </w:p>
    <w:p w14:paraId="6371D730" w14:textId="59F2C012" w:rsidR="000847B0" w:rsidRDefault="000847B0" w:rsidP="007A5E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593677" w14:textId="37A0088C" w:rsidR="000847B0" w:rsidRPr="0003263E" w:rsidRDefault="000847B0" w:rsidP="009C3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Direktoriaus pavaduotoja ugdymui                                                </w:t>
      </w:r>
      <w:r w:rsidR="0086354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Rima Bar</w:t>
      </w:r>
      <w:r w:rsidR="00DF1B1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nienė                         </w:t>
      </w:r>
    </w:p>
    <w:sectPr w:rsidR="000847B0" w:rsidRPr="0003263E" w:rsidSect="0009639F">
      <w:pgSz w:w="11907" w:h="16840" w:code="9"/>
      <w:pgMar w:top="993" w:right="567" w:bottom="1134" w:left="1701" w:header="289" w:footer="720" w:gutter="0"/>
      <w:cols w:space="1296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3E"/>
    <w:rsid w:val="0002734F"/>
    <w:rsid w:val="0003263E"/>
    <w:rsid w:val="00053C5B"/>
    <w:rsid w:val="000847B0"/>
    <w:rsid w:val="0009639F"/>
    <w:rsid w:val="000A07F0"/>
    <w:rsid w:val="000E631D"/>
    <w:rsid w:val="00107DEC"/>
    <w:rsid w:val="00123959"/>
    <w:rsid w:val="00131A7E"/>
    <w:rsid w:val="0013576A"/>
    <w:rsid w:val="00153258"/>
    <w:rsid w:val="00187C3F"/>
    <w:rsid w:val="001E0AE5"/>
    <w:rsid w:val="002604F8"/>
    <w:rsid w:val="002610A2"/>
    <w:rsid w:val="00263C32"/>
    <w:rsid w:val="00282C83"/>
    <w:rsid w:val="00292AB5"/>
    <w:rsid w:val="002A034D"/>
    <w:rsid w:val="002B6768"/>
    <w:rsid w:val="002B76DC"/>
    <w:rsid w:val="002E22A6"/>
    <w:rsid w:val="002E7B68"/>
    <w:rsid w:val="002F7A4F"/>
    <w:rsid w:val="00305991"/>
    <w:rsid w:val="0031292F"/>
    <w:rsid w:val="00373C6E"/>
    <w:rsid w:val="003E3715"/>
    <w:rsid w:val="003F6A1D"/>
    <w:rsid w:val="004340D4"/>
    <w:rsid w:val="00435AB3"/>
    <w:rsid w:val="00463128"/>
    <w:rsid w:val="0047088C"/>
    <w:rsid w:val="004A0F4F"/>
    <w:rsid w:val="004E7DC2"/>
    <w:rsid w:val="00500446"/>
    <w:rsid w:val="00514A38"/>
    <w:rsid w:val="00531921"/>
    <w:rsid w:val="00543D38"/>
    <w:rsid w:val="00577228"/>
    <w:rsid w:val="005A50CF"/>
    <w:rsid w:val="005B6C69"/>
    <w:rsid w:val="005C19A3"/>
    <w:rsid w:val="005C6E1C"/>
    <w:rsid w:val="00612B77"/>
    <w:rsid w:val="006658A1"/>
    <w:rsid w:val="006B15D1"/>
    <w:rsid w:val="00706334"/>
    <w:rsid w:val="00717E24"/>
    <w:rsid w:val="007242B1"/>
    <w:rsid w:val="007A5E65"/>
    <w:rsid w:val="007B445E"/>
    <w:rsid w:val="007D092D"/>
    <w:rsid w:val="007D6A7B"/>
    <w:rsid w:val="007E46F2"/>
    <w:rsid w:val="007F3FF5"/>
    <w:rsid w:val="00800F33"/>
    <w:rsid w:val="008357F4"/>
    <w:rsid w:val="0086354E"/>
    <w:rsid w:val="00865A12"/>
    <w:rsid w:val="008751F8"/>
    <w:rsid w:val="00884956"/>
    <w:rsid w:val="00887118"/>
    <w:rsid w:val="0089176E"/>
    <w:rsid w:val="008919FE"/>
    <w:rsid w:val="008C00C8"/>
    <w:rsid w:val="008E18CA"/>
    <w:rsid w:val="008E31AE"/>
    <w:rsid w:val="008E6632"/>
    <w:rsid w:val="00922C1E"/>
    <w:rsid w:val="00924629"/>
    <w:rsid w:val="00980D6F"/>
    <w:rsid w:val="00991FE3"/>
    <w:rsid w:val="009925A5"/>
    <w:rsid w:val="009B23D6"/>
    <w:rsid w:val="009B793D"/>
    <w:rsid w:val="009C3A57"/>
    <w:rsid w:val="009C4F01"/>
    <w:rsid w:val="00A1070A"/>
    <w:rsid w:val="00A26B79"/>
    <w:rsid w:val="00A4207F"/>
    <w:rsid w:val="00A45FB7"/>
    <w:rsid w:val="00A83D24"/>
    <w:rsid w:val="00AD0B66"/>
    <w:rsid w:val="00B46EE3"/>
    <w:rsid w:val="00B55B62"/>
    <w:rsid w:val="00BC228B"/>
    <w:rsid w:val="00C21A2D"/>
    <w:rsid w:val="00C40BEC"/>
    <w:rsid w:val="00C44A12"/>
    <w:rsid w:val="00C56DC3"/>
    <w:rsid w:val="00C83BC7"/>
    <w:rsid w:val="00C91F25"/>
    <w:rsid w:val="00CB413C"/>
    <w:rsid w:val="00CD4C82"/>
    <w:rsid w:val="00CD62F8"/>
    <w:rsid w:val="00CD7988"/>
    <w:rsid w:val="00D56789"/>
    <w:rsid w:val="00D56E27"/>
    <w:rsid w:val="00D67259"/>
    <w:rsid w:val="00D80630"/>
    <w:rsid w:val="00DB3BD1"/>
    <w:rsid w:val="00DD1CC9"/>
    <w:rsid w:val="00DE40E5"/>
    <w:rsid w:val="00DE55C0"/>
    <w:rsid w:val="00DE79C4"/>
    <w:rsid w:val="00DF1B1C"/>
    <w:rsid w:val="00E02AF4"/>
    <w:rsid w:val="00E101BB"/>
    <w:rsid w:val="00E30C8B"/>
    <w:rsid w:val="00E50ED3"/>
    <w:rsid w:val="00E5235E"/>
    <w:rsid w:val="00E74729"/>
    <w:rsid w:val="00E8662E"/>
    <w:rsid w:val="00EA1FA7"/>
    <w:rsid w:val="00EB41D7"/>
    <w:rsid w:val="00EB7BD6"/>
    <w:rsid w:val="00ED7585"/>
    <w:rsid w:val="00F13ADB"/>
    <w:rsid w:val="00F168EC"/>
    <w:rsid w:val="00F426F8"/>
    <w:rsid w:val="00F5439C"/>
    <w:rsid w:val="00F7088A"/>
    <w:rsid w:val="00FC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5E01"/>
  <w15:chartTrackingRefBased/>
  <w15:docId w15:val="{F799E5E4-2208-4EB3-B647-AA51F24A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C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54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CD6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2615</Words>
  <Characters>1492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Rima Baronienė</cp:lastModifiedBy>
  <cp:revision>99</cp:revision>
  <cp:lastPrinted>2023-09-19T12:54:00Z</cp:lastPrinted>
  <dcterms:created xsi:type="dcterms:W3CDTF">2021-09-13T06:50:00Z</dcterms:created>
  <dcterms:modified xsi:type="dcterms:W3CDTF">2024-09-27T10:11:00Z</dcterms:modified>
</cp:coreProperties>
</file>