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0F87" w14:textId="77777777" w:rsidR="002E64AC" w:rsidRDefault="002E64AC" w:rsidP="003145C7">
      <w:pPr>
        <w:jc w:val="center"/>
        <w:rPr>
          <w:b/>
        </w:rPr>
      </w:pPr>
      <w:r>
        <w:rPr>
          <w:b/>
        </w:rPr>
        <w:t>MARIJAMPOLĖS „ŠALTINIO“ PROGIMNAZIJA</w:t>
      </w:r>
    </w:p>
    <w:p w14:paraId="4B439272" w14:textId="77777777" w:rsidR="002E64AC" w:rsidRDefault="002E64AC" w:rsidP="002E64AC">
      <w:pPr>
        <w:rPr>
          <w:b/>
        </w:rPr>
      </w:pPr>
    </w:p>
    <w:p w14:paraId="7A560889" w14:textId="77777777" w:rsidR="002E64AC" w:rsidRDefault="002E64AC" w:rsidP="002E64AC">
      <w:pPr>
        <w:jc w:val="center"/>
        <w:rPr>
          <w:b/>
        </w:rPr>
      </w:pPr>
      <w:r>
        <w:rPr>
          <w:b/>
        </w:rPr>
        <w:t>SAUSIO MĖN. VEIKLOS PLANAS</w:t>
      </w:r>
    </w:p>
    <w:p w14:paraId="519269E7" w14:textId="77777777" w:rsidR="002E64AC" w:rsidRDefault="002E64AC" w:rsidP="002E64AC"/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89"/>
        <w:gridCol w:w="1669"/>
        <w:gridCol w:w="1811"/>
        <w:gridCol w:w="1864"/>
        <w:gridCol w:w="1528"/>
      </w:tblGrid>
      <w:tr w:rsidR="002E64AC" w14:paraId="4439A04E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9FC0" w14:textId="77777777" w:rsidR="002E64AC" w:rsidRDefault="002E64AC">
            <w:r>
              <w:t>Eil.</w:t>
            </w:r>
          </w:p>
          <w:p w14:paraId="01FE8AFB" w14:textId="77777777" w:rsidR="002E64AC" w:rsidRDefault="002E64AC">
            <w:r>
              <w:t>Nr.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66F9" w14:textId="77777777" w:rsidR="002E64AC" w:rsidRDefault="002E64AC">
            <w:r>
              <w:t xml:space="preserve">               Veikla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233E" w14:textId="77777777" w:rsidR="002E64AC" w:rsidRDefault="002E64AC">
            <w:r>
              <w:t>Data, vieta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8A0" w14:textId="77777777" w:rsidR="002E64AC" w:rsidRDefault="002E64AC">
            <w:r>
              <w:t>Dalyviai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1991" w14:textId="77777777" w:rsidR="002E64AC" w:rsidRDefault="002E64AC">
            <w:r>
              <w:t>Atsakingas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A88B" w14:textId="77777777" w:rsidR="002E64AC" w:rsidRDefault="002E64AC">
            <w:r>
              <w:t>Pastabos</w:t>
            </w:r>
          </w:p>
        </w:tc>
      </w:tr>
      <w:tr w:rsidR="002E64AC" w14:paraId="4E0050B5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8EF" w14:textId="77777777" w:rsidR="002E64AC" w:rsidRDefault="002E64AC"/>
          <w:p w14:paraId="160E988C" w14:textId="77777777" w:rsidR="002E64AC" w:rsidRDefault="002E64AC"/>
          <w:p w14:paraId="48FEDFBE" w14:textId="77777777" w:rsidR="002E64AC" w:rsidRDefault="002E64AC"/>
          <w:p w14:paraId="74DA4E4B" w14:textId="77777777" w:rsidR="002E64AC" w:rsidRDefault="002E64AC"/>
          <w:p w14:paraId="75FA7E04" w14:textId="77777777" w:rsidR="002E64AC" w:rsidRDefault="002E64AC">
            <w:r>
              <w:t>1.</w:t>
            </w:r>
          </w:p>
          <w:p w14:paraId="25C15983" w14:textId="77777777" w:rsidR="002E64AC" w:rsidRDefault="002E64AC"/>
          <w:p w14:paraId="0593CC63" w14:textId="77777777" w:rsidR="002E64AC" w:rsidRDefault="002E64AC">
            <w: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A49F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Nacionalinių mokinių pasiekimų patikrinimų vykdymas (NMPP)</w:t>
            </w:r>
          </w:p>
          <w:p w14:paraId="3CFC1325" w14:textId="72EA29FC" w:rsidR="002E64AC" w:rsidRDefault="002E64AC">
            <w:r>
              <w:t>Lietuvių kalba ir literatūra</w:t>
            </w:r>
          </w:p>
          <w:p w14:paraId="2D7752CD" w14:textId="77777777" w:rsidR="002E64AC" w:rsidRDefault="002E64AC">
            <w:r>
              <w:t xml:space="preserve">Matematika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C93" w14:textId="77777777" w:rsidR="002E64AC" w:rsidRDefault="002E64AC"/>
          <w:p w14:paraId="677695E4" w14:textId="77777777" w:rsidR="002E64AC" w:rsidRDefault="002E64AC"/>
          <w:p w14:paraId="4B613AA6" w14:textId="77777777" w:rsidR="002E64AC" w:rsidRDefault="002E64AC"/>
          <w:p w14:paraId="6C13BE94" w14:textId="77777777" w:rsidR="002E64AC" w:rsidRDefault="002E64AC"/>
          <w:p w14:paraId="4C833085" w14:textId="77777777" w:rsidR="002E64AC" w:rsidRDefault="002E64AC">
            <w:r>
              <w:t>21 d. 9.00 val.</w:t>
            </w:r>
          </w:p>
          <w:p w14:paraId="34A07709" w14:textId="77777777" w:rsidR="002E64AC" w:rsidRDefault="002E64AC"/>
          <w:p w14:paraId="5FE948CA" w14:textId="1C599B1D" w:rsidR="002E64AC" w:rsidRDefault="002E64AC">
            <w:r>
              <w:t>28 d. 9.00 val.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B7F" w14:textId="77777777" w:rsidR="002E64AC" w:rsidRDefault="002E64AC"/>
          <w:p w14:paraId="214F0002" w14:textId="77777777" w:rsidR="002E64AC" w:rsidRDefault="002E64AC"/>
          <w:p w14:paraId="6EC02165" w14:textId="77777777" w:rsidR="002E64AC" w:rsidRDefault="002E64AC"/>
          <w:p w14:paraId="5BCE0345" w14:textId="77777777" w:rsidR="002E64AC" w:rsidRDefault="002E64AC"/>
          <w:p w14:paraId="09605758" w14:textId="77777777" w:rsidR="002E64AC" w:rsidRDefault="002E64AC">
            <w:r>
              <w:t>4 kl. mok.</w:t>
            </w:r>
          </w:p>
          <w:p w14:paraId="50038650" w14:textId="77777777" w:rsidR="002E64AC" w:rsidRDefault="002E64AC"/>
          <w:p w14:paraId="32447F82" w14:textId="77777777" w:rsidR="002E64AC" w:rsidRDefault="002E64AC">
            <w:r>
              <w:t>4 kl. mok.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CE8" w14:textId="77777777" w:rsidR="002E64AC" w:rsidRDefault="002E64AC"/>
          <w:p w14:paraId="0B4AA91F" w14:textId="77777777" w:rsidR="002E64AC" w:rsidRDefault="002E64AC"/>
          <w:p w14:paraId="4A46BD83" w14:textId="77777777" w:rsidR="002E64AC" w:rsidRDefault="002E64AC"/>
          <w:p w14:paraId="16E12DB9" w14:textId="77777777" w:rsidR="002E64AC" w:rsidRDefault="002E64AC"/>
          <w:p w14:paraId="57A3D198" w14:textId="77777777" w:rsidR="002E64AC" w:rsidRDefault="002E64AC">
            <w:r>
              <w:t>R. Baronienė</w:t>
            </w:r>
          </w:p>
          <w:p w14:paraId="42ACA7AF" w14:textId="77777777" w:rsidR="002E64AC" w:rsidRDefault="002E64AC">
            <w:r>
              <w:t>A. Talalajevas</w:t>
            </w:r>
          </w:p>
          <w:p w14:paraId="74A9BAE4" w14:textId="77777777" w:rsidR="002E64AC" w:rsidRDefault="002E64AC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042" w14:textId="77777777" w:rsidR="002E64AC" w:rsidRDefault="002E64AC"/>
          <w:p w14:paraId="24D7DF51" w14:textId="77777777" w:rsidR="002E64AC" w:rsidRDefault="002E64AC"/>
          <w:p w14:paraId="089EEA04" w14:textId="77777777" w:rsidR="002E64AC" w:rsidRDefault="002E64AC"/>
          <w:p w14:paraId="538448C9" w14:textId="77777777" w:rsidR="002E64AC" w:rsidRDefault="002E64AC"/>
          <w:p w14:paraId="14E91CBE" w14:textId="77777777" w:rsidR="002E64AC" w:rsidRDefault="002E64AC">
            <w:r>
              <w:t>Pagal atskirą įsakymą</w:t>
            </w:r>
          </w:p>
        </w:tc>
      </w:tr>
      <w:tr w:rsidR="002E64AC" w14:paraId="23087B94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059E" w14:textId="77777777" w:rsidR="002E64AC" w:rsidRDefault="002E64AC"/>
          <w:p w14:paraId="105584C0" w14:textId="77777777" w:rsidR="002E64AC" w:rsidRDefault="002E64AC">
            <w:r>
              <w:t>1.</w:t>
            </w:r>
          </w:p>
          <w:p w14:paraId="3BD26117" w14:textId="77777777" w:rsidR="002E64AC" w:rsidRDefault="002E64AC"/>
          <w:p w14:paraId="10E370B2" w14:textId="77777777" w:rsidR="002E64AC" w:rsidRDefault="002E64AC"/>
          <w:p w14:paraId="00671F21" w14:textId="77777777" w:rsidR="002E64AC" w:rsidRDefault="002E64AC"/>
          <w:p w14:paraId="0F21ECE3" w14:textId="77777777" w:rsidR="002E64AC" w:rsidRDefault="002E64AC"/>
          <w:p w14:paraId="23898747" w14:textId="77777777" w:rsidR="002E64AC" w:rsidRDefault="002E64AC">
            <w: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339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Metodinė veikla</w:t>
            </w:r>
          </w:p>
          <w:p w14:paraId="1246691C" w14:textId="77777777" w:rsidR="002E64AC" w:rsidRDefault="002E64AC">
            <w:pPr>
              <w:rPr>
                <w:bCs/>
              </w:rPr>
            </w:pPr>
            <w:r>
              <w:rPr>
                <w:bCs/>
              </w:rPr>
              <w:t>Atvirų durų diena „Maži žingsneliai į pirmą klasę“</w:t>
            </w:r>
          </w:p>
          <w:p w14:paraId="323B2420" w14:textId="77777777" w:rsidR="002E64AC" w:rsidRDefault="002E64AC">
            <w:pPr>
              <w:rPr>
                <w:bCs/>
              </w:rPr>
            </w:pPr>
          </w:p>
          <w:p w14:paraId="21E5A802" w14:textId="77777777" w:rsidR="002E64AC" w:rsidRDefault="002E64AC">
            <w:pPr>
              <w:rPr>
                <w:bCs/>
              </w:rPr>
            </w:pPr>
          </w:p>
          <w:p w14:paraId="026B1A0A" w14:textId="77777777" w:rsidR="002E64AC" w:rsidRDefault="002E64AC">
            <w:pPr>
              <w:rPr>
                <w:bCs/>
              </w:rPr>
            </w:pPr>
            <w:r>
              <w:rPr>
                <w:bCs/>
              </w:rPr>
              <w:t>Išvyka į miuziklą „</w:t>
            </w:r>
            <w:proofErr w:type="spellStart"/>
            <w:r>
              <w:rPr>
                <w:bCs/>
              </w:rPr>
              <w:t>Elisabeth</w:t>
            </w:r>
            <w:proofErr w:type="spellEnd"/>
            <w:r>
              <w:rPr>
                <w:bCs/>
              </w:rPr>
              <w:t>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5C8" w14:textId="77777777" w:rsidR="002E64AC" w:rsidRDefault="002E64AC"/>
          <w:p w14:paraId="692ED3AE" w14:textId="77777777" w:rsidR="002E64AC" w:rsidRDefault="002E64AC">
            <w:r>
              <w:t>16 d. 17.30 val.</w:t>
            </w:r>
          </w:p>
          <w:p w14:paraId="447BABE1" w14:textId="77777777" w:rsidR="002E64AC" w:rsidRDefault="002E64AC"/>
          <w:p w14:paraId="577D9F45" w14:textId="77777777" w:rsidR="002E64AC" w:rsidRDefault="002E64AC"/>
          <w:p w14:paraId="0953ED51" w14:textId="77777777" w:rsidR="002E64AC" w:rsidRDefault="002E64AC"/>
          <w:p w14:paraId="73C3E855" w14:textId="77777777" w:rsidR="002E64AC" w:rsidRDefault="002E64AC">
            <w:r>
              <w:t>8 d. 15.00 val.</w:t>
            </w:r>
          </w:p>
          <w:p w14:paraId="3DB4EFA7" w14:textId="77777777" w:rsidR="002E64AC" w:rsidRDefault="002E64AC">
            <w:r>
              <w:t>Kauno muzikiniame teatre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D5C" w14:textId="77777777" w:rsidR="002E64AC" w:rsidRDefault="002E64AC"/>
          <w:p w14:paraId="6EB99E80" w14:textId="77777777" w:rsidR="002E64AC" w:rsidRDefault="002E64AC">
            <w:r>
              <w:t>PUG, būsimi pirmųjų kl. mokiniai, jų tėveliai</w:t>
            </w:r>
          </w:p>
          <w:p w14:paraId="62028CE8" w14:textId="77777777" w:rsidR="002E64AC" w:rsidRDefault="002E64AC"/>
          <w:p w14:paraId="16E49C97" w14:textId="77777777" w:rsidR="002E64AC" w:rsidRDefault="002E64AC">
            <w:r>
              <w:t>Progimnazijos darbuotojai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D71" w14:textId="77777777" w:rsidR="002E64AC" w:rsidRDefault="002E64AC"/>
          <w:p w14:paraId="5C0897EB" w14:textId="77777777" w:rsidR="002E64AC" w:rsidRDefault="002E64AC">
            <w:r>
              <w:t>R. Berčiūnienė</w:t>
            </w:r>
          </w:p>
          <w:p w14:paraId="50B8F37A" w14:textId="77777777" w:rsidR="002E64AC" w:rsidRDefault="002E64AC">
            <w:r>
              <w:t>V. Žmuidienė</w:t>
            </w:r>
          </w:p>
          <w:p w14:paraId="626178BE" w14:textId="77777777" w:rsidR="002E64AC" w:rsidRDefault="002E64AC">
            <w:r>
              <w:t>P. Matulevičienė ir kitos pradinių kl. mokytojos</w:t>
            </w:r>
          </w:p>
          <w:p w14:paraId="506200AA" w14:textId="77777777" w:rsidR="002E64AC" w:rsidRDefault="002E64AC">
            <w:r>
              <w:t>A. Paplauskienė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C52" w14:textId="77777777" w:rsidR="002E64AC" w:rsidRDefault="002E64AC"/>
        </w:tc>
      </w:tr>
      <w:tr w:rsidR="002E64AC" w14:paraId="606C1A34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4ED" w14:textId="77777777" w:rsidR="002E64AC" w:rsidRDefault="002E64AC"/>
          <w:p w14:paraId="30B8C881" w14:textId="77777777" w:rsidR="002E64AC" w:rsidRDefault="002E64AC">
            <w: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BD61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VIP</w:t>
            </w:r>
          </w:p>
          <w:p w14:paraId="1D9DF4C7" w14:textId="77777777" w:rsidR="002E64AC" w:rsidRDefault="002E64AC">
            <w:pPr>
              <w:rPr>
                <w:b/>
              </w:rPr>
            </w:pPr>
            <w:r>
              <w:rPr>
                <w:bCs/>
              </w:rPr>
              <w:t>VIP tinklo sąšauka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528" w14:textId="77777777" w:rsidR="002E64AC" w:rsidRDefault="002E64AC"/>
          <w:p w14:paraId="35382895" w14:textId="77777777" w:rsidR="002E64AC" w:rsidRDefault="002E64AC">
            <w:r>
              <w:t xml:space="preserve">6 d. </w:t>
            </w:r>
          </w:p>
          <w:p w14:paraId="4679A8EE" w14:textId="77777777" w:rsidR="002E64AC" w:rsidRDefault="002E64AC">
            <w:r>
              <w:t xml:space="preserve">15.00 val. </w:t>
            </w:r>
            <w:proofErr w:type="spellStart"/>
            <w:r>
              <w:t>online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345" w14:textId="77777777" w:rsidR="002E64AC" w:rsidRDefault="002E64AC"/>
          <w:p w14:paraId="2EE88B9E" w14:textId="77777777" w:rsidR="002E64AC" w:rsidRDefault="002E64AC">
            <w:r>
              <w:t>VIP komandos nariai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62A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1B9643F7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6EBA11E0" w14:textId="77777777" w:rsidR="002E64AC" w:rsidRDefault="002E64AC">
            <w:r>
              <w:t>A. Paplauskienė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296" w14:textId="77777777" w:rsidR="002E64AC" w:rsidRDefault="002E64AC"/>
        </w:tc>
      </w:tr>
      <w:tr w:rsidR="002E64AC" w14:paraId="7449097E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485" w14:textId="77777777" w:rsidR="002E64AC" w:rsidRDefault="002E64AC"/>
          <w:p w14:paraId="6E23BDCF" w14:textId="77777777" w:rsidR="002E64AC" w:rsidRDefault="002E64AC"/>
          <w:p w14:paraId="6C359094" w14:textId="77777777" w:rsidR="002E64AC" w:rsidRDefault="002E64AC"/>
          <w:p w14:paraId="5DF86AA3" w14:textId="77777777" w:rsidR="002E64AC" w:rsidRDefault="002E64AC">
            <w: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C636" w14:textId="77777777" w:rsidR="002E64AC" w:rsidRDefault="002E64AC">
            <w:pPr>
              <w:rPr>
                <w:b/>
                <w:bCs/>
              </w:rPr>
            </w:pPr>
            <w:r>
              <w:rPr>
                <w:b/>
                <w:bCs/>
              </w:rPr>
              <w:t>Veiklos kokybės įsivertinimo darbo grupės veikla</w:t>
            </w:r>
          </w:p>
          <w:p w14:paraId="4403B4AC" w14:textId="77777777" w:rsidR="002E64AC" w:rsidRDefault="002E64AC">
            <w:pPr>
              <w:rPr>
                <w:b/>
              </w:rPr>
            </w:pPr>
            <w:r>
              <w:rPr>
                <w:color w:val="000000"/>
                <w:spacing w:val="4"/>
              </w:rPr>
              <w:t xml:space="preserve">Vidaus įsivertinimo darbo grupės susirinkimas. Tema - </w:t>
            </w:r>
            <w:r>
              <w:rPr>
                <w:spacing w:val="4"/>
              </w:rPr>
              <w:t>Įsivertinimo tyrimo atlikimo ypatumai. Dokumentų, susijusių su tyrimu, analizė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705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2315312C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7F0C1D1A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0EC57086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22 d. 14.00 val.</w:t>
            </w:r>
          </w:p>
          <w:p w14:paraId="477A84BE" w14:textId="77777777" w:rsidR="002E64AC" w:rsidRDefault="002E64AC">
            <w:r>
              <w:t>321 kab.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27A" w14:textId="77777777" w:rsidR="002E64AC" w:rsidRDefault="002E64AC"/>
          <w:p w14:paraId="2BBFE9EA" w14:textId="77777777" w:rsidR="002E64AC" w:rsidRDefault="002E64AC"/>
          <w:p w14:paraId="7C7D7671" w14:textId="77777777" w:rsidR="002E64AC" w:rsidRDefault="002E64AC"/>
          <w:p w14:paraId="7435D558" w14:textId="77777777" w:rsidR="002E64AC" w:rsidRDefault="002E64AC">
            <w:r>
              <w:t>Veiklos kokybės įsivertinimo darbo grupės nariai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A64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3AD23E0C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2EA32588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43E39DB6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Paplauskienė</w:t>
            </w:r>
          </w:p>
          <w:p w14:paraId="0E2617A7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L. Makauskienė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E8C" w14:textId="77777777" w:rsidR="002E64AC" w:rsidRDefault="002E64AC"/>
        </w:tc>
      </w:tr>
      <w:tr w:rsidR="002E64AC" w14:paraId="00A4B1A7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18C" w14:textId="77777777" w:rsidR="002E64AC" w:rsidRDefault="002E64AC"/>
          <w:p w14:paraId="1DF3FB8F" w14:textId="77777777" w:rsidR="002E64AC" w:rsidRDefault="002E64AC"/>
          <w:p w14:paraId="34064C4E" w14:textId="77777777" w:rsidR="002E64AC" w:rsidRDefault="002E64AC">
            <w:r>
              <w:t>1.</w:t>
            </w:r>
          </w:p>
          <w:p w14:paraId="70AA1E61" w14:textId="77777777" w:rsidR="002E64AC" w:rsidRDefault="002E64AC"/>
          <w:p w14:paraId="495C6B78" w14:textId="77777777" w:rsidR="002E64AC" w:rsidRDefault="002E64AC"/>
          <w:p w14:paraId="7993BAB9" w14:textId="77777777" w:rsidR="002E64AC" w:rsidRDefault="002E64AC"/>
          <w:p w14:paraId="336F4D22" w14:textId="77777777" w:rsidR="002E64AC" w:rsidRDefault="002E64AC">
            <w:r>
              <w:t>2.</w:t>
            </w:r>
          </w:p>
          <w:p w14:paraId="4FEEE9FE" w14:textId="77777777" w:rsidR="002E64AC" w:rsidRDefault="002E64AC"/>
          <w:p w14:paraId="1B938A8B" w14:textId="77777777" w:rsidR="002E64AC" w:rsidRDefault="002E64AC"/>
          <w:p w14:paraId="0636C51A" w14:textId="77777777" w:rsidR="002E64AC" w:rsidRDefault="002E64AC"/>
          <w:p w14:paraId="7E34184F" w14:textId="77777777" w:rsidR="002E64AC" w:rsidRDefault="002E64AC"/>
          <w:p w14:paraId="2F9592CD" w14:textId="77777777" w:rsidR="002E64AC" w:rsidRDefault="002E64AC"/>
          <w:p w14:paraId="1A401EF9" w14:textId="77777777" w:rsidR="003145C7" w:rsidRDefault="003145C7"/>
          <w:p w14:paraId="182D7EF1" w14:textId="10F175C7" w:rsidR="002E64AC" w:rsidRDefault="002E64AC">
            <w:r>
              <w:lastRenderedPageBreak/>
              <w:t>3.</w:t>
            </w:r>
          </w:p>
          <w:p w14:paraId="246BAD6F" w14:textId="77777777" w:rsidR="002E64AC" w:rsidRDefault="002E64AC"/>
          <w:p w14:paraId="51E9328C" w14:textId="77777777" w:rsidR="002E64AC" w:rsidRDefault="002E64AC"/>
          <w:p w14:paraId="7A44F9AD" w14:textId="77777777" w:rsidR="002E64AC" w:rsidRDefault="002E64AC"/>
          <w:p w14:paraId="432B535D" w14:textId="77777777" w:rsidR="002E64AC" w:rsidRDefault="002E64AC"/>
          <w:p w14:paraId="7029F7D1" w14:textId="77777777" w:rsidR="002E64AC" w:rsidRDefault="002E64AC"/>
          <w:p w14:paraId="1514EF62" w14:textId="77777777" w:rsidR="002E64AC" w:rsidRDefault="002E64AC"/>
          <w:p w14:paraId="5F305027" w14:textId="77777777" w:rsidR="002E64AC" w:rsidRDefault="002E64AC">
            <w:r>
              <w:t>4.</w:t>
            </w:r>
          </w:p>
          <w:p w14:paraId="5B7FC1EE" w14:textId="77777777" w:rsidR="002E64AC" w:rsidRDefault="002E64AC"/>
          <w:p w14:paraId="4F3FB887" w14:textId="77777777" w:rsidR="002E64AC" w:rsidRDefault="002E64AC"/>
          <w:p w14:paraId="5A96F08D" w14:textId="77777777" w:rsidR="002E64AC" w:rsidRDefault="002E64AC"/>
          <w:p w14:paraId="6B97456F" w14:textId="77777777" w:rsidR="002E64AC" w:rsidRDefault="002E64AC">
            <w:r>
              <w:t>5.</w:t>
            </w:r>
          </w:p>
          <w:p w14:paraId="254FA8F7" w14:textId="77777777" w:rsidR="002E64AC" w:rsidRDefault="002E64AC"/>
          <w:p w14:paraId="7C11C619" w14:textId="77777777" w:rsidR="002E64AC" w:rsidRDefault="002E64AC"/>
          <w:p w14:paraId="50E99A07" w14:textId="77777777" w:rsidR="002E64AC" w:rsidRDefault="002E64AC"/>
          <w:p w14:paraId="2CC6DC94" w14:textId="77777777" w:rsidR="002E64AC" w:rsidRDefault="002E64AC"/>
          <w:p w14:paraId="6408F207" w14:textId="77777777" w:rsidR="002E64AC" w:rsidRDefault="002E64AC"/>
          <w:p w14:paraId="4639F5B2" w14:textId="77777777" w:rsidR="002E64AC" w:rsidRDefault="002E64AC"/>
          <w:p w14:paraId="389390DF" w14:textId="77777777" w:rsidR="002E64AC" w:rsidRDefault="002E64AC">
            <w:r>
              <w:t xml:space="preserve">6. </w:t>
            </w:r>
          </w:p>
          <w:p w14:paraId="1029815F" w14:textId="77777777" w:rsidR="002E64AC" w:rsidRDefault="002E64AC"/>
          <w:p w14:paraId="2354E27E" w14:textId="77777777" w:rsidR="002E64AC" w:rsidRDefault="002E64AC"/>
          <w:p w14:paraId="0A81D278" w14:textId="77777777" w:rsidR="002E64AC" w:rsidRDefault="002E64AC"/>
          <w:p w14:paraId="3173FF24" w14:textId="77777777" w:rsidR="002E64AC" w:rsidRDefault="002E64AC">
            <w:r>
              <w:t>7.</w:t>
            </w:r>
          </w:p>
          <w:p w14:paraId="4A0FCEBC" w14:textId="77777777" w:rsidR="002E64AC" w:rsidRDefault="002E64AC"/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726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lastRenderedPageBreak/>
              <w:t>Dalyvavimas projektinėje veikloje</w:t>
            </w:r>
          </w:p>
          <w:p w14:paraId="15028961" w14:textId="77777777" w:rsidR="002E64AC" w:rsidRDefault="002E64AC">
            <w:pPr>
              <w:shd w:val="clear" w:color="auto" w:fill="FFFFFF"/>
            </w:pPr>
            <w:r>
              <w:t>TŪM Integruotų pamokų/veiklų programos - nuotolinis aptarimas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4"/>
              <w:gridCol w:w="1769"/>
            </w:tblGrid>
            <w:tr w:rsidR="002E64AC" w14:paraId="6A6FC783" w14:textId="77777777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1D5D0949" w14:textId="77777777" w:rsidR="002E64AC" w:rsidRDefault="002E64AC"/>
              </w:tc>
              <w:tc>
                <w:tcPr>
                  <w:tcW w:w="1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39EE18" w14:textId="77777777" w:rsidR="002E64AC" w:rsidRDefault="002E64A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3C2203" w14:textId="77777777" w:rsidR="003145C7" w:rsidRDefault="002E64AC">
            <w:pPr>
              <w:rPr>
                <w:bCs/>
              </w:rPr>
            </w:pPr>
            <w:r>
              <w:rPr>
                <w:bCs/>
              </w:rPr>
              <w:t>Lyderystės srities mokymai mokytojams pagal TŪM II programą III modulis „Besimokančios organizacijos kūrimas“</w:t>
            </w:r>
          </w:p>
          <w:p w14:paraId="5CC84E5E" w14:textId="6F724E8B" w:rsidR="002E64AC" w:rsidRDefault="002E64AC">
            <w:pPr>
              <w:rPr>
                <w:bCs/>
              </w:rPr>
            </w:pPr>
            <w:r>
              <w:rPr>
                <w:bCs/>
              </w:rPr>
              <w:lastRenderedPageBreak/>
              <w:t>Lyderystės srities mokymai mokyklų vadovams pagal TŪM II programą III modulis „Išorinė tinklaveika. Profesinė komunikacija“</w:t>
            </w:r>
          </w:p>
          <w:p w14:paraId="0B7354FA" w14:textId="77777777" w:rsidR="002E64AC" w:rsidRDefault="002E64AC">
            <w:pPr>
              <w:rPr>
                <w:bCs/>
              </w:rPr>
            </w:pPr>
            <w:r>
              <w:rPr>
                <w:bCs/>
              </w:rPr>
              <w:t>Pažintiniai mokomieji vizitai pagal TŪM II programą</w:t>
            </w:r>
          </w:p>
          <w:p w14:paraId="628FB2B7" w14:textId="77777777" w:rsidR="002E64AC" w:rsidRDefault="002E64AC">
            <w:pPr>
              <w:rPr>
                <w:bCs/>
              </w:rPr>
            </w:pPr>
          </w:p>
          <w:p w14:paraId="3DC803A7" w14:textId="77777777" w:rsidR="002E64AC" w:rsidRDefault="002E64AC">
            <w:pPr>
              <w:rPr>
                <w:bCs/>
              </w:rPr>
            </w:pPr>
            <w:r>
              <w:rPr>
                <w:bCs/>
              </w:rPr>
              <w:t>Įtraukiojo ugdymo srities mokymai pagal TŪM II programą I programos modulis „Mokyklos kultūra – įtraukiojo ugdymo pradžia“</w:t>
            </w:r>
          </w:p>
          <w:p w14:paraId="3D40EA18" w14:textId="77777777" w:rsidR="002E64AC" w:rsidRDefault="002E64AC">
            <w:pPr>
              <w:rPr>
                <w:bCs/>
              </w:rPr>
            </w:pPr>
            <w:r>
              <w:rPr>
                <w:bCs/>
              </w:rPr>
              <w:t>ES Tvarios plėtros projekto darbo grupės veikla. Projekto pateikimas</w:t>
            </w:r>
          </w:p>
          <w:p w14:paraId="7E617F0B" w14:textId="77777777" w:rsidR="002E64AC" w:rsidRDefault="002E64AC">
            <w:pPr>
              <w:rPr>
                <w:bCs/>
              </w:rPr>
            </w:pPr>
            <w:r>
              <w:rPr>
                <w:bCs/>
              </w:rPr>
              <w:t>VDM projekto įgyvendinimas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183" w14:textId="77777777" w:rsidR="002E64AC" w:rsidRDefault="002E64AC"/>
          <w:p w14:paraId="13998CFF" w14:textId="77777777" w:rsidR="002E64AC" w:rsidRDefault="002E64AC"/>
          <w:p w14:paraId="04C2D69A" w14:textId="77777777" w:rsidR="002E64AC" w:rsidRDefault="002E64AC">
            <w:pPr>
              <w:ind w:right="-130"/>
            </w:pPr>
            <w:r>
              <w:t xml:space="preserve">7 d. </w:t>
            </w:r>
            <w:proofErr w:type="spellStart"/>
            <w:r>
              <w:t>online</w:t>
            </w:r>
            <w:proofErr w:type="spellEnd"/>
          </w:p>
          <w:p w14:paraId="41AF7BC1" w14:textId="77777777" w:rsidR="002E64AC" w:rsidRDefault="002E64AC">
            <w:pPr>
              <w:ind w:right="-130"/>
            </w:pPr>
            <w:r>
              <w:t>MŠC</w:t>
            </w:r>
          </w:p>
          <w:p w14:paraId="042B8298" w14:textId="77777777" w:rsidR="002E64AC" w:rsidRDefault="002E64AC">
            <w:pPr>
              <w:ind w:right="-130"/>
            </w:pPr>
          </w:p>
          <w:p w14:paraId="143DAEC7" w14:textId="77777777" w:rsidR="002E64AC" w:rsidRDefault="002E64AC">
            <w:pPr>
              <w:ind w:right="-130"/>
            </w:pPr>
          </w:p>
          <w:p w14:paraId="1D66CC8E" w14:textId="77777777" w:rsidR="002E64AC" w:rsidRDefault="002E64AC">
            <w:pPr>
              <w:ind w:right="-130"/>
            </w:pPr>
            <w:r>
              <w:t>15 d. 10.00 val.</w:t>
            </w:r>
          </w:p>
          <w:p w14:paraId="0BC22946" w14:textId="77777777" w:rsidR="002E64AC" w:rsidRDefault="002E64AC"/>
          <w:p w14:paraId="32B6130F" w14:textId="77777777" w:rsidR="002E64AC" w:rsidRDefault="002E64AC"/>
          <w:p w14:paraId="0E05FBDF" w14:textId="77777777" w:rsidR="002E64AC" w:rsidRDefault="002E64AC"/>
          <w:p w14:paraId="169C5030" w14:textId="77777777" w:rsidR="002E64AC" w:rsidRDefault="002E64AC"/>
          <w:p w14:paraId="05BD016E" w14:textId="77777777" w:rsidR="002E64AC" w:rsidRDefault="002E64AC"/>
          <w:p w14:paraId="3FEBE93C" w14:textId="77777777" w:rsidR="003145C7" w:rsidRDefault="003145C7"/>
          <w:p w14:paraId="3EEC9115" w14:textId="28F0FB78" w:rsidR="002E64AC" w:rsidRDefault="002E64AC">
            <w:r>
              <w:lastRenderedPageBreak/>
              <w:t>16 d. 8.30 val.</w:t>
            </w:r>
          </w:p>
          <w:p w14:paraId="1486AE58" w14:textId="77777777" w:rsidR="002E64AC" w:rsidRDefault="002E64AC">
            <w:r>
              <w:t>MŠC</w:t>
            </w:r>
          </w:p>
          <w:p w14:paraId="0DDB2609" w14:textId="77777777" w:rsidR="002E64AC" w:rsidRDefault="002E64AC">
            <w:pPr>
              <w:rPr>
                <w:color w:val="FF0000"/>
              </w:rPr>
            </w:pPr>
          </w:p>
          <w:p w14:paraId="2B4EE65C" w14:textId="77777777" w:rsidR="002E64AC" w:rsidRDefault="002E64AC">
            <w:pPr>
              <w:rPr>
                <w:color w:val="FF0000"/>
              </w:rPr>
            </w:pPr>
          </w:p>
          <w:p w14:paraId="0CE82F04" w14:textId="77777777" w:rsidR="002E64AC" w:rsidRDefault="002E64AC"/>
          <w:p w14:paraId="42606CE4" w14:textId="77777777" w:rsidR="002E64AC" w:rsidRDefault="002E64AC"/>
          <w:p w14:paraId="083E48C3" w14:textId="77777777" w:rsidR="002E64AC" w:rsidRDefault="002E64AC"/>
          <w:p w14:paraId="587A23D3" w14:textId="77777777" w:rsidR="002E64AC" w:rsidRDefault="002E64AC">
            <w:r>
              <w:t>16 d. 7.30 val. Alytaus STEAM centras</w:t>
            </w:r>
          </w:p>
          <w:p w14:paraId="60BD3E53" w14:textId="77777777" w:rsidR="002E64AC" w:rsidRDefault="002E64AC">
            <w:r>
              <w:t>27 d. 9.30-17.00 val.</w:t>
            </w:r>
          </w:p>
          <w:p w14:paraId="570CECD6" w14:textId="77777777" w:rsidR="002E64AC" w:rsidRDefault="002E64AC">
            <w:r>
              <w:t>MŠC</w:t>
            </w:r>
          </w:p>
          <w:p w14:paraId="25E6C328" w14:textId="77777777" w:rsidR="002E64AC" w:rsidRDefault="002E64AC"/>
          <w:p w14:paraId="20D9A136" w14:textId="77777777" w:rsidR="002E64AC" w:rsidRDefault="002E64AC"/>
          <w:p w14:paraId="580A59A0" w14:textId="77777777" w:rsidR="002E64AC" w:rsidRDefault="002E64AC"/>
          <w:p w14:paraId="201D3421" w14:textId="77777777" w:rsidR="002E64AC" w:rsidRDefault="002E64AC"/>
          <w:p w14:paraId="1B65AA23" w14:textId="77777777" w:rsidR="002E64AC" w:rsidRDefault="002E64AC">
            <w:r>
              <w:t>Per mėn.</w:t>
            </w:r>
          </w:p>
          <w:p w14:paraId="263CB385" w14:textId="77777777" w:rsidR="002E64AC" w:rsidRDefault="002E64AC"/>
          <w:p w14:paraId="01BFAEA4" w14:textId="77777777" w:rsidR="002E64AC" w:rsidRDefault="002E64AC"/>
          <w:p w14:paraId="319B7B55" w14:textId="77777777" w:rsidR="002E64AC" w:rsidRDefault="002E64AC"/>
          <w:p w14:paraId="34D736BC" w14:textId="77777777" w:rsidR="002E64AC" w:rsidRDefault="002E64AC">
            <w:r>
              <w:t>Per mėn.</w:t>
            </w:r>
          </w:p>
          <w:p w14:paraId="3F5BA662" w14:textId="77777777" w:rsidR="002E64AC" w:rsidRDefault="002E64AC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082" w14:textId="77777777" w:rsidR="002E64AC" w:rsidRDefault="002E64AC"/>
          <w:p w14:paraId="4E53AC13" w14:textId="77777777" w:rsidR="002E64AC" w:rsidRDefault="002E64AC"/>
          <w:p w14:paraId="7AFD2E5D" w14:textId="77777777" w:rsidR="002E64AC" w:rsidRDefault="002E64AC">
            <w:r>
              <w:t>Administracija</w:t>
            </w:r>
          </w:p>
          <w:p w14:paraId="5DE8A157" w14:textId="77777777" w:rsidR="002E64AC" w:rsidRDefault="002E64AC"/>
          <w:p w14:paraId="408274AD" w14:textId="77777777" w:rsidR="002E64AC" w:rsidRDefault="002E64AC"/>
          <w:p w14:paraId="67C2E42A" w14:textId="77777777" w:rsidR="002E64AC" w:rsidRDefault="002E64AC"/>
          <w:p w14:paraId="3AB81EDD" w14:textId="77777777" w:rsidR="002E64AC" w:rsidRDefault="002E64AC">
            <w:r>
              <w:t>L. Makauskienė</w:t>
            </w:r>
          </w:p>
          <w:p w14:paraId="4484C493" w14:textId="77777777" w:rsidR="002E64AC" w:rsidRDefault="002E64AC">
            <w:r>
              <w:t>I. Lastauskienė</w:t>
            </w:r>
          </w:p>
          <w:p w14:paraId="34760F66" w14:textId="77777777" w:rsidR="002E64AC" w:rsidRDefault="002E64AC"/>
          <w:p w14:paraId="30398749" w14:textId="77777777" w:rsidR="002E64AC" w:rsidRDefault="002E64AC"/>
          <w:p w14:paraId="2A07BD15" w14:textId="77777777" w:rsidR="002E64AC" w:rsidRDefault="002E64AC"/>
          <w:p w14:paraId="05EDA600" w14:textId="77777777" w:rsidR="002E64AC" w:rsidRDefault="002E64AC"/>
          <w:p w14:paraId="6162D4B7" w14:textId="77777777" w:rsidR="003145C7" w:rsidRDefault="003145C7"/>
          <w:p w14:paraId="0905F989" w14:textId="585F76F1" w:rsidR="002E64AC" w:rsidRDefault="002E64AC">
            <w:r>
              <w:lastRenderedPageBreak/>
              <w:t>A. Kulbokienė</w:t>
            </w:r>
          </w:p>
          <w:p w14:paraId="4542C4B3" w14:textId="77777777" w:rsidR="002E64AC" w:rsidRDefault="002E64AC">
            <w:r>
              <w:t>R. Baronienė</w:t>
            </w:r>
          </w:p>
          <w:p w14:paraId="2D80EF41" w14:textId="77777777" w:rsidR="002E64AC" w:rsidRDefault="002E64AC"/>
          <w:p w14:paraId="46675D7D" w14:textId="77777777" w:rsidR="002E64AC" w:rsidRDefault="002E64AC"/>
          <w:p w14:paraId="067A6C31" w14:textId="77777777" w:rsidR="002E64AC" w:rsidRDefault="002E64AC">
            <w:pPr>
              <w:rPr>
                <w:color w:val="FF0000"/>
              </w:rPr>
            </w:pPr>
          </w:p>
          <w:p w14:paraId="219536DF" w14:textId="77777777" w:rsidR="002E64AC" w:rsidRDefault="002E64AC">
            <w:pPr>
              <w:rPr>
                <w:color w:val="FF0000"/>
              </w:rPr>
            </w:pPr>
          </w:p>
          <w:p w14:paraId="7466BCC9" w14:textId="77777777" w:rsidR="002E64AC" w:rsidRDefault="002E64AC">
            <w:pPr>
              <w:rPr>
                <w:color w:val="FF0000"/>
              </w:rPr>
            </w:pPr>
          </w:p>
          <w:p w14:paraId="24655891" w14:textId="77777777" w:rsidR="002E64AC" w:rsidRDefault="002E64AC">
            <w:r>
              <w:t>6b kl.</w:t>
            </w:r>
          </w:p>
          <w:p w14:paraId="5F037BBB" w14:textId="77777777" w:rsidR="002E64AC" w:rsidRDefault="002E64AC">
            <w:pPr>
              <w:rPr>
                <w:color w:val="FF0000"/>
              </w:rPr>
            </w:pPr>
          </w:p>
          <w:p w14:paraId="23AE9299" w14:textId="77777777" w:rsidR="002E64AC" w:rsidRDefault="002E64AC">
            <w:pPr>
              <w:rPr>
                <w:color w:val="FF0000"/>
              </w:rPr>
            </w:pPr>
          </w:p>
          <w:p w14:paraId="7B3AAD01" w14:textId="77777777" w:rsidR="002E64AC" w:rsidRDefault="002E64AC">
            <w:pPr>
              <w:rPr>
                <w:color w:val="FF0000"/>
              </w:rPr>
            </w:pPr>
          </w:p>
          <w:p w14:paraId="150BECC3" w14:textId="77777777" w:rsidR="002E64AC" w:rsidRDefault="002E64AC">
            <w:r>
              <w:t>R. Berteškaitė</w:t>
            </w:r>
          </w:p>
          <w:p w14:paraId="0586AFD0" w14:textId="77777777" w:rsidR="002E64AC" w:rsidRDefault="002E64AC">
            <w:r>
              <w:t>S. Daugėlienė</w:t>
            </w:r>
          </w:p>
          <w:p w14:paraId="1B13702B" w14:textId="77777777" w:rsidR="002E64AC" w:rsidRDefault="002E64AC">
            <w:pPr>
              <w:ind w:right="-161"/>
            </w:pPr>
            <w:r>
              <w:t>R. Astašauskienė</w:t>
            </w:r>
          </w:p>
          <w:p w14:paraId="53C2DE89" w14:textId="77777777" w:rsidR="002E64AC" w:rsidRDefault="002E64AC">
            <w:pPr>
              <w:ind w:right="-161"/>
              <w:rPr>
                <w:color w:val="FF0000"/>
              </w:rPr>
            </w:pPr>
          </w:p>
          <w:p w14:paraId="75E02175" w14:textId="77777777" w:rsidR="002E64AC" w:rsidRDefault="002E64AC">
            <w:pPr>
              <w:ind w:right="-161"/>
              <w:rPr>
                <w:color w:val="FF0000"/>
              </w:rPr>
            </w:pPr>
          </w:p>
          <w:p w14:paraId="327070BA" w14:textId="77777777" w:rsidR="002E64AC" w:rsidRDefault="002E64AC">
            <w:pPr>
              <w:ind w:right="-161"/>
              <w:rPr>
                <w:color w:val="FF0000"/>
              </w:rPr>
            </w:pPr>
          </w:p>
          <w:p w14:paraId="1EA166B7" w14:textId="77777777" w:rsidR="002E64AC" w:rsidRDefault="002E64AC">
            <w:pPr>
              <w:ind w:right="-161"/>
              <w:rPr>
                <w:color w:val="FF0000"/>
              </w:rPr>
            </w:pPr>
          </w:p>
          <w:p w14:paraId="30EE3779" w14:textId="77777777" w:rsidR="002E64AC" w:rsidRDefault="002E64AC">
            <w:pPr>
              <w:ind w:right="-161"/>
            </w:pPr>
            <w:r>
              <w:t>Administracija</w:t>
            </w:r>
          </w:p>
          <w:p w14:paraId="3DD2F140" w14:textId="77777777" w:rsidR="002E64AC" w:rsidRDefault="002E64AC">
            <w:pPr>
              <w:ind w:right="-161"/>
            </w:pPr>
          </w:p>
          <w:p w14:paraId="607E0B5A" w14:textId="77777777" w:rsidR="002E64AC" w:rsidRDefault="002E64AC">
            <w:pPr>
              <w:ind w:right="-161"/>
            </w:pPr>
          </w:p>
          <w:p w14:paraId="5E865323" w14:textId="77777777" w:rsidR="002E64AC" w:rsidRDefault="002E64AC">
            <w:pPr>
              <w:ind w:right="-161"/>
            </w:pPr>
          </w:p>
          <w:p w14:paraId="62303E94" w14:textId="77777777" w:rsidR="002E64AC" w:rsidRDefault="002E64AC">
            <w:pPr>
              <w:ind w:right="-161"/>
            </w:pPr>
            <w:r>
              <w:t>Administracija</w:t>
            </w:r>
          </w:p>
          <w:p w14:paraId="6FDD9DF0" w14:textId="77777777" w:rsidR="002E64AC" w:rsidRDefault="002E64AC">
            <w:pPr>
              <w:ind w:right="-161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8CA" w14:textId="77777777" w:rsidR="002E64AC" w:rsidRDefault="002E64AC"/>
          <w:p w14:paraId="51EF56BD" w14:textId="77777777" w:rsidR="002E64AC" w:rsidRDefault="002E64AC"/>
          <w:p w14:paraId="65DF63D4" w14:textId="77777777" w:rsidR="002E64AC" w:rsidRDefault="002E64AC">
            <w:r>
              <w:t>A. Paplauskienė</w:t>
            </w:r>
          </w:p>
          <w:p w14:paraId="4605ADAF" w14:textId="77777777" w:rsidR="002E64AC" w:rsidRDefault="002E64AC"/>
          <w:p w14:paraId="62E4DB1A" w14:textId="77777777" w:rsidR="002E64AC" w:rsidRDefault="002E64AC"/>
          <w:p w14:paraId="00B66E0F" w14:textId="77777777" w:rsidR="002E64AC" w:rsidRDefault="002E64AC"/>
          <w:p w14:paraId="71A8E15B" w14:textId="77777777" w:rsidR="002E64AC" w:rsidRDefault="002E64AC">
            <w:r>
              <w:t>A. Paplauskienė</w:t>
            </w:r>
          </w:p>
          <w:p w14:paraId="76DA4AD4" w14:textId="77777777" w:rsidR="002E64AC" w:rsidRDefault="002E64AC">
            <w:pPr>
              <w:ind w:right="-2"/>
            </w:pPr>
          </w:p>
          <w:p w14:paraId="2F75AC9D" w14:textId="77777777" w:rsidR="002E64AC" w:rsidRDefault="002E64AC"/>
          <w:p w14:paraId="506BD7C7" w14:textId="77777777" w:rsidR="002E64AC" w:rsidRDefault="002E64AC"/>
          <w:p w14:paraId="5441D7D7" w14:textId="77777777" w:rsidR="002E64AC" w:rsidRDefault="002E64AC"/>
          <w:p w14:paraId="7D02382E" w14:textId="77777777" w:rsidR="002E64AC" w:rsidRDefault="002E64AC"/>
          <w:p w14:paraId="0D1B3360" w14:textId="77777777" w:rsidR="003145C7" w:rsidRDefault="003145C7"/>
          <w:p w14:paraId="59323E30" w14:textId="2787502A" w:rsidR="002E64AC" w:rsidRDefault="002E64AC">
            <w:r>
              <w:lastRenderedPageBreak/>
              <w:t>A. Kulbokienė</w:t>
            </w:r>
          </w:p>
          <w:p w14:paraId="77888C7A" w14:textId="77777777" w:rsidR="002E64AC" w:rsidRDefault="002E64AC"/>
          <w:p w14:paraId="4C822ABE" w14:textId="77777777" w:rsidR="002E64AC" w:rsidRDefault="002E64AC"/>
          <w:p w14:paraId="38AE8FC5" w14:textId="77777777" w:rsidR="002E64AC" w:rsidRDefault="002E64AC"/>
          <w:p w14:paraId="1BCE3CC1" w14:textId="77777777" w:rsidR="002E64AC" w:rsidRDefault="002E64AC"/>
          <w:p w14:paraId="51FD76D4" w14:textId="77777777" w:rsidR="002E64AC" w:rsidRDefault="002E64AC"/>
          <w:p w14:paraId="03C47E22" w14:textId="77777777" w:rsidR="002E64AC" w:rsidRDefault="002E64AC"/>
          <w:p w14:paraId="24278D09" w14:textId="77777777" w:rsidR="002E64AC" w:rsidRDefault="002E64AC">
            <w:r>
              <w:t>R. Berčiūnienė</w:t>
            </w:r>
          </w:p>
          <w:p w14:paraId="1C5A4BF8" w14:textId="77777777" w:rsidR="002E64AC" w:rsidRDefault="002E64AC">
            <w:r>
              <w:t>D. Matulaitienė</w:t>
            </w:r>
          </w:p>
          <w:p w14:paraId="4F211753" w14:textId="77777777" w:rsidR="002E64AC" w:rsidRDefault="002E64AC">
            <w:r>
              <w:t>E. Gedžienė</w:t>
            </w:r>
          </w:p>
          <w:p w14:paraId="4388A7C4" w14:textId="77777777" w:rsidR="002E64AC" w:rsidRDefault="002E64AC"/>
          <w:p w14:paraId="6C98D128" w14:textId="77777777" w:rsidR="002E64AC" w:rsidRDefault="002E64AC">
            <w:r>
              <w:t>R. Baronienė</w:t>
            </w:r>
          </w:p>
          <w:p w14:paraId="3D9CEC42" w14:textId="77777777" w:rsidR="002E64AC" w:rsidRDefault="002E64AC"/>
          <w:p w14:paraId="48207C37" w14:textId="77777777" w:rsidR="002E64AC" w:rsidRDefault="002E64AC"/>
          <w:p w14:paraId="214A1476" w14:textId="77777777" w:rsidR="002E64AC" w:rsidRDefault="002E64AC"/>
          <w:p w14:paraId="31FFBB79" w14:textId="77777777" w:rsidR="002E64AC" w:rsidRDefault="002E64AC"/>
          <w:p w14:paraId="3AC7EB2C" w14:textId="77777777" w:rsidR="002E64AC" w:rsidRDefault="002E64AC"/>
          <w:p w14:paraId="2295C523" w14:textId="77777777" w:rsidR="002E64AC" w:rsidRDefault="002E64AC"/>
          <w:p w14:paraId="66B8947F" w14:textId="77777777" w:rsidR="002E64AC" w:rsidRDefault="002E64AC">
            <w:r>
              <w:t>A. Kulbokienė</w:t>
            </w:r>
          </w:p>
          <w:p w14:paraId="5225C299" w14:textId="77777777" w:rsidR="002E64AC" w:rsidRDefault="002E64AC">
            <w:r>
              <w:t>K. Česonis</w:t>
            </w:r>
          </w:p>
          <w:p w14:paraId="0DA74818" w14:textId="77777777" w:rsidR="002E64AC" w:rsidRDefault="002E64AC"/>
          <w:p w14:paraId="65857265" w14:textId="77777777" w:rsidR="002E64AC" w:rsidRDefault="002E64AC"/>
          <w:p w14:paraId="4B8276F0" w14:textId="77777777" w:rsidR="002E64AC" w:rsidRDefault="002E64AC">
            <w:r>
              <w:t>K. Česonis</w:t>
            </w:r>
          </w:p>
          <w:p w14:paraId="6719C4C1" w14:textId="77777777" w:rsidR="002E64AC" w:rsidRDefault="002E64AC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BB5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643418A9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3DA2F98A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304BFD6C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6E45ED5A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0BAF7CBA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665095C1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3C8DF111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2C65FEDB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5FEEDDB1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69BBA9BD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5F6B9AB7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3E1B3D44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360A2AED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3F1D9C0A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6DF81295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60EDCDFF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1E0490D2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30349252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6BDE18F2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426FEEDB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5B2B139C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1E9C2F86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68D7F813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4054ED49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151FD114" w14:textId="77777777" w:rsidR="002E64AC" w:rsidRDefault="002E64AC">
            <w:pPr>
              <w:pStyle w:val="Betarp"/>
              <w:rPr>
                <w:lang w:val="lt-LT"/>
              </w:rPr>
            </w:pPr>
          </w:p>
        </w:tc>
      </w:tr>
      <w:tr w:rsidR="002E64AC" w14:paraId="02D3E9DD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EC9" w14:textId="77777777" w:rsidR="002E64AC" w:rsidRDefault="002E64AC"/>
          <w:p w14:paraId="39841AED" w14:textId="77777777" w:rsidR="002E64AC" w:rsidRDefault="002E64AC"/>
          <w:p w14:paraId="1C09B63D" w14:textId="77777777" w:rsidR="002E64AC" w:rsidRDefault="002E64AC">
            <w: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838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Progimnazijos tarybos posėdis</w:t>
            </w:r>
          </w:p>
          <w:p w14:paraId="2BC51FD1" w14:textId="77777777" w:rsidR="002E64AC" w:rsidRDefault="002E64AC">
            <w:r>
              <w:t>2024 m.  direktoriaus metinės veiklos ataskaitos projekto svarstymas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5BD" w14:textId="77777777" w:rsidR="002E64AC" w:rsidRDefault="002E64AC"/>
          <w:p w14:paraId="0B801213" w14:textId="77777777" w:rsidR="002E64AC" w:rsidRDefault="002E64AC"/>
          <w:p w14:paraId="4B421148" w14:textId="77777777" w:rsidR="002E64AC" w:rsidRDefault="002E64AC">
            <w:r>
              <w:t>Nuo 20 d.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1B4" w14:textId="77777777" w:rsidR="002E64AC" w:rsidRDefault="002E64AC"/>
          <w:p w14:paraId="03E89B79" w14:textId="77777777" w:rsidR="002E64AC" w:rsidRDefault="002E64AC"/>
          <w:p w14:paraId="0DA125B6" w14:textId="77777777" w:rsidR="002E64AC" w:rsidRDefault="002E64AC">
            <w:r>
              <w:t>Progimnazijos tarybos nariai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5CB" w14:textId="77777777" w:rsidR="002E64AC" w:rsidRDefault="002E64AC"/>
          <w:p w14:paraId="2DBE232B" w14:textId="77777777" w:rsidR="002E64AC" w:rsidRDefault="002E64AC"/>
          <w:p w14:paraId="7257FD5D" w14:textId="77777777" w:rsidR="002E64AC" w:rsidRDefault="002E64AC">
            <w:r>
              <w:t>A. Kulbokienė</w:t>
            </w:r>
          </w:p>
          <w:p w14:paraId="349FC356" w14:textId="77777777" w:rsidR="002E64AC" w:rsidRDefault="002E64AC">
            <w:r>
              <w:t>D. Matulaitienė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91B" w14:textId="77777777" w:rsidR="002E64AC" w:rsidRDefault="002E64AC"/>
        </w:tc>
      </w:tr>
      <w:tr w:rsidR="002E64AC" w14:paraId="00912F6F" w14:textId="77777777" w:rsidTr="002E64AC">
        <w:trPr>
          <w:trHeight w:val="12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9E0" w14:textId="77777777" w:rsidR="002E64AC" w:rsidRDefault="002E64AC"/>
          <w:p w14:paraId="484D7EC2" w14:textId="77777777" w:rsidR="002E64AC" w:rsidRDefault="002E64AC"/>
          <w:p w14:paraId="6004B4C9" w14:textId="77777777" w:rsidR="002E64AC" w:rsidRDefault="002E64AC">
            <w: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7AD5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Administracijos ir mokytojų pasitarimai</w:t>
            </w:r>
          </w:p>
          <w:p w14:paraId="07AD01DE" w14:textId="77777777" w:rsidR="002E64AC" w:rsidRDefault="002E64AC">
            <w:pPr>
              <w:rPr>
                <w:b/>
              </w:rPr>
            </w:pPr>
            <w:r>
              <w:t>Aktualijos, darbai, planai ir kt.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5E0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4D443D01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4DE525E8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7, 21 d.</w:t>
            </w:r>
          </w:p>
          <w:p w14:paraId="6AEC0740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7.45 val.</w:t>
            </w:r>
          </w:p>
          <w:p w14:paraId="7BDF1782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mokytojų kam.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0C5" w14:textId="77777777" w:rsidR="002E64AC" w:rsidRDefault="002E64AC"/>
          <w:p w14:paraId="68DCB9DC" w14:textId="77777777" w:rsidR="002E64AC" w:rsidRDefault="002E64AC"/>
          <w:p w14:paraId="76D31405" w14:textId="77777777" w:rsidR="002E64AC" w:rsidRDefault="002E64AC">
            <w:r>
              <w:t>Mokytojai, pagalbos mokiniui specialistai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1A0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06AF09B5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0414092C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0FB09B1A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053AFE2E" w14:textId="77777777" w:rsidR="002E64AC" w:rsidRDefault="002E64AC">
            <w:r>
              <w:t>A. Paplauskienė</w:t>
            </w:r>
          </w:p>
          <w:p w14:paraId="4335D3FF" w14:textId="77777777" w:rsidR="002E64AC" w:rsidRDefault="002E64AC">
            <w:r>
              <w:t>K. Česonis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AB4" w14:textId="77777777" w:rsidR="002E64AC" w:rsidRDefault="002E64AC"/>
        </w:tc>
      </w:tr>
      <w:tr w:rsidR="002E64AC" w14:paraId="073D1A29" w14:textId="77777777" w:rsidTr="002E64AC">
        <w:trPr>
          <w:trHeight w:val="12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6F6" w14:textId="77777777" w:rsidR="002E64AC" w:rsidRDefault="002E64AC"/>
          <w:p w14:paraId="0441B0B4" w14:textId="77777777" w:rsidR="002E64AC" w:rsidRDefault="002E64AC">
            <w: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9AFE" w14:textId="77777777" w:rsidR="002E64AC" w:rsidRDefault="002E64AC">
            <w:pPr>
              <w:rPr>
                <w:bCs/>
              </w:rPr>
            </w:pPr>
            <w:r>
              <w:rPr>
                <w:b/>
              </w:rPr>
              <w:t xml:space="preserve">Prevencinė veikla </w:t>
            </w:r>
            <w:r>
              <w:rPr>
                <w:bCs/>
              </w:rPr>
              <w:t>Programos „Esame saugūs“ specialistų mokymai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58F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742545E9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15, 16 d. </w:t>
            </w:r>
          </w:p>
          <w:p w14:paraId="54F7E6DE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Paramos vaikams centre Vilniuje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0B8" w14:textId="77777777" w:rsidR="002E64AC" w:rsidRDefault="002E64AC"/>
          <w:p w14:paraId="2BCE262A" w14:textId="77777777" w:rsidR="002E64AC" w:rsidRDefault="002E64AC">
            <w:pPr>
              <w:ind w:hanging="86"/>
            </w:pPr>
            <w:r>
              <w:t>A. Strumilaitė</w:t>
            </w:r>
          </w:p>
          <w:p w14:paraId="1E9AF280" w14:textId="77777777" w:rsidR="002E64AC" w:rsidRDefault="002E64AC">
            <w:pPr>
              <w:ind w:right="-161" w:hanging="86"/>
            </w:pPr>
            <w:r>
              <w:t>E. Vaickelionienė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8CA" w14:textId="77777777" w:rsidR="002E64AC" w:rsidRDefault="002E64AC">
            <w:pPr>
              <w:pStyle w:val="Betarp"/>
              <w:rPr>
                <w:lang w:val="lt-LT"/>
              </w:rPr>
            </w:pPr>
          </w:p>
          <w:p w14:paraId="2D6A9161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177" w14:textId="77777777" w:rsidR="002E64AC" w:rsidRDefault="002E64AC"/>
        </w:tc>
      </w:tr>
      <w:tr w:rsidR="002E64AC" w14:paraId="0BE58591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7F9" w14:textId="77777777" w:rsidR="002E64AC" w:rsidRDefault="002E64AC"/>
          <w:p w14:paraId="6DD2F452" w14:textId="77777777" w:rsidR="002E64AC" w:rsidRDefault="002E64AC">
            <w:r>
              <w:t>1.</w:t>
            </w:r>
          </w:p>
          <w:p w14:paraId="50F3D7F6" w14:textId="77777777" w:rsidR="002E64AC" w:rsidRDefault="002E64AC"/>
          <w:p w14:paraId="35B0E10B" w14:textId="77777777" w:rsidR="002E64AC" w:rsidRDefault="002E64AC"/>
          <w:p w14:paraId="5DB63351" w14:textId="77777777" w:rsidR="002E64AC" w:rsidRDefault="002E64AC"/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9FD7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Vaiko gerovės komisijos posėdis</w:t>
            </w:r>
          </w:p>
          <w:p w14:paraId="518FC6C8" w14:textId="77777777" w:rsidR="002E64AC" w:rsidRDefault="002E64AC">
            <w:r>
              <w:t>1-8 kl. mokinių ugdymosi problemų svarstymas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208" w14:textId="77777777" w:rsidR="002E64AC" w:rsidRDefault="002E64AC"/>
          <w:p w14:paraId="408B3B8C" w14:textId="77777777" w:rsidR="002E64AC" w:rsidRDefault="002E64AC"/>
          <w:p w14:paraId="38783E01" w14:textId="77777777" w:rsidR="002E64AC" w:rsidRDefault="002E64AC">
            <w:r>
              <w:t>21 d.</w:t>
            </w:r>
          </w:p>
          <w:p w14:paraId="77EF8586" w14:textId="77777777" w:rsidR="002E64AC" w:rsidRDefault="002E64AC">
            <w:r>
              <w:t>15.00 val. 140 kab.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BBA" w14:textId="77777777" w:rsidR="002E64AC" w:rsidRDefault="002E64AC"/>
          <w:p w14:paraId="1B4B96C3" w14:textId="77777777" w:rsidR="002E64AC" w:rsidRDefault="002E64AC"/>
          <w:p w14:paraId="3DE388A9" w14:textId="77777777" w:rsidR="002E64AC" w:rsidRDefault="002E64AC">
            <w:r>
              <w:t>Vaiko gerovės komisijos nariai</w:t>
            </w:r>
          </w:p>
          <w:p w14:paraId="5CFEA2B8" w14:textId="77777777" w:rsidR="002E64AC" w:rsidRDefault="002E64AC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931" w14:textId="77777777" w:rsidR="002E64AC" w:rsidRDefault="002E64AC"/>
          <w:p w14:paraId="5B2B794D" w14:textId="77777777" w:rsidR="002E64AC" w:rsidRDefault="002E64AC"/>
          <w:p w14:paraId="2DD96A45" w14:textId="77777777" w:rsidR="002E64AC" w:rsidRDefault="002E64AC">
            <w:r>
              <w:t>R. Baronienė</w:t>
            </w:r>
          </w:p>
          <w:p w14:paraId="08CEB71B" w14:textId="77777777" w:rsidR="002E64AC" w:rsidRDefault="002E64AC"/>
          <w:p w14:paraId="7D5338B5" w14:textId="77777777" w:rsidR="002E64AC" w:rsidRDefault="002E64AC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6E7" w14:textId="77777777" w:rsidR="002E64AC" w:rsidRDefault="002E64AC"/>
        </w:tc>
      </w:tr>
      <w:tr w:rsidR="002E64AC" w14:paraId="452F4F77" w14:textId="77777777" w:rsidTr="002E64AC">
        <w:trPr>
          <w:trHeight w:val="169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2B6" w14:textId="77777777" w:rsidR="002E64AC" w:rsidRDefault="002E64AC"/>
          <w:p w14:paraId="1671E250" w14:textId="77777777" w:rsidR="002E64AC" w:rsidRDefault="002E64AC">
            <w:pPr>
              <w:rPr>
                <w:lang w:eastAsia="en-US"/>
              </w:rPr>
            </w:pPr>
          </w:p>
          <w:p w14:paraId="2A03C3A6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14:paraId="6D756DB3" w14:textId="77777777" w:rsidR="002E64AC" w:rsidRDefault="002E64AC">
            <w:pPr>
              <w:rPr>
                <w:lang w:eastAsia="en-US"/>
              </w:rPr>
            </w:pPr>
          </w:p>
          <w:p w14:paraId="4CFE6749" w14:textId="77777777" w:rsidR="002E64AC" w:rsidRDefault="002E64AC">
            <w:pPr>
              <w:rPr>
                <w:lang w:eastAsia="en-US"/>
              </w:rPr>
            </w:pPr>
          </w:p>
          <w:p w14:paraId="56CD2DB7" w14:textId="77777777" w:rsidR="002E64AC" w:rsidRDefault="002E64AC">
            <w:pPr>
              <w:rPr>
                <w:lang w:eastAsia="en-US"/>
              </w:rPr>
            </w:pPr>
          </w:p>
          <w:p w14:paraId="185FA94A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14:paraId="28EE2D43" w14:textId="77777777" w:rsidR="002E64AC" w:rsidRDefault="002E64AC">
            <w:pPr>
              <w:rPr>
                <w:lang w:eastAsia="en-US"/>
              </w:rPr>
            </w:pPr>
          </w:p>
          <w:p w14:paraId="544B31B7" w14:textId="77777777" w:rsidR="002E64AC" w:rsidRDefault="002E64AC">
            <w:pPr>
              <w:rPr>
                <w:lang w:eastAsia="en-US"/>
              </w:rPr>
            </w:pPr>
          </w:p>
          <w:p w14:paraId="63BF132B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14:paraId="344F42B8" w14:textId="77777777" w:rsidR="002E64AC" w:rsidRDefault="002E64AC">
            <w:pPr>
              <w:rPr>
                <w:lang w:eastAsia="en-US"/>
              </w:rPr>
            </w:pPr>
          </w:p>
          <w:p w14:paraId="5FBF6E79" w14:textId="77777777" w:rsidR="002E64AC" w:rsidRDefault="002E64AC">
            <w:pPr>
              <w:rPr>
                <w:lang w:eastAsia="en-US"/>
              </w:rPr>
            </w:pPr>
          </w:p>
          <w:p w14:paraId="4DFE0BCC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14:paraId="261763E8" w14:textId="77777777" w:rsidR="002E64AC" w:rsidRDefault="002E64AC">
            <w:pPr>
              <w:rPr>
                <w:lang w:eastAsia="en-US"/>
              </w:rPr>
            </w:pPr>
          </w:p>
          <w:p w14:paraId="6A608A1B" w14:textId="77777777" w:rsidR="002E64AC" w:rsidRDefault="002E64AC">
            <w:pPr>
              <w:rPr>
                <w:lang w:eastAsia="en-US"/>
              </w:rPr>
            </w:pPr>
          </w:p>
          <w:p w14:paraId="149F0AF3" w14:textId="77777777" w:rsidR="002E64AC" w:rsidRDefault="002E64AC">
            <w:pPr>
              <w:rPr>
                <w:lang w:eastAsia="en-US"/>
              </w:rPr>
            </w:pPr>
          </w:p>
          <w:p w14:paraId="3473B74A" w14:textId="77777777" w:rsidR="002E64AC" w:rsidRDefault="002E64AC">
            <w:pPr>
              <w:rPr>
                <w:lang w:eastAsia="en-US"/>
              </w:rPr>
            </w:pPr>
          </w:p>
          <w:p w14:paraId="564B4F66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14:paraId="2231DAC4" w14:textId="77777777" w:rsidR="002E64AC" w:rsidRDefault="002E64AC">
            <w:pPr>
              <w:rPr>
                <w:lang w:eastAsia="en-US"/>
              </w:rPr>
            </w:pPr>
          </w:p>
          <w:p w14:paraId="6DA25B74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14:paraId="089B7192" w14:textId="77777777" w:rsidR="002E64AC" w:rsidRDefault="002E64AC">
            <w:pPr>
              <w:rPr>
                <w:lang w:eastAsia="en-US"/>
              </w:rPr>
            </w:pPr>
          </w:p>
          <w:p w14:paraId="4E60AE67" w14:textId="77777777" w:rsidR="002E64AC" w:rsidRDefault="002E64AC"/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061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Neformalusis ugdymas</w:t>
            </w:r>
          </w:p>
          <w:p w14:paraId="63BCF6B5" w14:textId="77777777" w:rsidR="002E64AC" w:rsidRDefault="002E64AC">
            <w:pPr>
              <w:rPr>
                <w:lang w:eastAsia="en-US"/>
              </w:rPr>
            </w:pPr>
            <w:r>
              <w:t xml:space="preserve">Integruota istorijos ir muzikos pamoka „Atmintis gyva, kol liudija“ </w:t>
            </w:r>
          </w:p>
          <w:p w14:paraId="63516621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Meninio skaitymo konkursas „Skaitantys vaikai išgelbės pasaulį“</w:t>
            </w:r>
          </w:p>
          <w:p w14:paraId="44C7DACD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Koncertas „Liaudies šokio ritmu“</w:t>
            </w:r>
          </w:p>
          <w:p w14:paraId="4221CA02" w14:textId="77777777" w:rsidR="002E64AC" w:rsidRDefault="002E64AC">
            <w:pPr>
              <w:rPr>
                <w:lang w:eastAsia="en-US"/>
              </w:rPr>
            </w:pPr>
          </w:p>
          <w:p w14:paraId="254F78E8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Dalyvavimas respublikiniame vertimo iliustracijų konkurse „Tavo žvilgsnis“</w:t>
            </w:r>
          </w:p>
          <w:p w14:paraId="74DE2F60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Rytmetys „Arbatžolių pievelė“</w:t>
            </w:r>
          </w:p>
          <w:p w14:paraId="0ACC6094" w14:textId="77777777" w:rsidR="002E64AC" w:rsidRDefault="002E64AC">
            <w:r>
              <w:rPr>
                <w:lang w:eastAsia="en-US"/>
              </w:rPr>
              <w:t>Jaunučių choro dalyvavimas koncerte „Žiemos šėlsmas su Kotita“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40D" w14:textId="77777777" w:rsidR="002E64AC" w:rsidRDefault="002E64AC"/>
          <w:p w14:paraId="1F854FF5" w14:textId="77777777" w:rsidR="002E64AC" w:rsidRDefault="002E64AC">
            <w:pPr>
              <w:rPr>
                <w:lang w:eastAsia="en-US"/>
              </w:rPr>
            </w:pPr>
          </w:p>
          <w:p w14:paraId="58593FCC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13 d. 8.00 val.</w:t>
            </w:r>
          </w:p>
          <w:p w14:paraId="72F14E1F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renginių salėje</w:t>
            </w:r>
          </w:p>
          <w:p w14:paraId="2E4EF360" w14:textId="77777777" w:rsidR="002E64AC" w:rsidRDefault="002E64AC">
            <w:pPr>
              <w:rPr>
                <w:lang w:eastAsia="en-US"/>
              </w:rPr>
            </w:pPr>
          </w:p>
          <w:p w14:paraId="25DB63F2" w14:textId="77777777" w:rsidR="002E64AC" w:rsidRDefault="002E64AC">
            <w:pPr>
              <w:rPr>
                <w:lang w:eastAsia="en-US"/>
              </w:rPr>
            </w:pPr>
          </w:p>
          <w:p w14:paraId="6C960BFC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17 d. 13.00 val.</w:t>
            </w:r>
          </w:p>
          <w:p w14:paraId="5356B0EA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323 kab.</w:t>
            </w:r>
          </w:p>
          <w:p w14:paraId="3FCDF047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17 d. 13.00 val.</w:t>
            </w:r>
          </w:p>
          <w:p w14:paraId="5A87A384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renginių salėje</w:t>
            </w:r>
          </w:p>
          <w:p w14:paraId="2098E2FC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Sausio – kovo mėn. (nuotoliu)</w:t>
            </w:r>
          </w:p>
          <w:p w14:paraId="2448A3D5" w14:textId="77777777" w:rsidR="002E64AC" w:rsidRDefault="002E64AC">
            <w:pPr>
              <w:rPr>
                <w:lang w:eastAsia="en-US"/>
              </w:rPr>
            </w:pPr>
          </w:p>
          <w:p w14:paraId="11C1E465" w14:textId="77777777" w:rsidR="002E64AC" w:rsidRDefault="002E64AC">
            <w:pPr>
              <w:rPr>
                <w:lang w:eastAsia="en-US"/>
              </w:rPr>
            </w:pPr>
          </w:p>
          <w:p w14:paraId="5663AB24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30 d. 9.00 val.</w:t>
            </w:r>
          </w:p>
          <w:p w14:paraId="48A9639D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renginių salėje</w:t>
            </w:r>
          </w:p>
          <w:p w14:paraId="255F4837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30 d. 17.00 val. Kultūros centre</w:t>
            </w:r>
          </w:p>
          <w:p w14:paraId="53623913" w14:textId="77777777" w:rsidR="002E64AC" w:rsidRDefault="002E64AC">
            <w:pPr>
              <w:rPr>
                <w:color w:val="FF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899" w14:textId="77777777" w:rsidR="002E64AC" w:rsidRDefault="002E64AC"/>
          <w:p w14:paraId="4A037899" w14:textId="77777777" w:rsidR="002E64AC" w:rsidRDefault="002E64AC"/>
          <w:p w14:paraId="02365888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5 kl. mokiniai</w:t>
            </w:r>
          </w:p>
          <w:p w14:paraId="79EF0FCD" w14:textId="77777777" w:rsidR="002E64AC" w:rsidRDefault="002E64AC">
            <w:pPr>
              <w:rPr>
                <w:lang w:eastAsia="en-US"/>
              </w:rPr>
            </w:pPr>
          </w:p>
          <w:p w14:paraId="633E26BB" w14:textId="77777777" w:rsidR="002E64AC" w:rsidRDefault="002E64AC">
            <w:pPr>
              <w:rPr>
                <w:lang w:eastAsia="en-US"/>
              </w:rPr>
            </w:pPr>
          </w:p>
          <w:p w14:paraId="6260BD0E" w14:textId="77777777" w:rsidR="002E64AC" w:rsidRDefault="002E64AC">
            <w:pPr>
              <w:rPr>
                <w:lang w:eastAsia="en-US"/>
              </w:rPr>
            </w:pPr>
          </w:p>
          <w:p w14:paraId="3441BC38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5-8 kl. mokiniai</w:t>
            </w:r>
          </w:p>
          <w:p w14:paraId="58DE8D07" w14:textId="77777777" w:rsidR="002E64AC" w:rsidRDefault="002E64AC">
            <w:pPr>
              <w:rPr>
                <w:lang w:eastAsia="en-US"/>
              </w:rPr>
            </w:pPr>
          </w:p>
          <w:p w14:paraId="6CD539D4" w14:textId="77777777" w:rsidR="002E64AC" w:rsidRDefault="002E64AC">
            <w:pPr>
              <w:rPr>
                <w:lang w:eastAsia="en-US"/>
              </w:rPr>
            </w:pPr>
          </w:p>
          <w:p w14:paraId="4B18769F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1-4 kl. mokiniai</w:t>
            </w:r>
          </w:p>
          <w:p w14:paraId="048B8E4D" w14:textId="77777777" w:rsidR="002E64AC" w:rsidRDefault="002E64AC">
            <w:pPr>
              <w:rPr>
                <w:lang w:eastAsia="en-US"/>
              </w:rPr>
            </w:pPr>
          </w:p>
          <w:p w14:paraId="78DEDFF5" w14:textId="77777777" w:rsidR="002E64AC" w:rsidRDefault="002E64AC">
            <w:pPr>
              <w:rPr>
                <w:lang w:eastAsia="en-US"/>
              </w:rPr>
            </w:pPr>
          </w:p>
          <w:p w14:paraId="1942BEDB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6-8 kl. mokiniai</w:t>
            </w:r>
          </w:p>
          <w:p w14:paraId="30A08CFC" w14:textId="77777777" w:rsidR="002E64AC" w:rsidRDefault="002E64AC">
            <w:pPr>
              <w:rPr>
                <w:lang w:eastAsia="en-US"/>
              </w:rPr>
            </w:pPr>
          </w:p>
          <w:p w14:paraId="1A4D6695" w14:textId="77777777" w:rsidR="002E64AC" w:rsidRDefault="002E64AC">
            <w:pPr>
              <w:rPr>
                <w:lang w:eastAsia="en-US"/>
              </w:rPr>
            </w:pPr>
          </w:p>
          <w:p w14:paraId="26651D19" w14:textId="77777777" w:rsidR="002E64AC" w:rsidRDefault="002E64AC">
            <w:pPr>
              <w:rPr>
                <w:lang w:eastAsia="en-US"/>
              </w:rPr>
            </w:pPr>
          </w:p>
          <w:p w14:paraId="101A200D" w14:textId="77777777" w:rsidR="002E64AC" w:rsidRDefault="002E64AC">
            <w:pPr>
              <w:rPr>
                <w:lang w:eastAsia="en-US"/>
              </w:rPr>
            </w:pPr>
          </w:p>
          <w:p w14:paraId="554C4FA3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1 kl. mokiniai</w:t>
            </w:r>
          </w:p>
          <w:p w14:paraId="6B9813E7" w14:textId="77777777" w:rsidR="002E64AC" w:rsidRDefault="002E64AC">
            <w:pPr>
              <w:rPr>
                <w:lang w:eastAsia="en-US"/>
              </w:rPr>
            </w:pPr>
          </w:p>
          <w:p w14:paraId="44407024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Jaunučių choras</w:t>
            </w:r>
          </w:p>
          <w:p w14:paraId="771AEC37" w14:textId="77777777" w:rsidR="002E64AC" w:rsidRDefault="002E64AC">
            <w:pPr>
              <w:rPr>
                <w:lang w:eastAsia="en-US"/>
              </w:rPr>
            </w:pPr>
          </w:p>
          <w:p w14:paraId="5EE503B2" w14:textId="77777777" w:rsidR="002E64AC" w:rsidRDefault="002E64AC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E7A" w14:textId="77777777" w:rsidR="002E64AC" w:rsidRDefault="002E64AC"/>
          <w:p w14:paraId="2D56F6A2" w14:textId="77777777" w:rsidR="002E64AC" w:rsidRDefault="002E64AC">
            <w:pPr>
              <w:rPr>
                <w:lang w:eastAsia="en-US"/>
              </w:rPr>
            </w:pPr>
          </w:p>
          <w:p w14:paraId="7C40740C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J. Pautienienė</w:t>
            </w:r>
          </w:p>
          <w:p w14:paraId="4FB0F056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I. Mečkauskaitė</w:t>
            </w:r>
          </w:p>
          <w:p w14:paraId="5200F65F" w14:textId="77777777" w:rsidR="002E64AC" w:rsidRDefault="002E64AC">
            <w:pPr>
              <w:rPr>
                <w:lang w:eastAsia="en-US"/>
              </w:rPr>
            </w:pPr>
          </w:p>
          <w:p w14:paraId="09F88045" w14:textId="77777777" w:rsidR="002E64AC" w:rsidRDefault="002E64AC">
            <w:pPr>
              <w:rPr>
                <w:lang w:eastAsia="en-US"/>
              </w:rPr>
            </w:pPr>
          </w:p>
          <w:p w14:paraId="1D5D7DCF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Ž. Kliokienė</w:t>
            </w:r>
          </w:p>
          <w:p w14:paraId="26B01E28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L. Maurušaitienė</w:t>
            </w:r>
          </w:p>
          <w:p w14:paraId="4D81A199" w14:textId="77777777" w:rsidR="002E64AC" w:rsidRDefault="002E64AC">
            <w:pPr>
              <w:rPr>
                <w:lang w:eastAsia="en-US"/>
              </w:rPr>
            </w:pPr>
          </w:p>
          <w:p w14:paraId="012145D9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D. Davydova</w:t>
            </w:r>
          </w:p>
          <w:p w14:paraId="74815272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L. Čižikienė</w:t>
            </w:r>
          </w:p>
          <w:p w14:paraId="2044DD99" w14:textId="77777777" w:rsidR="002E64AC" w:rsidRDefault="002E64AC">
            <w:pPr>
              <w:rPr>
                <w:lang w:eastAsia="en-US"/>
              </w:rPr>
            </w:pPr>
          </w:p>
          <w:p w14:paraId="0CF5F11B" w14:textId="77777777" w:rsidR="002E64AC" w:rsidRDefault="002E64AC">
            <w:pPr>
              <w:ind w:left="-55" w:right="-144"/>
              <w:rPr>
                <w:lang w:eastAsia="en-US"/>
              </w:rPr>
            </w:pPr>
            <w:r>
              <w:rPr>
                <w:lang w:eastAsia="en-US"/>
              </w:rPr>
              <w:t>K. Sabaliauskienė</w:t>
            </w:r>
          </w:p>
          <w:p w14:paraId="522F46F7" w14:textId="77777777" w:rsidR="002E64AC" w:rsidRDefault="002E64AC">
            <w:pPr>
              <w:rPr>
                <w:lang w:eastAsia="en-US"/>
              </w:rPr>
            </w:pPr>
          </w:p>
          <w:p w14:paraId="7AC2475F" w14:textId="77777777" w:rsidR="002E64AC" w:rsidRDefault="002E64AC">
            <w:pPr>
              <w:rPr>
                <w:lang w:eastAsia="en-US"/>
              </w:rPr>
            </w:pPr>
          </w:p>
          <w:p w14:paraId="0A38F8F5" w14:textId="77777777" w:rsidR="002E64AC" w:rsidRDefault="002E64AC">
            <w:pPr>
              <w:rPr>
                <w:lang w:eastAsia="en-US"/>
              </w:rPr>
            </w:pPr>
          </w:p>
          <w:p w14:paraId="46B382C7" w14:textId="77777777" w:rsidR="002E64AC" w:rsidRDefault="002E64AC">
            <w:pPr>
              <w:rPr>
                <w:lang w:eastAsia="en-US"/>
              </w:rPr>
            </w:pPr>
          </w:p>
          <w:p w14:paraId="6FACF9D6" w14:textId="77777777" w:rsidR="002E64AC" w:rsidRDefault="002E64AC">
            <w:pPr>
              <w:ind w:right="-144"/>
              <w:rPr>
                <w:lang w:eastAsia="en-US"/>
              </w:rPr>
            </w:pPr>
            <w:r>
              <w:rPr>
                <w:lang w:eastAsia="en-US"/>
              </w:rPr>
              <w:t>V. Kalinauskienė</w:t>
            </w:r>
          </w:p>
          <w:p w14:paraId="59F97602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D. Bingelienė</w:t>
            </w:r>
          </w:p>
          <w:p w14:paraId="523120E3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R. Burinskienė</w:t>
            </w:r>
          </w:p>
          <w:p w14:paraId="41C78F76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V. Žmuidienė</w:t>
            </w:r>
          </w:p>
          <w:p w14:paraId="1FD78A65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D. Bingelienė</w:t>
            </w:r>
          </w:p>
          <w:p w14:paraId="2AE50714" w14:textId="77777777" w:rsidR="002E64AC" w:rsidRDefault="002E64AC">
            <w:pPr>
              <w:rPr>
                <w:lang w:eastAsia="en-US"/>
              </w:rPr>
            </w:pPr>
            <w:r>
              <w:rPr>
                <w:lang w:eastAsia="en-US"/>
              </w:rPr>
              <w:t>L. Čižikienė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18F" w14:textId="77777777" w:rsidR="002E64AC" w:rsidRDefault="002E64AC"/>
          <w:p w14:paraId="46A475E1" w14:textId="77777777" w:rsidR="002E64AC" w:rsidRDefault="002E64AC"/>
          <w:p w14:paraId="2E4B04CB" w14:textId="77777777" w:rsidR="002E64AC" w:rsidRDefault="002E64AC"/>
          <w:p w14:paraId="0F03A13D" w14:textId="77777777" w:rsidR="002E64AC" w:rsidRDefault="002E64AC"/>
          <w:p w14:paraId="194D4B33" w14:textId="77777777" w:rsidR="002E64AC" w:rsidRDefault="002E64AC"/>
          <w:p w14:paraId="454A932F" w14:textId="77777777" w:rsidR="002E64AC" w:rsidRDefault="002E64AC"/>
          <w:p w14:paraId="58FD39A1" w14:textId="77777777" w:rsidR="002E64AC" w:rsidRDefault="002E64AC">
            <w:r>
              <w:t>31 d. Savivaldybės etapas</w:t>
            </w:r>
          </w:p>
          <w:p w14:paraId="0598C13D" w14:textId="77777777" w:rsidR="002E64AC" w:rsidRDefault="002E64AC"/>
          <w:p w14:paraId="5039FC47" w14:textId="77777777" w:rsidR="002E64AC" w:rsidRDefault="002E64AC"/>
          <w:p w14:paraId="5B9015B2" w14:textId="77777777" w:rsidR="002E64AC" w:rsidRDefault="002E64AC"/>
          <w:p w14:paraId="419D28B4" w14:textId="77777777" w:rsidR="002E64AC" w:rsidRDefault="002E64AC">
            <w:r>
              <w:t>Pagal atskirą grafiką</w:t>
            </w:r>
          </w:p>
        </w:tc>
      </w:tr>
      <w:tr w:rsidR="002E64AC" w14:paraId="7C43C330" w14:textId="77777777" w:rsidTr="002E64AC">
        <w:trPr>
          <w:trHeight w:val="169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C69" w14:textId="77777777" w:rsidR="002E64AC" w:rsidRDefault="002E64AC"/>
          <w:p w14:paraId="3533CC5D" w14:textId="77777777" w:rsidR="002E64AC" w:rsidRDefault="002E64AC"/>
          <w:p w14:paraId="1F33EBEC" w14:textId="77777777" w:rsidR="002E64AC" w:rsidRDefault="002E64AC"/>
          <w:p w14:paraId="25EE71EF" w14:textId="77777777" w:rsidR="002E64AC" w:rsidRDefault="002E64AC">
            <w: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B650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Bibliotekos ir informacinio centro veikla</w:t>
            </w:r>
          </w:p>
          <w:p w14:paraId="558008C2" w14:textId="678EB4BA" w:rsidR="002E64AC" w:rsidRDefault="002E64AC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Pasaką skaitau, pasaką seku: Pasaulinę pasakų dieną ketvirtokai skaito pirmokams   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152" w14:textId="77777777" w:rsidR="002E64AC" w:rsidRDefault="002E64AC"/>
          <w:p w14:paraId="5156FE45" w14:textId="77777777" w:rsidR="002E64AC" w:rsidRDefault="002E64AC"/>
          <w:p w14:paraId="116581D9" w14:textId="77777777" w:rsidR="002E64AC" w:rsidRDefault="002E64AC"/>
          <w:p w14:paraId="7E332111" w14:textId="77777777" w:rsidR="002E64AC" w:rsidRDefault="002E64AC">
            <w:r>
              <w:t>29 d.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512" w14:textId="77777777" w:rsidR="002E64AC" w:rsidRDefault="002E64AC"/>
          <w:p w14:paraId="34CB8BD0" w14:textId="77777777" w:rsidR="002E64AC" w:rsidRDefault="002E64AC"/>
          <w:p w14:paraId="7FBF6DD8" w14:textId="77777777" w:rsidR="002E64AC" w:rsidRDefault="002E64AC"/>
          <w:p w14:paraId="6DE5FC04" w14:textId="77777777" w:rsidR="002E64AC" w:rsidRDefault="002E64AC">
            <w:r>
              <w:t>1, 4 kl. mokiniai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BBB" w14:textId="77777777" w:rsidR="002E64AC" w:rsidRDefault="002E64AC"/>
          <w:p w14:paraId="0888DC87" w14:textId="77777777" w:rsidR="002E64AC" w:rsidRDefault="002E64AC"/>
          <w:p w14:paraId="0580E77C" w14:textId="77777777" w:rsidR="002E64AC" w:rsidRDefault="002E64AC"/>
          <w:p w14:paraId="3D3D3B9E" w14:textId="77777777" w:rsidR="002E64AC" w:rsidRDefault="002E64AC">
            <w:pPr>
              <w:rPr>
                <w:color w:val="222222"/>
              </w:rPr>
            </w:pPr>
            <w:r>
              <w:rPr>
                <w:color w:val="222222"/>
              </w:rPr>
              <w:t>L. Žmuidaitė</w:t>
            </w:r>
          </w:p>
          <w:p w14:paraId="7124DF62" w14:textId="77777777" w:rsidR="002E64AC" w:rsidRDefault="002E64AC">
            <w:pPr>
              <w:ind w:right="-144" w:hanging="55"/>
            </w:pPr>
            <w:r>
              <w:rPr>
                <w:color w:val="222222"/>
              </w:rPr>
              <w:t xml:space="preserve"> P. Matulevičienė 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B47" w14:textId="77777777" w:rsidR="002E64AC" w:rsidRDefault="002E64AC"/>
        </w:tc>
      </w:tr>
      <w:tr w:rsidR="002E64AC" w14:paraId="72F48122" w14:textId="77777777" w:rsidTr="002E64A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4D1" w14:textId="77777777" w:rsidR="002E64AC" w:rsidRDefault="002E64AC"/>
          <w:p w14:paraId="0559B3D9" w14:textId="77777777" w:rsidR="002E64AC" w:rsidRDefault="002E64AC">
            <w:r>
              <w:t>1.</w:t>
            </w:r>
          </w:p>
          <w:p w14:paraId="5D555137" w14:textId="77777777" w:rsidR="002E64AC" w:rsidRDefault="002E64AC"/>
          <w:p w14:paraId="2D198C77" w14:textId="77777777" w:rsidR="002E64AC" w:rsidRDefault="002E64AC"/>
          <w:p w14:paraId="482E70C5" w14:textId="77777777" w:rsidR="002E64AC" w:rsidRDefault="002E64AC"/>
          <w:p w14:paraId="38A9109B" w14:textId="77777777" w:rsidR="002E64AC" w:rsidRDefault="002E64AC">
            <w: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862" w14:textId="77777777" w:rsidR="002E64AC" w:rsidRDefault="002E64AC">
            <w:pPr>
              <w:rPr>
                <w:b/>
              </w:rPr>
            </w:pPr>
            <w:r>
              <w:rPr>
                <w:b/>
              </w:rPr>
              <w:t>Patikra</w:t>
            </w:r>
          </w:p>
          <w:p w14:paraId="0DF00BC9" w14:textId="77777777" w:rsidR="002E64AC" w:rsidRDefault="002E64AC">
            <w:r>
              <w:t>VIP sistemos įgyvendinimo stebėsena</w:t>
            </w:r>
          </w:p>
          <w:p w14:paraId="4D00CBE0" w14:textId="77777777" w:rsidR="002E64AC" w:rsidRDefault="002E64AC"/>
          <w:p w14:paraId="329A3082" w14:textId="77777777" w:rsidR="002E64AC" w:rsidRDefault="002E64AC">
            <w:r>
              <w:t>Pusmečių pažangos ir pasiekimų vertinimo patikra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6CA" w14:textId="77777777" w:rsidR="002E64AC" w:rsidRDefault="002E64AC"/>
          <w:p w14:paraId="232E0BE0" w14:textId="77777777" w:rsidR="002E64AC" w:rsidRDefault="002E64AC">
            <w:r>
              <w:t>Per mėn.</w:t>
            </w:r>
          </w:p>
          <w:p w14:paraId="388A57B5" w14:textId="77777777" w:rsidR="002E64AC" w:rsidRDefault="002E64AC"/>
          <w:p w14:paraId="2E539199" w14:textId="77777777" w:rsidR="002E64AC" w:rsidRDefault="002E64AC"/>
          <w:p w14:paraId="57056210" w14:textId="77777777" w:rsidR="002E64AC" w:rsidRDefault="002E64AC"/>
          <w:p w14:paraId="048FE498" w14:textId="77777777" w:rsidR="002E64AC" w:rsidRDefault="002E64AC">
            <w:r>
              <w:t>Nuo 27 d.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A76" w14:textId="77777777" w:rsidR="002E64AC" w:rsidRDefault="002E64AC"/>
          <w:p w14:paraId="29382009" w14:textId="77777777" w:rsidR="002E64AC" w:rsidRDefault="002E64AC">
            <w:r>
              <w:t>3, 4, 5, 8 kl. mok.</w:t>
            </w:r>
          </w:p>
          <w:p w14:paraId="6931B177" w14:textId="77777777" w:rsidR="002E64AC" w:rsidRDefault="002E64AC">
            <w:r>
              <w:t>1-8 kl. auklėtojai</w:t>
            </w:r>
          </w:p>
          <w:p w14:paraId="327204EA" w14:textId="77777777" w:rsidR="002E64AC" w:rsidRDefault="002E64AC">
            <w:r>
              <w:t>Įvairių dalykų mokytojai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0F3" w14:textId="77777777" w:rsidR="002E64AC" w:rsidRDefault="002E64AC"/>
          <w:p w14:paraId="584F901B" w14:textId="77777777" w:rsidR="002E64AC" w:rsidRDefault="002E64AC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7F582FE0" w14:textId="7CF0986C" w:rsidR="002E64AC" w:rsidRDefault="002E64AC">
            <w:r>
              <w:t xml:space="preserve">A. </w:t>
            </w:r>
            <w:r w:rsidR="003145C7">
              <w:t>P</w:t>
            </w:r>
            <w:r>
              <w:t>aplauskienė</w:t>
            </w:r>
          </w:p>
          <w:p w14:paraId="75319CEF" w14:textId="77777777" w:rsidR="002E64AC" w:rsidRDefault="002E64AC"/>
          <w:p w14:paraId="0B5E60B5" w14:textId="77777777" w:rsidR="002E64AC" w:rsidRDefault="002E64AC"/>
          <w:p w14:paraId="3EB0B82D" w14:textId="77777777" w:rsidR="002E64AC" w:rsidRDefault="002E64AC">
            <w:r>
              <w:t>R. Baronienė</w:t>
            </w:r>
          </w:p>
          <w:p w14:paraId="1C966793" w14:textId="77777777" w:rsidR="002E64AC" w:rsidRDefault="002E64AC">
            <w:r>
              <w:t>A. Paplauskienė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1FB" w14:textId="77777777" w:rsidR="002E64AC" w:rsidRDefault="002E64AC"/>
        </w:tc>
      </w:tr>
    </w:tbl>
    <w:p w14:paraId="290AE539" w14:textId="77777777" w:rsidR="002E64AC" w:rsidRDefault="002E64AC" w:rsidP="002E64AC"/>
    <w:p w14:paraId="22087687" w14:textId="77777777" w:rsidR="002E64AC" w:rsidRDefault="002E64AC" w:rsidP="002E64AC">
      <w:r>
        <w:t xml:space="preserve">                  P.S. </w:t>
      </w:r>
      <w:r>
        <w:rPr>
          <w:shd w:val="clear" w:color="auto" w:fill="FFFFFF"/>
        </w:rPr>
        <w:t>Progimnazija pasilieka teisę keisti ir tikslinti renginių laiką ir vietą.</w:t>
      </w:r>
    </w:p>
    <w:p w14:paraId="39B7E313" w14:textId="77777777" w:rsidR="002E64AC" w:rsidRDefault="002E64AC" w:rsidP="002E64AC"/>
    <w:p w14:paraId="5E8F150F" w14:textId="52BC810B" w:rsidR="002E64AC" w:rsidRDefault="002E64AC" w:rsidP="002E64AC">
      <w:r>
        <w:t>Direktoriaus pavaduotoja ugdymui                                                                   Rima Baronienė</w:t>
      </w:r>
    </w:p>
    <w:p w14:paraId="3227D364" w14:textId="77777777" w:rsidR="002E64AC" w:rsidRDefault="002E64AC" w:rsidP="002E64AC"/>
    <w:p w14:paraId="3CE56F3B" w14:textId="77777777" w:rsidR="002E64AC" w:rsidRDefault="002E64AC" w:rsidP="002E64AC">
      <w:r>
        <w:t xml:space="preserve">   </w:t>
      </w:r>
    </w:p>
    <w:p w14:paraId="48E90459" w14:textId="77777777" w:rsidR="002E64AC" w:rsidRDefault="002E64AC" w:rsidP="002E64AC"/>
    <w:p w14:paraId="2E58A2F9" w14:textId="77777777" w:rsidR="002E64AC" w:rsidRDefault="002E64AC" w:rsidP="002E64AC"/>
    <w:p w14:paraId="1970FFBA" w14:textId="77777777" w:rsidR="002E64AC" w:rsidRDefault="002E64AC" w:rsidP="002E64AC">
      <w:pPr>
        <w:rPr>
          <w:b/>
        </w:rPr>
      </w:pPr>
    </w:p>
    <w:p w14:paraId="1F0F512C" w14:textId="77777777" w:rsidR="002E64AC" w:rsidRDefault="002E64AC" w:rsidP="002E64AC">
      <w:pPr>
        <w:rPr>
          <w:b/>
        </w:rPr>
      </w:pPr>
    </w:p>
    <w:p w14:paraId="29A9CD38" w14:textId="77777777" w:rsidR="002E64AC" w:rsidRDefault="002E64AC" w:rsidP="002E64AC">
      <w:pPr>
        <w:rPr>
          <w:b/>
        </w:rPr>
      </w:pPr>
    </w:p>
    <w:p w14:paraId="1318D603" w14:textId="77777777" w:rsidR="0044146F" w:rsidRDefault="0044146F"/>
    <w:sectPr w:rsidR="0044146F" w:rsidSect="00102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AC"/>
    <w:rsid w:val="0010282C"/>
    <w:rsid w:val="0026493E"/>
    <w:rsid w:val="002E64AC"/>
    <w:rsid w:val="003145C7"/>
    <w:rsid w:val="00400FE2"/>
    <w:rsid w:val="0044146F"/>
    <w:rsid w:val="005B342A"/>
    <w:rsid w:val="00A654B4"/>
    <w:rsid w:val="00EB54E2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A82D"/>
  <w15:chartTrackingRefBased/>
  <w15:docId w15:val="{3374720F-321E-4B02-8E2E-AA30D74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6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E64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E64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E64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E64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E64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E64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E64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E64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E64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E6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E6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E6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E64A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E64A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E64A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E64A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E64A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E64A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E6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E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E64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E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E64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E64A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E64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E64A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E6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E64A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E64AC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2E6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D5FCD62BB89A54A9CB8E3C866264BC4" ma:contentTypeVersion="4" ma:contentTypeDescription="Kurkite naują dokumentą." ma:contentTypeScope="" ma:versionID="362e9e722368f893b614a106cc2bd969">
  <xsd:schema xmlns:xsd="http://www.w3.org/2001/XMLSchema" xmlns:xs="http://www.w3.org/2001/XMLSchema" xmlns:p="http://schemas.microsoft.com/office/2006/metadata/properties" xmlns:ns3="33cdd295-2974-4934-bedc-3d1c94bdd1a5" targetNamespace="http://schemas.microsoft.com/office/2006/metadata/properties" ma:root="true" ma:fieldsID="306bb19738df534746ac35a26377dd02" ns3:_="">
    <xsd:import namespace="33cdd295-2974-4934-bedc-3d1c94bdd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dd295-2974-4934-bedc-3d1c94bdd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83B0E-7186-49CB-96F7-D56B8EF61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6D820-4F48-4D11-AE8D-E80A1ECC8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1F2BD-0F5F-4DC3-9BCD-522C4983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dd295-2974-4934-bedc-3d1c94bd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2975</Words>
  <Characters>1697</Characters>
  <Application>Microsoft Office Word</Application>
  <DocSecurity>0</DocSecurity>
  <Lines>14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4</cp:revision>
  <cp:lastPrinted>2025-01-02T08:21:00Z</cp:lastPrinted>
  <dcterms:created xsi:type="dcterms:W3CDTF">2025-01-02T08:13:00Z</dcterms:created>
  <dcterms:modified xsi:type="dcterms:W3CDTF">2025-01-02T08:27:00Z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0x010100DD5FCD62BB89A54A9CB8E3C866264BC4</vt:lpwstr>
  </property>
</Properties>
</file>