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497D" w14:textId="77777777" w:rsidR="00FD1688" w:rsidRPr="0057708F" w:rsidRDefault="00FD1688" w:rsidP="00FD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METŲ VISUOMENĖS SVEIKATOS PRIEŽIŪROS VEIKLOS PLANAS</w:t>
      </w:r>
    </w:p>
    <w:p w14:paraId="0CDD324E" w14:textId="2AFAC42B" w:rsidR="00FD1688" w:rsidRDefault="00FD1688" w:rsidP="00FD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m.</w:t>
      </w:r>
      <w:r w:rsidR="001F70C7">
        <w:rPr>
          <w:rFonts w:ascii="Times New Roman" w:hAnsi="Times New Roman" w:cs="Times New Roman"/>
          <w:sz w:val="24"/>
          <w:szCs w:val="24"/>
        </w:rPr>
        <w:t xml:space="preserve"> sausio 10 </w:t>
      </w:r>
      <w:r w:rsidRPr="0057708F">
        <w:rPr>
          <w:rFonts w:ascii="Times New Roman" w:hAnsi="Times New Roman" w:cs="Times New Roman"/>
          <w:sz w:val="24"/>
          <w:szCs w:val="24"/>
        </w:rPr>
        <w:t xml:space="preserve"> d. D3-</w:t>
      </w:r>
      <w:r w:rsidR="00A13FCF">
        <w:rPr>
          <w:rFonts w:ascii="Times New Roman" w:hAnsi="Times New Roman" w:cs="Times New Roman"/>
          <w:sz w:val="24"/>
          <w:szCs w:val="24"/>
        </w:rPr>
        <w:t>37</w:t>
      </w:r>
    </w:p>
    <w:p w14:paraId="1CDF9169" w14:textId="77777777" w:rsidR="00FD1688" w:rsidRPr="0046454B" w:rsidRDefault="00FD1688" w:rsidP="00FD16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DA3007" w14:textId="601BF964" w:rsidR="00FD1688" w:rsidRPr="0046454B" w:rsidRDefault="0046454B" w:rsidP="00FD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54B">
        <w:rPr>
          <w:rFonts w:ascii="Times New Roman" w:hAnsi="Times New Roman" w:cs="Times New Roman"/>
          <w:sz w:val="24"/>
          <w:szCs w:val="24"/>
        </w:rPr>
        <w:t>Marijampolės „Šaltinio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6454B">
        <w:rPr>
          <w:rFonts w:ascii="Times New Roman" w:hAnsi="Times New Roman" w:cs="Times New Roman"/>
          <w:sz w:val="24"/>
          <w:szCs w:val="24"/>
        </w:rPr>
        <w:t xml:space="preserve"> progimnazija</w:t>
      </w:r>
    </w:p>
    <w:tbl>
      <w:tblPr>
        <w:tblW w:w="14584" w:type="dxa"/>
        <w:tblLook w:val="04A0" w:firstRow="1" w:lastRow="0" w:firstColumn="1" w:lastColumn="0" w:noHBand="0" w:noVBand="1"/>
      </w:tblPr>
      <w:tblGrid>
        <w:gridCol w:w="1037"/>
        <w:gridCol w:w="3976"/>
        <w:gridCol w:w="1219"/>
        <w:gridCol w:w="2305"/>
        <w:gridCol w:w="2405"/>
        <w:gridCol w:w="1239"/>
        <w:gridCol w:w="1146"/>
        <w:gridCol w:w="1035"/>
        <w:gridCol w:w="222"/>
      </w:tblGrid>
      <w:tr w:rsidR="00FD1688" w:rsidRPr="00FD1688" w14:paraId="788A638C" w14:textId="77777777" w:rsidTr="00FD1688">
        <w:trPr>
          <w:gridAfter w:val="1"/>
          <w:wAfter w:w="222" w:type="dxa"/>
          <w:trHeight w:val="4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27176A" w14:textId="6F5EE56D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9DF26" w14:textId="2694878D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kriterijai</w:t>
            </w: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AD997" w14:textId="14D92103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kriterijaus reikšmė</w:t>
            </w:r>
          </w:p>
        </w:tc>
      </w:tr>
      <w:tr w:rsidR="00FD1688" w:rsidRPr="00FD1688" w14:paraId="7EC6E86C" w14:textId="77777777" w:rsidTr="00FD1688">
        <w:trPr>
          <w:gridAfter w:val="1"/>
          <w:wAfter w:w="222" w:type="dxa"/>
          <w:trHeight w:val="48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E46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36B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Informavimo veiksmai, iš viso (1.1–1.2):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C9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Planuojama veiklos atlikimo data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E2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DF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D2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3F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</w:tr>
      <w:tr w:rsidR="00FD1688" w:rsidRPr="00FD1688" w14:paraId="48C3DB0B" w14:textId="77777777" w:rsidTr="00FD1688">
        <w:trPr>
          <w:gridAfter w:val="1"/>
          <w:wAfter w:w="222" w:type="dxa"/>
          <w:trHeight w:val="48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7D6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CB1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FAE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8AE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7ED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79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187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BE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FD1688" w:rsidRPr="00FD1688" w14:paraId="2BAE5CEA" w14:textId="77777777" w:rsidTr="00FD1688">
        <w:trPr>
          <w:trHeight w:val="175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207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7B0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653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556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392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D5B2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E37B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285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9E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FD1688" w:rsidRPr="00FD1688" w14:paraId="255E5E9D" w14:textId="77777777" w:rsidTr="00FD1688">
        <w:trPr>
          <w:trHeight w:val="64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471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EFA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153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34AB4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9AD98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97954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4706C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DC0AC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4195A81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A6E7461" w14:textId="77777777" w:rsidTr="0046454B">
        <w:trPr>
          <w:trHeight w:val="62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61D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710E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717CC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CC19E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09D32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F6A0A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7D77D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766B38C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F5AA955" w14:textId="77777777" w:rsidTr="0046454B">
        <w:trPr>
          <w:trHeight w:val="567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5C5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65A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6799E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87EB6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5F19B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69B9E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0E811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77BB1A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3004F4F" w14:textId="77777777" w:rsidTr="00FD1688">
        <w:trPr>
          <w:trHeight w:val="46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0A0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AD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Kuprinių svėrimo akcijos 2 ir 5 kl. mokiniams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097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07BCE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E7877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44E95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B8E49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26F00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D29DE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62B188F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398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F5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Regos sutrikimų prevencijos užsiėmimai 3 kl. mokiniams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99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203B8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99225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C7D54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4CCA2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F3DBB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1A38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53D8710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E75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43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„Kaip likti sveikiems?"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C1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14E87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B26265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98E78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F6709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4B4A0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64708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5A59D5D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6E7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C8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„Kaip nesušalti?”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CB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E2E9C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2F946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5DA2E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3EE36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8A62FC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A846F1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50440F0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EFD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1.1.1.5.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36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„Kaip išsirinkti tinkamą kuprinę"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DC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03D19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8B775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6D883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0F706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57479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62BD4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7E05C54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D92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1.1.1.6.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BB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Užsiėmimai „ Akių mankštos"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3F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sausis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0A517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E46D2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3BE44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B16EB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F0D36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EB9C8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3685F9F" w14:textId="77777777" w:rsidTr="0046454B">
        <w:trPr>
          <w:trHeight w:val="52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DD6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lastRenderedPageBreak/>
              <w:t>1.1.2.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9EE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C189C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D0044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41790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CCDBD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1A4F9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C6B820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6F54D1F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341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F8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„Valgymo sutrikimai"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8A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E4382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4A7CD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A4340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6D987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7DBFA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2D4D2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95ACA55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7F9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22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Akija „Arbatžolių pievelėje” 2 kl.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88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52F81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05C69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A1003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9180E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0B696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D83AF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0447F3E" w14:textId="77777777" w:rsidTr="00FD1688">
        <w:trPr>
          <w:trHeight w:val="3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E5F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CD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„Pasaulinė košės diena"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4A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F3848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2F12A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EC00D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E80B8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0FC77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64C0C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A7A193D" w14:textId="77777777" w:rsidTr="00FD1688">
        <w:trPr>
          <w:trHeight w:val="3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250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7B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„Viskas apie vandenį"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BF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28CB8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15ADC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B85EB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1159D5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42FCA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E3AD3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D67162C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FA5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33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„Vanduo - gyvybės šaltinis"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1D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B587E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2B095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136FA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AF5A5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28D0E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E33B4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B8F825F" w14:textId="77777777" w:rsidTr="00FD1688">
        <w:trPr>
          <w:trHeight w:val="45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72F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7DE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4F7FF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EC6B3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DAD49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1B292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06BE1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CB875E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31BC5D5" w14:textId="77777777" w:rsidTr="00FD1688">
        <w:trPr>
          <w:trHeight w:val="45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487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BF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Akcija  „Apibėk mokyklą„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70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rugsėjis, 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83381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0AC88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BADF0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0A9AD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CE3ADC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8FA78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2222853" w14:textId="77777777" w:rsidTr="00FD1688">
        <w:trPr>
          <w:trHeight w:val="45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4EB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0F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su šiaurietiško ėjimo lazdomis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9E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6E162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54ED4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20649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5C0930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D4818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78FA2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F41FA60" w14:textId="77777777" w:rsidTr="00FD1688">
        <w:trPr>
          <w:trHeight w:val="45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D6C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6A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Sporto renginys „Judu, kad būčiau sveikas”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C4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E2D28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B3C8A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269F2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B50AF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717C9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C694A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D455731" w14:textId="77777777" w:rsidTr="00FD1688">
        <w:trPr>
          <w:trHeight w:val="7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0CB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B7A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patyčių prevencija, streso kontrolė ir kt.)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C00A8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6007D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19FBE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E0BDE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E1441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FE210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50C119F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CA3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56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„Kaip aš jaučiuosi?"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12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99545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4470C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A77BD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463F5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F7F55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8B1E0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74757CE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A5C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1.1.5.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92C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4C44D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FAF1A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15A14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92C8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8E546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A486B4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B1ADCF3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66B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4B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Tarptautinei triukšmo suvokimo dienai skirti renginiai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8C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23036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4539D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C9B1C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B5C54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5E388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BAB063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8F08970" w14:textId="77777777" w:rsidTr="00FD1688">
        <w:trPr>
          <w:trHeight w:val="42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361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63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„Saulės poveikis tavo odai"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91A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5FAC6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65F6B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B6714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25278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6A6BB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B3271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AE69419" w14:textId="77777777" w:rsidTr="00FD1688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318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F4F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3A45B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90D70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9693D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B3817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79A51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7BE4EE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45124AA" w14:textId="77777777" w:rsidTr="00FD1688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26D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8C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„Pasaulinė diena be tabako"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91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0D39D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C6FB6F4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CA990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5DEBC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2AEE4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043AD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6DCD332" w14:textId="77777777" w:rsidTr="00FD1688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653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E6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„Elektroninių cigarečių žala"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C8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87C32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5765A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E4468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72C17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741DC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A78D1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120AB96" w14:textId="77777777" w:rsidTr="00FD1688">
        <w:trPr>
          <w:trHeight w:val="3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FA3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35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Aktyvūs užsiėmimai, skirti žalingų įpročių prevencijai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8C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45B16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B2E1A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88AB5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21643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0DB23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7B094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12A5024" w14:textId="77777777" w:rsidTr="00FD1688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607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1.1.7.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F62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2A9F5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2EB0E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457CE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D4EAA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3BE35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88E2B9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6D78852" w14:textId="77777777" w:rsidTr="0046454B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12F3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5C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„Brendimo pokyčiai" berniukams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AA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03D86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926C7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580B2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B02BD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8F713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F6F9B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50BE345" w14:textId="77777777" w:rsidTr="00FD1688">
        <w:trPr>
          <w:trHeight w:val="34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89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1.1.7.2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F1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Protmūšis</w:t>
            </w:r>
            <w:proofErr w:type="spellEnd"/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, skirtas Pasaulinei AIDS dienai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F0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41DC17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A511D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A9EA0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84CE1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E3FCC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64909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EEA6690" w14:textId="77777777" w:rsidTr="00FD1688">
        <w:trPr>
          <w:trHeight w:val="39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B5E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8E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„Kaip aš keičiuosi" mergaitėms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35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632CF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C16D5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8C08A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35DAE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11B5B6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8D906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D524A6C" w14:textId="77777777" w:rsidTr="00FD1688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D684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1.1.8.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81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1DCF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A93578" w14:textId="650E4DF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751AA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8B6AC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8B46E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2BEF3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8444D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260E3F4" w14:textId="77777777" w:rsidTr="00FD1688">
        <w:trPr>
          <w:trHeight w:val="31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C1F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09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FD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Stenda</w:t>
            </w:r>
            <w:proofErr w:type="spellEnd"/>
            <w:r w:rsidRPr="00FD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„Tuberkuliozė klastinga liga"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FD1" w14:textId="77777777" w:rsidR="00FD1688" w:rsidRPr="00FD1688" w:rsidRDefault="00FD1688" w:rsidP="00FD1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FD16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kovas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CAABA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2800A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AD0DF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FD584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317C2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B75D45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D35C179" w14:textId="77777777" w:rsidTr="00FD1688">
        <w:trPr>
          <w:trHeight w:val="4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DE4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1.1.9.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62E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6B9C2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52424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C5B44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A0CAE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94B69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032E95C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A918029" w14:textId="77777777" w:rsidTr="00FD1688">
        <w:trPr>
          <w:trHeight w:val="3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1D4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B0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„Erkių pernešamų ligų profilaktika„ 3 kl. mokiniams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EAC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80F73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97C1E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F7AAF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66A7F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46673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F2F44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456C232" w14:textId="77777777" w:rsidTr="00FD1688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8C3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CB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„Asmens higienos ir pedikuliozės profilaktika„ 1-8 kl. mokiniams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EC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sausis, rugsėjis, spalis, lapkritis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74F9C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9ED89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8E87B3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CBBCB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13296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28DA9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AFEB5FB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F53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54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Pranešimai „Oro lašeliniu keliu plintančių infekcijų profilaktika„ Vėdinimas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54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lapkritis-gruodis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245CE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0D8FF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57F20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ED02C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919A3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D6E43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18E323A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17A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7B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„STOP erkės!"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6D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15AC2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79063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EF52F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4F1E1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42D11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C5D478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797ACA7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C4A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52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„Rankų higiena"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9D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F896B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BB6B6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146F2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F8834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5D22F4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B6BF4B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C203200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67E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53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Plakatai „Kaip plauti rankas”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87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rugsėjis, 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D2F8B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9BD6B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886B8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92772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F2143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5FD93E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5757E1F" w14:textId="77777777" w:rsidTr="00FD1688">
        <w:trPr>
          <w:trHeight w:val="3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1A7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39B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Užsiėmimai „Rankų higiena" 1 kl. mokiniams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6A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3FE40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1C03A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C554C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52C6E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CA4D5E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AE8D7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0FC5720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431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2B9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1BD53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D06FA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5777F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A1F799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A4A3B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428817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FE0D756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41C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A49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„Burnos higiena"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75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C41199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7EF57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9CBB7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D186A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2758C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85DFA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CD65EBD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F2C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1.1.10.a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C15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Ikimokyklinukų ir </w:t>
            </w:r>
            <w:proofErr w:type="spellStart"/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priešmokyklinukų</w:t>
            </w:r>
            <w:proofErr w:type="spellEnd"/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tėvų burnos higienos mokymas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97D76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2EADF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D4644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189EB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8D839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1FCDDD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EF939CA" w14:textId="77777777" w:rsidTr="00FD1688">
        <w:trPr>
          <w:trHeight w:val="3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3AF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1.1.10.a.1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2C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1B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79786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0DFF5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0944E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A4664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F3582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88AA4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BB6DE3B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C5B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1.1.10.b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B97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Pirmų klasių mokinių burnos higienos mokymas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4E03D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F6216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6B4AC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2155A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E047A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928C26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3563145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5E1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E5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Pamokos-praktiniai mokymai „Burnos higiena" 1 kl.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64E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lapkritis, gruodis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88226C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9D476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C9F14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3ABC24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50682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B8670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3A2C3DA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EBE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9DF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30EA46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984078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EE088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FCAAB3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182ED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3C97BE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3D51338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5CD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58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Akcija mokyklos darbuotojams „Įsivertink  savo AKS bei kūno masės sudėtį„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1D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0B61E0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B6BBF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56F58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156E3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31323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5FDE0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6739A9A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4E6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46B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C7D182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BD66EF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229837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367B6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29F1C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2CDEF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99257E0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E81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55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Pirmos pagalbos praktiniai mokymai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0A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C148F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198C8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307AC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E3ABAB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3D848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112A5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ACCD9BA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E10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DC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Pranešimas „Atšvaitą  nešioti privalai"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F4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rugsėjis, spalis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CBEE1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7A3B95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4C785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B10701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669F0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F0D94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A0B4240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995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0E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Pamokos „Būk saugus kelyje"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65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spalis, lapkritis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6FC954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8B852A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C807A9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EBE6F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098CF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70DE4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5A0F2A0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548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CE9F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Pamoka „Saugi vasara"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BE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F3DDE3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942D4D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9AA2A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5F165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EA006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1EF4C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1F85524" w14:textId="77777777" w:rsidTr="0046454B">
        <w:trPr>
          <w:trHeight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9B6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1.1.12.5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A0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Stendas „Saugi vasara”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F3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6A7BF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21F13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30BAC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7B3E2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0CA19E" w14:textId="77777777" w:rsidR="00FD1688" w:rsidRPr="00FD1688" w:rsidRDefault="00FD1688" w:rsidP="00FD1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A1103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23BA6EE" w14:textId="77777777" w:rsidTr="0046454B">
        <w:trPr>
          <w:trHeight w:val="48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4EB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8B82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Mokyklų, naujai įsitraukusių į sveikatą stiprinančių mokyklų tinklą, dalis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19DBE5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B9BC75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2DE9B7D" w14:textId="77777777" w:rsidTr="00FD1688">
        <w:trPr>
          <w:trHeight w:val="49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A20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538A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 naujai pradėjusių taikyti švediško stalo maitinimo principą skaičius, vnt.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41CC34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E7C553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38AED74" w14:textId="77777777" w:rsidTr="00FD1688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E93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F46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individualių konsultavimo paslaugų skaičius mokyklos bendruomenei  (vnt.):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4294FE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14:paraId="6FEB5E3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BFBB044" w14:textId="77777777" w:rsidTr="00FD1688">
        <w:trPr>
          <w:trHeight w:val="37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43E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9057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547460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14:paraId="5A564E0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3D718B0" w14:textId="77777777" w:rsidTr="00FD1688">
        <w:trPr>
          <w:trHeight w:val="5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FF1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D04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69B1E5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180</w:t>
            </w:r>
          </w:p>
        </w:tc>
        <w:tc>
          <w:tcPr>
            <w:tcW w:w="222" w:type="dxa"/>
            <w:vAlign w:val="center"/>
            <w:hideMark/>
          </w:tcPr>
          <w:p w14:paraId="17E7D4B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384EB8B" w14:textId="77777777" w:rsidTr="00FD1688">
        <w:trPr>
          <w:trHeight w:val="38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CF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393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01AD41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0485F8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BAA935A" w14:textId="77777777" w:rsidTr="00FD1688">
        <w:trPr>
          <w:trHeight w:val="43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343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4.1.3.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592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E3F17D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7581B28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B647A53" w14:textId="77777777" w:rsidTr="00FD1688">
        <w:trPr>
          <w:trHeight w:val="43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A11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B39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24453F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256EA3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3D35451" w14:textId="77777777" w:rsidTr="00FD1688">
        <w:trPr>
          <w:trHeight w:val="3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B86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A01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B5D119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C79483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E4223AD" w14:textId="77777777" w:rsidTr="00FD1688">
        <w:trPr>
          <w:trHeight w:val="43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A36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A47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F5ABD4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71C284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AE8F177" w14:textId="77777777" w:rsidTr="00FD1688">
        <w:trPr>
          <w:trHeight w:val="41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95A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4.2.3.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713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8ED891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BB070E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EAECBBF" w14:textId="77777777" w:rsidTr="00FD1688">
        <w:trPr>
          <w:trHeight w:val="417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330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7FDB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Įvertintų mokinių profilaktinių patikrinimų pažymų skaičius: 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726F43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4C748F6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82F2C3C" w14:textId="77777777" w:rsidTr="00FD1688">
        <w:trPr>
          <w:trHeight w:val="6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9F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B35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CE9ED3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453D353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179E616" w14:textId="77777777" w:rsidTr="00FD1688">
        <w:trPr>
          <w:trHeight w:val="47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EE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36D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F359F0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723BF9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E5707AF" w14:textId="77777777" w:rsidTr="00FD1688">
        <w:trPr>
          <w:trHeight w:val="42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B8E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3B42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pirmos pagalbos veiksmų mokiniams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42120A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35EF748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F11EC14" w14:textId="77777777" w:rsidTr="00FD1688">
        <w:trPr>
          <w:trHeight w:val="41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A2D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B28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mokiniams, </w:t>
            </w:r>
            <w:proofErr w:type="spellStart"/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ugdomomiems</w:t>
            </w:r>
            <w:proofErr w:type="spellEnd"/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pagal ikimokyklinio, priešmokyklinio, pradinio, pagrindinio ugdymo programas (5-8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35397A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68ED9FA2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90C0BAF" w14:textId="77777777" w:rsidTr="00FD1688">
        <w:trPr>
          <w:trHeight w:val="75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07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53C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3B4CC9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A19562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078DA75" w14:textId="77777777" w:rsidTr="00FD1688">
        <w:trPr>
          <w:trHeight w:val="54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24C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7E7E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gydytojo rekomendacijų įgyvendinimo veiksmų mokiniams skaičius (bendras su savirūpa):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F259B4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0C4298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F13B620" w14:textId="77777777" w:rsidTr="0046454B">
        <w:trPr>
          <w:trHeight w:val="6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94D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7.1.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E4B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ikimokyklinio, priešmokyklinio, pradinio, pagrindinio ugdymo programas (5-8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58BE33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9812B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AE729A8" w14:textId="77777777" w:rsidTr="00FD1688">
        <w:trPr>
          <w:trHeight w:val="51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BEF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05A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FB30ED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34E38D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5268452" w14:textId="77777777" w:rsidTr="00FD1688">
        <w:trPr>
          <w:trHeight w:val="56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E98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7FB2" w14:textId="77777777" w:rsidR="00FD1688" w:rsidRPr="00FD1688" w:rsidRDefault="00FD1688" w:rsidP="00FD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patikrų dėl asmens higienos skaičius: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4288F5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031058A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273A5413" w14:textId="77777777" w:rsidTr="00FD1688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C5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133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A32DF6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4CB06C5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7304D2C" w14:textId="77777777" w:rsidTr="00FD1688">
        <w:trPr>
          <w:trHeight w:val="4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356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2B0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pagrindinio ir vidurinio ugdymo programas (9-12 kl.), patikrų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EB05C0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EC719A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F0DE8C7" w14:textId="77777777" w:rsidTr="00FD1688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769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3E0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Informavimo apie vykdytus renginius ir paskaitas veiksmų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6D7247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69E396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C4B9915" w14:textId="77777777" w:rsidTr="00FD1688">
        <w:trPr>
          <w:trHeight w:val="43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6D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967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Parengtų savirūpos planų skaičius: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3845D8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805A9B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BDE3A58" w14:textId="77777777" w:rsidTr="00FD1688">
        <w:trPr>
          <w:trHeight w:val="41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93CC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B26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F0FFE1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393101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6943331" w14:textId="77777777" w:rsidTr="00FD1688">
        <w:trPr>
          <w:trHeight w:val="41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DF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46A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82F2ED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23B99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B250198" w14:textId="77777777" w:rsidTr="00FD1688">
        <w:trPr>
          <w:trHeight w:val="41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E5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D7BE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Lėtinėmis neinfekcinėmis ligomis sergančių mokinių, kuriems reikalinga pagalba savirūpai (pagal tėvų prašymus) skaičius, vnt.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2C328DEF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A7BD19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BB53E5D" w14:textId="77777777" w:rsidTr="00FD1688">
        <w:trPr>
          <w:trHeight w:val="559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FB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FD0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24E7D29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C85951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36172601" w14:textId="77777777" w:rsidTr="00FD1688">
        <w:trPr>
          <w:trHeight w:val="42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59D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6D3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57A72A2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58C654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E9BD3B7" w14:textId="77777777" w:rsidTr="00FD1688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596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16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37E4647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E5ADB4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5A60964" w14:textId="77777777" w:rsidTr="00FD1688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CE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199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Objektų susijusių su mokyklos infrastruktūros tobulinimu skaičius, vnt.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758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F9A186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63712E5" w14:textId="77777777" w:rsidTr="00FD1688">
        <w:trPr>
          <w:trHeight w:val="40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E7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F58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Tėvų/globėjų/rūpintojų anketinėje apklausoje dalyvavusių asmenų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32F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0E9E9E9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1CBCD1D" w14:textId="77777777" w:rsidTr="00FD1688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C7B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856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Išanalizuoti duomenys apie mokinių gyvenseną: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96E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FBD073F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680D67CD" w14:textId="77777777" w:rsidTr="00FD1688">
        <w:trPr>
          <w:trHeight w:val="43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11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15.1.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1C7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konsultacijų tėvams dėl vaikų fizinio pajėgumo rezultatų įvertinimo (rezultatams esant sveikatos rizikos zonoje), skaičius, vnt.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C7EB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82D2C68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8664D43" w14:textId="77777777" w:rsidTr="00FD1688">
        <w:trPr>
          <w:trHeight w:val="8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20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CF96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atliktų gyvensenos tyrimų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8FC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76F6AF0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812B690" w14:textId="77777777" w:rsidTr="0046454B">
        <w:trPr>
          <w:trHeight w:val="54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F2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16.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0EC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Vaiko gerovės komisijos posėdžių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332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545211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7D36060B" w14:textId="77777777" w:rsidTr="00FD1688">
        <w:trPr>
          <w:trHeight w:val="58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71ED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731C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bendruomenės informavimo apie vaikų sveikatos būklę, išvadų ir rekomendacijų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9CC4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37C96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0FA09963" w14:textId="77777777" w:rsidTr="0046454B">
        <w:trPr>
          <w:trHeight w:val="537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045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DCA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ugdymo proceso organizavimo ir mokyklos aplinkos atitikties higienos normoms vertinimų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A8DE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D74C8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4539A8EB" w14:textId="77777777" w:rsidTr="00FD1688">
        <w:trPr>
          <w:trHeight w:val="612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E7A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CB0D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Pasiūlymų mokyklos administracijai, dėl mokinių sveikatos stiprinimo ir mokyklos aplinkos sveikatinimo priemonių įtraukimo į mokyklos strateginius veiklos planus,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6533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6B12733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159D3798" w14:textId="77777777" w:rsidTr="00FD1688">
        <w:trPr>
          <w:trHeight w:val="6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98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7255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93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875A3A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3A9E65A" w14:textId="77777777" w:rsidTr="00FD1688">
        <w:trPr>
          <w:trHeight w:val="288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18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0694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maitinimo organizavimo patikrinimų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35C1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C390CB9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1688" w:rsidRPr="00FD1688" w14:paraId="550CC1F7" w14:textId="77777777" w:rsidTr="00FD1688">
        <w:trPr>
          <w:trHeight w:val="22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009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DFB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Dalyvavimo įsivertinant mokyklos veiklą skaičius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EF50" w14:textId="77777777"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D1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3DCB4B1" w14:textId="77777777"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020C2F60" w14:textId="66FD0771" w:rsidR="00FB3B8D" w:rsidRDefault="00826CEA"/>
    <w:p w14:paraId="14136174" w14:textId="468E6C18" w:rsidR="0046454B" w:rsidRDefault="0046454B"/>
    <w:p w14:paraId="3E215D26" w14:textId="77777777" w:rsidR="0046454B" w:rsidRDefault="0046454B" w:rsidP="0046454B">
      <w:bookmarkStart w:id="0" w:name="_GoBack"/>
      <w:bookmarkEnd w:id="0"/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54B" w:rsidRPr="008119EC" w14:paraId="7E7EAE30" w14:textId="77777777" w:rsidTr="00BF2C23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5578" w14:textId="77777777" w:rsidR="0046454B" w:rsidRPr="008119EC" w:rsidRDefault="0046454B" w:rsidP="00BF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Suderinta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</w:t>
            </w:r>
            <w:r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isuomenės sveikatos specialistė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</w:t>
            </w:r>
            <w:r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, laikinai atliekan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čios</w:t>
            </w:r>
            <w:r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direktoriaus pareigas  Ilm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os</w:t>
            </w:r>
            <w:r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Lementauskienė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</w:t>
            </w:r>
            <w:proofErr w:type="spellEnd"/>
          </w:p>
        </w:tc>
      </w:tr>
      <w:tr w:rsidR="0046454B" w:rsidRPr="008119EC" w14:paraId="19913D0E" w14:textId="77777777" w:rsidTr="00BF2C23">
        <w:trPr>
          <w:trHeight w:val="37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038" w14:textId="77777777" w:rsidR="0046454B" w:rsidRPr="008119EC" w:rsidRDefault="0046454B" w:rsidP="00BF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(direktoriaus vardas, pavardė)</w:t>
            </w:r>
          </w:p>
        </w:tc>
      </w:tr>
    </w:tbl>
    <w:p w14:paraId="73E00D76" w14:textId="77777777" w:rsidR="0046454B" w:rsidRDefault="0046454B" w:rsidP="0046454B">
      <w:pPr>
        <w:jc w:val="center"/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54B" w:rsidRPr="008119EC" w14:paraId="19259E23" w14:textId="77777777" w:rsidTr="00BF2C23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32D29" w14:textId="77777777" w:rsidR="001F70C7" w:rsidRDefault="001F70C7" w:rsidP="001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Visuomenės sveikatos specialistė, vykdanti sveikatos priežiūrą mokykloje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Vladislava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Bašinskienė</w:t>
            </w:r>
            <w:proofErr w:type="spellEnd"/>
          </w:p>
          <w:p w14:paraId="75715DBA" w14:textId="77777777" w:rsidR="0046454B" w:rsidRPr="008119EC" w:rsidRDefault="0046454B" w:rsidP="00BF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46454B" w:rsidRPr="008119EC" w14:paraId="00AE61BC" w14:textId="77777777" w:rsidTr="00BF2C23">
        <w:trPr>
          <w:trHeight w:val="22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580A" w14:textId="77777777" w:rsidR="0046454B" w:rsidRPr="008119EC" w:rsidRDefault="0046454B" w:rsidP="00BF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(ataskaitos rengėjo pareigos, vardas, pavardė)</w:t>
            </w:r>
          </w:p>
        </w:tc>
      </w:tr>
    </w:tbl>
    <w:p w14:paraId="3CE82491" w14:textId="77777777" w:rsidR="0046454B" w:rsidRPr="0057708F" w:rsidRDefault="0046454B" w:rsidP="00464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59D19" w14:textId="5D678E2E" w:rsidR="0046454B" w:rsidRDefault="00826CEA">
      <w:r>
        <w:t>2023-01-10</w:t>
      </w:r>
    </w:p>
    <w:sectPr w:rsidR="0046454B" w:rsidSect="00FD168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8"/>
    <w:rsid w:val="001F70C7"/>
    <w:rsid w:val="0046454B"/>
    <w:rsid w:val="005B79E7"/>
    <w:rsid w:val="00826CEA"/>
    <w:rsid w:val="00A13FCF"/>
    <w:rsid w:val="00CE30A3"/>
    <w:rsid w:val="00FB5EF6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928"/>
  <w15:chartTrackingRefBased/>
  <w15:docId w15:val="{912AF76B-39E2-422B-AA99-E94B519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16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D168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1688"/>
    <w:rPr>
      <w:color w:val="800080"/>
      <w:u w:val="single"/>
    </w:rPr>
  </w:style>
  <w:style w:type="paragraph" w:customStyle="1" w:styleId="msonormal0">
    <w:name w:val="msonormal"/>
    <w:basedOn w:val="prastasis"/>
    <w:rsid w:val="00FD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FD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FD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67">
    <w:name w:val="xl6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9">
    <w:name w:val="xl69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71">
    <w:name w:val="xl71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2">
    <w:name w:val="xl7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3">
    <w:name w:val="xl7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4">
    <w:name w:val="xl7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5">
    <w:name w:val="xl75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6">
    <w:name w:val="xl76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7">
    <w:name w:val="xl7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78">
    <w:name w:val="xl78"/>
    <w:basedOn w:val="prastasis"/>
    <w:rsid w:val="00FD16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9">
    <w:name w:val="xl79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0">
    <w:name w:val="xl80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1">
    <w:name w:val="xl81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2">
    <w:name w:val="xl8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3">
    <w:name w:val="xl8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4">
    <w:name w:val="xl8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5">
    <w:name w:val="xl85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6">
    <w:name w:val="xl86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7">
    <w:name w:val="xl8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8">
    <w:name w:val="xl88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9">
    <w:name w:val="xl89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0">
    <w:name w:val="xl90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1">
    <w:name w:val="xl91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2">
    <w:name w:val="xl9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3">
    <w:name w:val="xl9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4">
    <w:name w:val="xl9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5">
    <w:name w:val="xl95"/>
    <w:basedOn w:val="prastasis"/>
    <w:rsid w:val="00FD1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6">
    <w:name w:val="xl96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7">
    <w:name w:val="xl9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8">
    <w:name w:val="xl98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9">
    <w:name w:val="xl99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0">
    <w:name w:val="xl100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1">
    <w:name w:val="xl101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2">
    <w:name w:val="xl10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3">
    <w:name w:val="xl10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4">
    <w:name w:val="xl10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5">
    <w:name w:val="xl105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6">
    <w:name w:val="xl106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7">
    <w:name w:val="xl10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08">
    <w:name w:val="xl108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9">
    <w:name w:val="xl109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0">
    <w:name w:val="xl110"/>
    <w:basedOn w:val="prastasis"/>
    <w:rsid w:val="00FD16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1">
    <w:name w:val="xl111"/>
    <w:basedOn w:val="prastasis"/>
    <w:rsid w:val="00FD16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2">
    <w:name w:val="xl112"/>
    <w:basedOn w:val="prastasis"/>
    <w:rsid w:val="00FD1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3">
    <w:name w:val="xl11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4">
    <w:name w:val="xl114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5">
    <w:name w:val="xl115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6">
    <w:name w:val="xl116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7">
    <w:name w:val="xl11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18">
    <w:name w:val="xl118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9">
    <w:name w:val="xl119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0">
    <w:name w:val="xl120"/>
    <w:basedOn w:val="prastasis"/>
    <w:rsid w:val="00FD16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1">
    <w:name w:val="xl121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2">
    <w:name w:val="xl12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3">
    <w:name w:val="xl12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4">
    <w:name w:val="xl12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5">
    <w:name w:val="xl125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6">
    <w:name w:val="xl126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7">
    <w:name w:val="xl127"/>
    <w:basedOn w:val="prastasis"/>
    <w:rsid w:val="00FD1688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8">
    <w:name w:val="xl128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9">
    <w:name w:val="xl129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30">
    <w:name w:val="xl130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1">
    <w:name w:val="xl131"/>
    <w:basedOn w:val="prastasis"/>
    <w:rsid w:val="00FD16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2">
    <w:name w:val="xl13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3">
    <w:name w:val="xl133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4">
    <w:name w:val="xl134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35">
    <w:name w:val="xl135"/>
    <w:basedOn w:val="prastasis"/>
    <w:rsid w:val="00FD16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36">
    <w:name w:val="xl136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37">
    <w:name w:val="xl137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8">
    <w:name w:val="xl138"/>
    <w:basedOn w:val="prastasis"/>
    <w:rsid w:val="00FD16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9">
    <w:name w:val="xl139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0">
    <w:name w:val="xl140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1">
    <w:name w:val="xl141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2">
    <w:name w:val="xl142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43">
    <w:name w:val="xl143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44">
    <w:name w:val="xl144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5">
    <w:name w:val="xl145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6">
    <w:name w:val="xl146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7">
    <w:name w:val="xl147"/>
    <w:basedOn w:val="prastasis"/>
    <w:rsid w:val="00FD16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8">
    <w:name w:val="xl148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9">
    <w:name w:val="xl149"/>
    <w:basedOn w:val="prastasis"/>
    <w:rsid w:val="00FD1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0">
    <w:name w:val="xl150"/>
    <w:basedOn w:val="prastasis"/>
    <w:rsid w:val="00FD16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1">
    <w:name w:val="xl151"/>
    <w:basedOn w:val="prastasis"/>
    <w:rsid w:val="00FD1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2">
    <w:name w:val="xl152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3">
    <w:name w:val="xl153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4">
    <w:name w:val="xl154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5">
    <w:name w:val="xl155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6">
    <w:name w:val="xl156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7">
    <w:name w:val="xl157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58">
    <w:name w:val="xl158"/>
    <w:basedOn w:val="prastasis"/>
    <w:rsid w:val="00FD1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9">
    <w:name w:val="xl159"/>
    <w:basedOn w:val="prastasis"/>
    <w:rsid w:val="00FD16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5675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 Pavarde</dc:creator>
  <cp:keywords/>
  <dc:description/>
  <cp:lastModifiedBy>Darbuotojas</cp:lastModifiedBy>
  <cp:revision>5</cp:revision>
  <dcterms:created xsi:type="dcterms:W3CDTF">2023-01-10T06:38:00Z</dcterms:created>
  <dcterms:modified xsi:type="dcterms:W3CDTF">2023-01-11T12:54:00Z</dcterms:modified>
</cp:coreProperties>
</file>