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24014" w14:textId="77777777" w:rsidR="00ED7585" w:rsidRDefault="0003263E" w:rsidP="00032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63E">
        <w:rPr>
          <w:rFonts w:ascii="Times New Roman" w:hAnsi="Times New Roman" w:cs="Times New Roman"/>
          <w:b/>
          <w:sz w:val="24"/>
          <w:szCs w:val="24"/>
        </w:rPr>
        <w:t>MARIJAMPOLĖS „ŠALTINIO“ PROGIMNAZIJA</w:t>
      </w:r>
    </w:p>
    <w:p w14:paraId="63910CE4" w14:textId="018464F9" w:rsidR="0003263E" w:rsidRDefault="0003263E" w:rsidP="00032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 KONSULTAVIMAS</w:t>
      </w:r>
    </w:p>
    <w:p w14:paraId="4EA8678F" w14:textId="6C310815" w:rsidR="00924629" w:rsidRDefault="00924629" w:rsidP="00032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9925A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9925A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METAI </w:t>
      </w:r>
    </w:p>
    <w:p w14:paraId="2D99C5E5" w14:textId="7EFEEC0F" w:rsidR="00924629" w:rsidRDefault="00924629" w:rsidP="000326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242B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PUSMETIS</w:t>
      </w:r>
    </w:p>
    <w:tbl>
      <w:tblPr>
        <w:tblStyle w:val="Lentelstinklelis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1190"/>
        <w:gridCol w:w="2495"/>
        <w:gridCol w:w="3686"/>
      </w:tblGrid>
      <w:tr w:rsidR="009C3A57" w14:paraId="3D04FD39" w14:textId="77777777" w:rsidTr="007B445E">
        <w:tc>
          <w:tcPr>
            <w:tcW w:w="562" w:type="dxa"/>
          </w:tcPr>
          <w:p w14:paraId="7F49C013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14:paraId="4B5A8998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14:paraId="6B5D6D40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</w:p>
        </w:tc>
        <w:tc>
          <w:tcPr>
            <w:tcW w:w="1190" w:type="dxa"/>
          </w:tcPr>
          <w:p w14:paraId="7A3512B4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Skiriamos valandos</w:t>
            </w:r>
          </w:p>
          <w:p w14:paraId="611B774E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savaitei</w:t>
            </w:r>
          </w:p>
        </w:tc>
        <w:tc>
          <w:tcPr>
            <w:tcW w:w="2495" w:type="dxa"/>
          </w:tcPr>
          <w:p w14:paraId="75BCC52C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 vardas, </w:t>
            </w:r>
          </w:p>
          <w:p w14:paraId="65E52104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686" w:type="dxa"/>
          </w:tcPr>
          <w:p w14:paraId="2230965C" w14:textId="77777777" w:rsidR="009C3A57" w:rsidRDefault="009C3A57" w:rsidP="009C3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Konsultacijos laikas, vieta</w:t>
            </w:r>
          </w:p>
        </w:tc>
      </w:tr>
      <w:tr w:rsidR="009C3A57" w14:paraId="0FB54A2D" w14:textId="77777777" w:rsidTr="007B445E">
        <w:tc>
          <w:tcPr>
            <w:tcW w:w="562" w:type="dxa"/>
          </w:tcPr>
          <w:p w14:paraId="03733739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761A2C11" w14:textId="5DE5988D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  <w:r w:rsidR="00E5235E">
              <w:rPr>
                <w:rFonts w:ascii="Times New Roman" w:hAnsi="Times New Roman" w:cs="Times New Roman"/>
                <w:sz w:val="24"/>
                <w:szCs w:val="24"/>
              </w:rPr>
              <w:t xml:space="preserve"> 6b, 6c, 8a, 8b, 8c kl.</w:t>
            </w:r>
          </w:p>
        </w:tc>
        <w:tc>
          <w:tcPr>
            <w:tcW w:w="1190" w:type="dxa"/>
          </w:tcPr>
          <w:p w14:paraId="65198860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4199064E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Miliauskienė</w:t>
            </w:r>
          </w:p>
          <w:p w14:paraId="1F91C2FD" w14:textId="40A1AFD8" w:rsidR="00E30C8B" w:rsidRDefault="00E30C8B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6BC6D15" w14:textId="2CA646CE" w:rsidR="009C3A57" w:rsidRDefault="00DB3BD1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 14.55 – 15.40 val.</w:t>
            </w:r>
            <w:r w:rsidR="00BC228B">
              <w:rPr>
                <w:rFonts w:ascii="Times New Roman" w:hAnsi="Times New Roman" w:cs="Times New Roman"/>
                <w:sz w:val="24"/>
                <w:szCs w:val="24"/>
              </w:rPr>
              <w:t xml:space="preserve"> 323 kab.</w:t>
            </w:r>
          </w:p>
          <w:p w14:paraId="47F7FD18" w14:textId="50BF5212" w:rsidR="0089176E" w:rsidRDefault="0089176E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5A5" w14:paraId="3656B4E0" w14:textId="77777777" w:rsidTr="007B445E">
        <w:tc>
          <w:tcPr>
            <w:tcW w:w="562" w:type="dxa"/>
          </w:tcPr>
          <w:p w14:paraId="7B82CD40" w14:textId="56F68C39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2467DB83" w14:textId="77777777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užsieniečiams</w:t>
            </w:r>
          </w:p>
          <w:p w14:paraId="640903B6" w14:textId="3498DC09" w:rsidR="00E5235E" w:rsidRDefault="00E5235E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6b, 6c, 8a kl.</w:t>
            </w:r>
          </w:p>
        </w:tc>
        <w:tc>
          <w:tcPr>
            <w:tcW w:w="1190" w:type="dxa"/>
          </w:tcPr>
          <w:p w14:paraId="48E059DF" w14:textId="6AB004FD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val.</w:t>
            </w:r>
          </w:p>
        </w:tc>
        <w:tc>
          <w:tcPr>
            <w:tcW w:w="2495" w:type="dxa"/>
          </w:tcPr>
          <w:p w14:paraId="05A7407C" w14:textId="77777777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Asta Miliauskienė</w:t>
            </w:r>
          </w:p>
          <w:p w14:paraId="61E4AA68" w14:textId="3B4FD2E0" w:rsidR="00E30C8B" w:rsidRDefault="00E30C8B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C6A554A" w14:textId="71F5003E" w:rsidR="009925A5" w:rsidRDefault="00DB3BD1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Trečiadieniais 14.00 – 14.45 val. </w:t>
            </w:r>
            <w:r w:rsidR="009925A5">
              <w:rPr>
                <w:rFonts w:ascii="Times New Roman" w:hAnsi="Times New Roman" w:cs="Times New Roman"/>
                <w:sz w:val="24"/>
                <w:szCs w:val="24"/>
              </w:rPr>
              <w:t>323 kab.</w:t>
            </w:r>
          </w:p>
        </w:tc>
      </w:tr>
      <w:tr w:rsidR="009C3A57" w14:paraId="46CF374A" w14:textId="77777777" w:rsidTr="007B445E">
        <w:tc>
          <w:tcPr>
            <w:tcW w:w="562" w:type="dxa"/>
          </w:tcPr>
          <w:p w14:paraId="38EB6CA0" w14:textId="63281713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5459310F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  <w:p w14:paraId="3AB30C85" w14:textId="7536029B" w:rsidR="00E5235E" w:rsidRDefault="00E5235E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5b, 6a, 7a, 7b</w:t>
            </w:r>
          </w:p>
        </w:tc>
        <w:tc>
          <w:tcPr>
            <w:tcW w:w="1190" w:type="dxa"/>
          </w:tcPr>
          <w:p w14:paraId="01F40E5B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045AB686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Liucija Maurušaitienė</w:t>
            </w:r>
          </w:p>
          <w:p w14:paraId="0AD769D7" w14:textId="011E5976" w:rsidR="009B23D6" w:rsidRDefault="009B23D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96A1C60" w14:textId="388D3208" w:rsidR="009C3A57" w:rsidRDefault="00DB3BD1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Pirmadieniais 14.55 – 15.40 val. </w:t>
            </w:r>
            <w:r w:rsidR="00BC228B">
              <w:rPr>
                <w:rFonts w:ascii="Times New Roman" w:hAnsi="Times New Roman" w:cs="Times New Roman"/>
                <w:sz w:val="24"/>
                <w:szCs w:val="24"/>
              </w:rPr>
              <w:t>224 kab.</w:t>
            </w:r>
          </w:p>
        </w:tc>
      </w:tr>
      <w:tr w:rsidR="009925A5" w14:paraId="67826E55" w14:textId="77777777" w:rsidTr="007B445E">
        <w:tc>
          <w:tcPr>
            <w:tcW w:w="562" w:type="dxa"/>
          </w:tcPr>
          <w:p w14:paraId="69F90B9A" w14:textId="4341A2DA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843" w:type="dxa"/>
          </w:tcPr>
          <w:p w14:paraId="399B0BE9" w14:textId="2A28E5CE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</w:t>
            </w:r>
            <w:r w:rsidR="0030599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 užsieniečiams</w:t>
            </w:r>
          </w:p>
          <w:p w14:paraId="123EFBEC" w14:textId="6B302CDE" w:rsidR="00E5235E" w:rsidRDefault="00E5235E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7b, 6a</w:t>
            </w:r>
          </w:p>
        </w:tc>
        <w:tc>
          <w:tcPr>
            <w:tcW w:w="1190" w:type="dxa"/>
          </w:tcPr>
          <w:p w14:paraId="15535292" w14:textId="10E5FB33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val.</w:t>
            </w:r>
          </w:p>
        </w:tc>
        <w:tc>
          <w:tcPr>
            <w:tcW w:w="2495" w:type="dxa"/>
          </w:tcPr>
          <w:p w14:paraId="3893699B" w14:textId="03ABAD12" w:rsidR="009925A5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Liucija Maurušaitienė</w:t>
            </w:r>
          </w:p>
        </w:tc>
        <w:tc>
          <w:tcPr>
            <w:tcW w:w="3686" w:type="dxa"/>
          </w:tcPr>
          <w:p w14:paraId="0A472C7D" w14:textId="571DCBD9" w:rsidR="009925A5" w:rsidRDefault="008E31AE" w:rsidP="00BC2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Antradieniais (kas antra savaitė)</w:t>
            </w:r>
            <w:r w:rsidR="00DB3BD1">
              <w:rPr>
                <w:rFonts w:ascii="Times New Roman" w:hAnsi="Times New Roman" w:cs="Times New Roman"/>
                <w:sz w:val="24"/>
                <w:szCs w:val="24"/>
              </w:rPr>
              <w:t xml:space="preserve"> 14.55 – 15.15 val. </w:t>
            </w:r>
            <w:r w:rsidR="009925A5">
              <w:rPr>
                <w:rFonts w:ascii="Times New Roman" w:hAnsi="Times New Roman" w:cs="Times New Roman"/>
                <w:sz w:val="24"/>
                <w:szCs w:val="24"/>
              </w:rPr>
              <w:t>224 kab.</w:t>
            </w:r>
          </w:p>
        </w:tc>
      </w:tr>
      <w:tr w:rsidR="009C3A57" w14:paraId="2C0AB21F" w14:textId="77777777" w:rsidTr="007B445E">
        <w:tc>
          <w:tcPr>
            <w:tcW w:w="562" w:type="dxa"/>
          </w:tcPr>
          <w:p w14:paraId="6B83B5F2" w14:textId="23663066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14:paraId="61BCB27B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36E7EE90" w14:textId="68E77037" w:rsidR="00E5235E" w:rsidRDefault="002610A2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6a, 7a kl.</w:t>
            </w:r>
          </w:p>
        </w:tc>
        <w:tc>
          <w:tcPr>
            <w:tcW w:w="1190" w:type="dxa"/>
          </w:tcPr>
          <w:p w14:paraId="7AB7E8A5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7C64F614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Alvyra Butrimanskienė</w:t>
            </w:r>
          </w:p>
          <w:p w14:paraId="48414C16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A459386" w14:textId="77777777" w:rsidR="003E3715" w:rsidRPr="007242B1" w:rsidRDefault="00DB3BD1" w:rsidP="00DB3BD1">
            <w:pPr>
              <w:shd w:val="clear" w:color="auto" w:fill="FFFFFF"/>
              <w:tabs>
                <w:tab w:val="left" w:pos="1809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 w:eastAsia="en-GB"/>
              </w:rPr>
            </w:pPr>
            <w:r w:rsidRPr="007242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 w:eastAsia="en-GB"/>
              </w:rPr>
              <w:t>Pirmadieniais 14.55 – 15.00 val. 211 kab.</w:t>
            </w:r>
          </w:p>
          <w:p w14:paraId="16D60857" w14:textId="19516569" w:rsidR="00DB3BD1" w:rsidRPr="007242B1" w:rsidRDefault="00DB3BD1" w:rsidP="00DB3BD1">
            <w:pPr>
              <w:shd w:val="clear" w:color="auto" w:fill="FFFFFF"/>
              <w:tabs>
                <w:tab w:val="left" w:pos="1809"/>
              </w:tabs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 w:eastAsia="en-GB"/>
              </w:rPr>
            </w:pPr>
            <w:r w:rsidRPr="007242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nl-NL" w:eastAsia="en-GB"/>
              </w:rPr>
              <w:t xml:space="preserve">Trečiadieniais 14.55 – 15.15 val. 322 kab. </w:t>
            </w:r>
          </w:p>
        </w:tc>
      </w:tr>
      <w:tr w:rsidR="009C3A57" w14:paraId="1A777F75" w14:textId="77777777" w:rsidTr="007B445E">
        <w:tc>
          <w:tcPr>
            <w:tcW w:w="562" w:type="dxa"/>
          </w:tcPr>
          <w:p w14:paraId="316011CD" w14:textId="549BC9E8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7A456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2CD555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D88604B" w14:textId="459ED24F" w:rsidR="002610A2" w:rsidRDefault="002610A2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5a, 6c, 8a, 8b kl.</w:t>
            </w:r>
          </w:p>
        </w:tc>
        <w:tc>
          <w:tcPr>
            <w:tcW w:w="1190" w:type="dxa"/>
          </w:tcPr>
          <w:p w14:paraId="03E2EA0D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3339AF2B" w14:textId="1174C28C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</w:t>
            </w:r>
            <w:r w:rsidR="00DF1B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 Kazlauskienė</w:t>
            </w:r>
          </w:p>
        </w:tc>
        <w:tc>
          <w:tcPr>
            <w:tcW w:w="3686" w:type="dxa"/>
          </w:tcPr>
          <w:p w14:paraId="2BE8BBC0" w14:textId="3CFFD5E5" w:rsidR="007D6A7B" w:rsidRDefault="00DB3BD1" w:rsidP="007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Antradieniais </w:t>
            </w:r>
            <w:r w:rsidR="00FC74C6">
              <w:rPr>
                <w:rFonts w:ascii="Times New Roman" w:hAnsi="Times New Roman" w:cs="Times New Roman"/>
                <w:sz w:val="24"/>
                <w:szCs w:val="24"/>
              </w:rPr>
              <w:t xml:space="preserve">14.55 – 15.40 val. 211 kab. </w:t>
            </w:r>
          </w:p>
        </w:tc>
      </w:tr>
      <w:tr w:rsidR="009C3A57" w14:paraId="5E22C922" w14:textId="77777777" w:rsidTr="007B445E">
        <w:tc>
          <w:tcPr>
            <w:tcW w:w="562" w:type="dxa"/>
          </w:tcPr>
          <w:p w14:paraId="756162A6" w14:textId="22877D7E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785DFD4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34126E85" w14:textId="035042F4" w:rsidR="002610A2" w:rsidRDefault="002610A2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5b, 6b, 7b, 8c kl.</w:t>
            </w:r>
          </w:p>
        </w:tc>
        <w:tc>
          <w:tcPr>
            <w:tcW w:w="1190" w:type="dxa"/>
          </w:tcPr>
          <w:p w14:paraId="4226B3AA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61C7684F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Beržinskienė</w:t>
            </w:r>
          </w:p>
          <w:p w14:paraId="39F97997" w14:textId="77777777" w:rsidR="009C3A57" w:rsidRDefault="009C3A5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81DDB2" w14:textId="0FB5D824" w:rsidR="00E74729" w:rsidRDefault="00FC74C6" w:rsidP="007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Pirmadieniais 14.55 – 15.40 val. </w:t>
            </w:r>
            <w:r w:rsidR="007D6A7B">
              <w:rPr>
                <w:rFonts w:ascii="Times New Roman" w:hAnsi="Times New Roman" w:cs="Times New Roman"/>
                <w:sz w:val="24"/>
                <w:szCs w:val="24"/>
              </w:rPr>
              <w:t xml:space="preserve"> 210 kab.</w:t>
            </w:r>
          </w:p>
        </w:tc>
      </w:tr>
      <w:tr w:rsidR="009C3A57" w14:paraId="4E1F9786" w14:textId="77777777" w:rsidTr="007B445E">
        <w:tc>
          <w:tcPr>
            <w:tcW w:w="562" w:type="dxa"/>
          </w:tcPr>
          <w:p w14:paraId="778B0486" w14:textId="57C5DCD0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B398D74" w14:textId="3AD8C32F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neišlaikiusiems NMPP</w:t>
            </w:r>
            <w:r w:rsidR="002610A2">
              <w:rPr>
                <w:rFonts w:ascii="Times New Roman" w:hAnsi="Times New Roman" w:cs="Times New Roman"/>
                <w:sz w:val="24"/>
                <w:szCs w:val="24"/>
              </w:rPr>
              <w:t xml:space="preserve"> 5b kl.</w:t>
            </w:r>
          </w:p>
        </w:tc>
        <w:tc>
          <w:tcPr>
            <w:tcW w:w="1190" w:type="dxa"/>
          </w:tcPr>
          <w:p w14:paraId="59F46FE2" w14:textId="0A330D0A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9C3A57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95" w:type="dxa"/>
          </w:tcPr>
          <w:p w14:paraId="11751BA7" w14:textId="5167EE06" w:rsidR="009C3A57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Neringa Beržinskienė</w:t>
            </w:r>
          </w:p>
        </w:tc>
        <w:tc>
          <w:tcPr>
            <w:tcW w:w="3686" w:type="dxa"/>
          </w:tcPr>
          <w:p w14:paraId="61F34EB6" w14:textId="125EA82C" w:rsidR="003E3715" w:rsidRDefault="00FC74C6" w:rsidP="007D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14.00 – 14.45 val. </w:t>
            </w:r>
            <w:r w:rsidR="007D6A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92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6A7B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  <w:tr w:rsidR="00991FE3" w14:paraId="5B56956A" w14:textId="77777777" w:rsidTr="007B445E">
        <w:tc>
          <w:tcPr>
            <w:tcW w:w="562" w:type="dxa"/>
          </w:tcPr>
          <w:p w14:paraId="12B04C78" w14:textId="774917DD" w:rsidR="00991FE3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F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10724A79" w14:textId="4834C848" w:rsidR="00991FE3" w:rsidRDefault="00991FE3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>, 1a kl.</w:t>
            </w:r>
          </w:p>
        </w:tc>
        <w:tc>
          <w:tcPr>
            <w:tcW w:w="1190" w:type="dxa"/>
          </w:tcPr>
          <w:p w14:paraId="0B9FC440" w14:textId="77777777" w:rsidR="00991FE3" w:rsidRDefault="00991FE3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0B3878E3" w14:textId="77777777" w:rsidR="00991FE3" w:rsidRDefault="00991FE3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Elvyra Vingelienė</w:t>
            </w:r>
          </w:p>
        </w:tc>
        <w:tc>
          <w:tcPr>
            <w:tcW w:w="3686" w:type="dxa"/>
          </w:tcPr>
          <w:p w14:paraId="70111B70" w14:textId="400AE489" w:rsidR="00A26B79" w:rsidRDefault="009925A5" w:rsidP="000E6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 12.55 -</w:t>
            </w:r>
            <w:r w:rsidR="00531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</w:t>
            </w:r>
            <w:r w:rsidR="000E631D">
              <w:rPr>
                <w:rFonts w:ascii="Times New Roman" w:hAnsi="Times New Roman" w:cs="Times New Roman"/>
                <w:sz w:val="24"/>
                <w:szCs w:val="24"/>
              </w:rPr>
              <w:t xml:space="preserve"> val. 107 kab.</w:t>
            </w:r>
          </w:p>
        </w:tc>
      </w:tr>
      <w:tr w:rsidR="000847B0" w14:paraId="500E34F4" w14:textId="77777777" w:rsidTr="007B445E">
        <w:tc>
          <w:tcPr>
            <w:tcW w:w="562" w:type="dxa"/>
          </w:tcPr>
          <w:p w14:paraId="23AEFBEB" w14:textId="0C532C1E" w:rsidR="000847B0" w:rsidRDefault="009925A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B033C3E" w14:textId="6F541086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>, 1b kl.</w:t>
            </w:r>
          </w:p>
        </w:tc>
        <w:tc>
          <w:tcPr>
            <w:tcW w:w="1190" w:type="dxa"/>
          </w:tcPr>
          <w:p w14:paraId="162AD025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037FE912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Vilija Kalinauskienė</w:t>
            </w:r>
          </w:p>
        </w:tc>
        <w:tc>
          <w:tcPr>
            <w:tcW w:w="3686" w:type="dxa"/>
          </w:tcPr>
          <w:p w14:paraId="3F44DE3A" w14:textId="07DC78DB" w:rsidR="00A26B79" w:rsidRDefault="00B46EE3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7DEC">
              <w:rPr>
                <w:rFonts w:ascii="Times New Roman" w:hAnsi="Times New Roman" w:cs="Times New Roman"/>
                <w:sz w:val="24"/>
                <w:szCs w:val="24"/>
              </w:rPr>
              <w:t>13.35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 xml:space="preserve"> val. 205 kab.</w:t>
            </w:r>
          </w:p>
        </w:tc>
      </w:tr>
      <w:tr w:rsidR="00107DEC" w14:paraId="75C334EC" w14:textId="77777777" w:rsidTr="007B445E">
        <w:tc>
          <w:tcPr>
            <w:tcW w:w="562" w:type="dxa"/>
          </w:tcPr>
          <w:p w14:paraId="0000EBE7" w14:textId="7A2727E0" w:rsidR="00107DEC" w:rsidRDefault="00107DEC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1843" w:type="dxa"/>
          </w:tcPr>
          <w:p w14:paraId="3E66B677" w14:textId="33F368B5" w:rsidR="00107DEC" w:rsidRDefault="00107DEC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>, 1c kl.</w:t>
            </w:r>
          </w:p>
        </w:tc>
        <w:tc>
          <w:tcPr>
            <w:tcW w:w="1190" w:type="dxa"/>
          </w:tcPr>
          <w:p w14:paraId="0572B9E5" w14:textId="7EDF87F2" w:rsidR="00107DEC" w:rsidRDefault="00107DEC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1D522C1C" w14:textId="06517A01" w:rsidR="00107DEC" w:rsidRDefault="00107DEC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Majauskienė</w:t>
            </w:r>
          </w:p>
        </w:tc>
        <w:tc>
          <w:tcPr>
            <w:tcW w:w="3686" w:type="dxa"/>
          </w:tcPr>
          <w:p w14:paraId="7472DE33" w14:textId="49F7E85F" w:rsidR="00107DEC" w:rsidRDefault="00107DEC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Trečiadieniais 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7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5 – 13.</w:t>
            </w:r>
            <w:r w:rsidR="00FC7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 xml:space="preserve"> val. 102 kab.</w:t>
            </w:r>
          </w:p>
        </w:tc>
      </w:tr>
      <w:tr w:rsidR="000847B0" w14:paraId="5BDFA72A" w14:textId="77777777" w:rsidTr="007B445E">
        <w:tc>
          <w:tcPr>
            <w:tcW w:w="562" w:type="dxa"/>
          </w:tcPr>
          <w:p w14:paraId="4C126555" w14:textId="29627206" w:rsidR="000847B0" w:rsidRDefault="007F3FF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8C64EE8" w14:textId="009DD619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, 2a kl.</w:t>
            </w:r>
          </w:p>
        </w:tc>
        <w:tc>
          <w:tcPr>
            <w:tcW w:w="1190" w:type="dxa"/>
          </w:tcPr>
          <w:p w14:paraId="6ACE2319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01256A00" w14:textId="75BA71F8" w:rsidR="000847B0" w:rsidRDefault="007F3FF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Čižikienė</w:t>
            </w:r>
          </w:p>
        </w:tc>
        <w:tc>
          <w:tcPr>
            <w:tcW w:w="3686" w:type="dxa"/>
          </w:tcPr>
          <w:p w14:paraId="6CF05AFE" w14:textId="41C52325" w:rsidR="00153258" w:rsidRDefault="002E7B68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Ketvirtadieniais 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55 – 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 xml:space="preserve">Penktadieniais 12.10 – 12.30 val.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 kab.</w:t>
            </w:r>
          </w:p>
        </w:tc>
      </w:tr>
      <w:tr w:rsidR="000847B0" w14:paraId="501F110B" w14:textId="77777777" w:rsidTr="007B445E">
        <w:tc>
          <w:tcPr>
            <w:tcW w:w="562" w:type="dxa"/>
          </w:tcPr>
          <w:p w14:paraId="2E1CD33F" w14:textId="4FEF64E1" w:rsidR="000847B0" w:rsidRDefault="00D56E2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2E0DB53" w14:textId="21A3E206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7F3F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 xml:space="preserve"> 2b kl.</w:t>
            </w:r>
          </w:p>
        </w:tc>
        <w:tc>
          <w:tcPr>
            <w:tcW w:w="1190" w:type="dxa"/>
          </w:tcPr>
          <w:p w14:paraId="274AC4EA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495" w:type="dxa"/>
          </w:tcPr>
          <w:p w14:paraId="7A70FC9A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Daiva Bingelienė</w:t>
            </w:r>
          </w:p>
        </w:tc>
        <w:tc>
          <w:tcPr>
            <w:tcW w:w="3686" w:type="dxa"/>
          </w:tcPr>
          <w:p w14:paraId="2F7E1951" w14:textId="77777777" w:rsidR="00D56E27" w:rsidRDefault="002E7B68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 1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E27">
              <w:rPr>
                <w:rFonts w:ascii="Times New Roman" w:hAnsi="Times New Roman" w:cs="Times New Roman"/>
                <w:sz w:val="24"/>
                <w:szCs w:val="24"/>
              </w:rPr>
              <w:t xml:space="preserve">10 – 12.35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  <w:p w14:paraId="619FF24B" w14:textId="241D6B35" w:rsidR="00153258" w:rsidRDefault="00D56E27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Penktadieniais 12.10 – 12.30 val. 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 xml:space="preserve">201 kab. </w:t>
            </w:r>
          </w:p>
        </w:tc>
      </w:tr>
      <w:tr w:rsidR="00D56E27" w14:paraId="71EB7665" w14:textId="77777777" w:rsidTr="007B445E">
        <w:tc>
          <w:tcPr>
            <w:tcW w:w="562" w:type="dxa"/>
          </w:tcPr>
          <w:p w14:paraId="2DE83AFE" w14:textId="5326DAE6" w:rsidR="00D56E27" w:rsidRDefault="00D56E2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14:paraId="412BDCA5" w14:textId="079935EA" w:rsidR="00D56E27" w:rsidRDefault="00D56E2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ugdymas, 2c kl.</w:t>
            </w:r>
          </w:p>
        </w:tc>
        <w:tc>
          <w:tcPr>
            <w:tcW w:w="1190" w:type="dxa"/>
          </w:tcPr>
          <w:p w14:paraId="4ABC6C86" w14:textId="7DC5A4F8" w:rsidR="00D56E27" w:rsidRDefault="00D56E2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val. </w:t>
            </w:r>
          </w:p>
        </w:tc>
        <w:tc>
          <w:tcPr>
            <w:tcW w:w="2495" w:type="dxa"/>
          </w:tcPr>
          <w:p w14:paraId="399C2E91" w14:textId="401FA55D" w:rsidR="00D56E27" w:rsidRDefault="00D56E27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6658A1">
              <w:rPr>
                <w:rFonts w:ascii="Times New Roman" w:hAnsi="Times New Roman" w:cs="Times New Roman"/>
                <w:sz w:val="24"/>
                <w:szCs w:val="24"/>
              </w:rPr>
              <w:t>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Marcinkevičienė</w:t>
            </w:r>
          </w:p>
        </w:tc>
        <w:tc>
          <w:tcPr>
            <w:tcW w:w="3686" w:type="dxa"/>
          </w:tcPr>
          <w:p w14:paraId="37B33B01" w14:textId="68A9BB0B" w:rsidR="00D56E27" w:rsidRDefault="00D56E27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Ketvirtadieniais 13.05 – 13.50 val. 204 kab.</w:t>
            </w:r>
          </w:p>
        </w:tc>
      </w:tr>
      <w:tr w:rsidR="000847B0" w14:paraId="20784CA6" w14:textId="77777777" w:rsidTr="007B445E">
        <w:tc>
          <w:tcPr>
            <w:tcW w:w="562" w:type="dxa"/>
          </w:tcPr>
          <w:p w14:paraId="4A663633" w14:textId="15838003" w:rsidR="000847B0" w:rsidRDefault="00DE55C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E3A0DAF" w14:textId="5C1CE75E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DE55C0">
              <w:rPr>
                <w:rFonts w:ascii="Times New Roman" w:hAnsi="Times New Roman" w:cs="Times New Roman"/>
                <w:sz w:val="24"/>
                <w:szCs w:val="24"/>
              </w:rPr>
              <w:t>, 3a kl.</w:t>
            </w:r>
          </w:p>
        </w:tc>
        <w:tc>
          <w:tcPr>
            <w:tcW w:w="1190" w:type="dxa"/>
          </w:tcPr>
          <w:p w14:paraId="242BC42C" w14:textId="08065662" w:rsidR="000847B0" w:rsidRDefault="00E101BB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95" w:type="dxa"/>
          </w:tcPr>
          <w:p w14:paraId="3E119E68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Rima Berčiūnienė</w:t>
            </w:r>
          </w:p>
        </w:tc>
        <w:tc>
          <w:tcPr>
            <w:tcW w:w="3686" w:type="dxa"/>
          </w:tcPr>
          <w:p w14:paraId="3905BFEE" w14:textId="3452F286" w:rsidR="00DE55C0" w:rsidRDefault="00DE55C0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Ketvirtadieniais</w:t>
            </w:r>
            <w:r w:rsidR="002E7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13.05 – 13.</w:t>
            </w:r>
            <w:r w:rsidR="00DD1CC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  <w:p w14:paraId="62DBC525" w14:textId="508CEC39" w:rsidR="00DE55C0" w:rsidRDefault="00DE55C0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Penktadieniais 8.55 – 9.</w:t>
            </w:r>
            <w:r w:rsidR="00FC7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val. </w:t>
            </w:r>
          </w:p>
          <w:p w14:paraId="4B4E935E" w14:textId="4EEC85F4" w:rsidR="008919FE" w:rsidRDefault="002E7B68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203 kab.</w:t>
            </w:r>
          </w:p>
        </w:tc>
      </w:tr>
      <w:tr w:rsidR="000847B0" w14:paraId="7FA08DC5" w14:textId="77777777" w:rsidTr="007B445E">
        <w:tc>
          <w:tcPr>
            <w:tcW w:w="562" w:type="dxa"/>
          </w:tcPr>
          <w:p w14:paraId="77A9CC9A" w14:textId="59FE40B3" w:rsidR="000847B0" w:rsidRDefault="00C44A12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81B24C2" w14:textId="3AE593A1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C44A12">
              <w:rPr>
                <w:rFonts w:ascii="Times New Roman" w:hAnsi="Times New Roman" w:cs="Times New Roman"/>
                <w:sz w:val="24"/>
                <w:szCs w:val="24"/>
              </w:rPr>
              <w:t xml:space="preserve">, 3b kl. </w:t>
            </w:r>
          </w:p>
        </w:tc>
        <w:tc>
          <w:tcPr>
            <w:tcW w:w="1190" w:type="dxa"/>
          </w:tcPr>
          <w:p w14:paraId="545E0735" w14:textId="24AB5C0B" w:rsidR="000847B0" w:rsidRDefault="00E101BB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2495" w:type="dxa"/>
          </w:tcPr>
          <w:p w14:paraId="36476933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Violeta Žmuidienė</w:t>
            </w:r>
          </w:p>
        </w:tc>
        <w:tc>
          <w:tcPr>
            <w:tcW w:w="3686" w:type="dxa"/>
          </w:tcPr>
          <w:p w14:paraId="2A7257D7" w14:textId="21B3AF99" w:rsidR="008919FE" w:rsidRDefault="002E7B68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Ketvirtadieniais 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C44A12">
              <w:rPr>
                <w:rFonts w:ascii="Times New Roman" w:hAnsi="Times New Roman" w:cs="Times New Roman"/>
                <w:sz w:val="24"/>
                <w:szCs w:val="24"/>
              </w:rPr>
              <w:t xml:space="preserve"> – 13.50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val. 302 kab.</w:t>
            </w:r>
          </w:p>
        </w:tc>
      </w:tr>
      <w:tr w:rsidR="002E22A6" w14:paraId="377F353F" w14:textId="77777777" w:rsidTr="007B445E">
        <w:tc>
          <w:tcPr>
            <w:tcW w:w="562" w:type="dxa"/>
          </w:tcPr>
          <w:p w14:paraId="182CCD81" w14:textId="4BAEAC64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843" w:type="dxa"/>
          </w:tcPr>
          <w:p w14:paraId="09D48756" w14:textId="148F9B5D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ugdymas, 3c kl.</w:t>
            </w:r>
          </w:p>
        </w:tc>
        <w:tc>
          <w:tcPr>
            <w:tcW w:w="1190" w:type="dxa"/>
          </w:tcPr>
          <w:p w14:paraId="3958ADEF" w14:textId="43067019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1A156C70" w14:textId="261F2930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Palmira Matulevičienė</w:t>
            </w:r>
          </w:p>
        </w:tc>
        <w:tc>
          <w:tcPr>
            <w:tcW w:w="3686" w:type="dxa"/>
          </w:tcPr>
          <w:p w14:paraId="42EDCA85" w14:textId="522D29B2" w:rsidR="002E22A6" w:rsidRDefault="002E22A6" w:rsidP="002E7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 13.05 – 13.50 val. 105 kab.</w:t>
            </w:r>
          </w:p>
        </w:tc>
      </w:tr>
      <w:tr w:rsidR="000847B0" w14:paraId="1159CD2F" w14:textId="77777777" w:rsidTr="007B445E">
        <w:tc>
          <w:tcPr>
            <w:tcW w:w="562" w:type="dxa"/>
          </w:tcPr>
          <w:p w14:paraId="4D6BC763" w14:textId="565EC25A" w:rsidR="000847B0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</w:tcPr>
          <w:p w14:paraId="3ACCEE84" w14:textId="3818F21E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2E22A6">
              <w:rPr>
                <w:rFonts w:ascii="Times New Roman" w:hAnsi="Times New Roman" w:cs="Times New Roman"/>
                <w:sz w:val="24"/>
                <w:szCs w:val="24"/>
              </w:rPr>
              <w:t>, 4a kl.</w:t>
            </w:r>
          </w:p>
        </w:tc>
        <w:tc>
          <w:tcPr>
            <w:tcW w:w="1190" w:type="dxa"/>
          </w:tcPr>
          <w:p w14:paraId="62E717B7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5685B88C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Virginija Lenkauskienė</w:t>
            </w:r>
          </w:p>
        </w:tc>
        <w:tc>
          <w:tcPr>
            <w:tcW w:w="3686" w:type="dxa"/>
          </w:tcPr>
          <w:p w14:paraId="0A624B5A" w14:textId="25D29DAE" w:rsidR="002E22A6" w:rsidRDefault="002E22A6" w:rsidP="002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Pirmadieniais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3.05 – 13.</w:t>
            </w:r>
            <w:r w:rsidR="00B55B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  <w:p w14:paraId="39D0910F" w14:textId="04F8B362" w:rsidR="008919FE" w:rsidRDefault="002E22A6" w:rsidP="002E22A6">
            <w:pPr>
              <w:ind w:right="-1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Antradieniais 12.10 val. – 12.30 val.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106 kab.</w:t>
            </w:r>
          </w:p>
        </w:tc>
      </w:tr>
      <w:tr w:rsidR="000847B0" w14:paraId="73206C79" w14:textId="77777777" w:rsidTr="007B445E">
        <w:tc>
          <w:tcPr>
            <w:tcW w:w="562" w:type="dxa"/>
          </w:tcPr>
          <w:p w14:paraId="3D214AA8" w14:textId="6D22EDED" w:rsidR="000847B0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139ECEB" w14:textId="1D92C84F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2E22A6">
              <w:rPr>
                <w:rFonts w:ascii="Times New Roman" w:hAnsi="Times New Roman" w:cs="Times New Roman"/>
                <w:sz w:val="24"/>
                <w:szCs w:val="24"/>
              </w:rPr>
              <w:t>, 4b kl.</w:t>
            </w:r>
          </w:p>
        </w:tc>
        <w:tc>
          <w:tcPr>
            <w:tcW w:w="1190" w:type="dxa"/>
          </w:tcPr>
          <w:p w14:paraId="6642BDB3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29745D10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Šapalienė</w:t>
            </w:r>
          </w:p>
        </w:tc>
        <w:tc>
          <w:tcPr>
            <w:tcW w:w="3686" w:type="dxa"/>
          </w:tcPr>
          <w:p w14:paraId="069A93B0" w14:textId="037A1D46" w:rsidR="0086354E" w:rsidRDefault="002604F8" w:rsidP="002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2E22A6">
              <w:rPr>
                <w:rFonts w:ascii="Times New Roman" w:hAnsi="Times New Roman" w:cs="Times New Roman"/>
                <w:sz w:val="24"/>
                <w:szCs w:val="24"/>
              </w:rPr>
              <w:t xml:space="preserve">irmadieniais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13.05 </w:t>
            </w:r>
            <w:r w:rsidR="002E22A6">
              <w:rPr>
                <w:rFonts w:ascii="Times New Roman" w:hAnsi="Times New Roman" w:cs="Times New Roman"/>
                <w:sz w:val="24"/>
                <w:szCs w:val="24"/>
              </w:rPr>
              <w:t xml:space="preserve"> - 13.50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val. 303 kab. </w:t>
            </w:r>
          </w:p>
        </w:tc>
      </w:tr>
      <w:tr w:rsidR="002E22A6" w14:paraId="26F4AEA9" w14:textId="77777777" w:rsidTr="007B445E">
        <w:tc>
          <w:tcPr>
            <w:tcW w:w="562" w:type="dxa"/>
          </w:tcPr>
          <w:p w14:paraId="228A9ACD" w14:textId="0FAEC444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14:paraId="3A615D0D" w14:textId="72D9040A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užsieniečiams 4b, 4a, 3c, 2c kl.</w:t>
            </w:r>
          </w:p>
        </w:tc>
        <w:tc>
          <w:tcPr>
            <w:tcW w:w="1190" w:type="dxa"/>
          </w:tcPr>
          <w:p w14:paraId="443B8680" w14:textId="1403D79F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val.</w:t>
            </w:r>
          </w:p>
        </w:tc>
        <w:tc>
          <w:tcPr>
            <w:tcW w:w="2495" w:type="dxa"/>
          </w:tcPr>
          <w:p w14:paraId="3AA3C0FB" w14:textId="0CC73E23" w:rsidR="002E22A6" w:rsidRDefault="002E22A6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Vilma Šapalienė</w:t>
            </w:r>
          </w:p>
        </w:tc>
        <w:tc>
          <w:tcPr>
            <w:tcW w:w="3686" w:type="dxa"/>
          </w:tcPr>
          <w:p w14:paraId="11C6EC7C" w14:textId="77777777" w:rsidR="00B55B62" w:rsidRDefault="002E22A6" w:rsidP="002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Trečiadieniais 13.05-13.30 val. </w:t>
            </w:r>
          </w:p>
          <w:p w14:paraId="372F26EA" w14:textId="1BF7F035" w:rsidR="002E22A6" w:rsidRDefault="002E22A6" w:rsidP="002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 kab.</w:t>
            </w:r>
          </w:p>
        </w:tc>
      </w:tr>
      <w:tr w:rsidR="000847B0" w14:paraId="6BDC54B3" w14:textId="77777777" w:rsidTr="007B445E">
        <w:tc>
          <w:tcPr>
            <w:tcW w:w="562" w:type="dxa"/>
          </w:tcPr>
          <w:p w14:paraId="3DEE5E3C" w14:textId="1D4D7703" w:rsidR="000847B0" w:rsidRDefault="00292AB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84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CA1FC6F" w14:textId="2A3D0AD9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Pradinis ugdymas</w:t>
            </w:r>
            <w:r w:rsidR="00292AB5">
              <w:rPr>
                <w:rFonts w:ascii="Times New Roman" w:hAnsi="Times New Roman" w:cs="Times New Roman"/>
                <w:sz w:val="24"/>
                <w:szCs w:val="24"/>
              </w:rPr>
              <w:t>, 4c kl.</w:t>
            </w:r>
          </w:p>
        </w:tc>
        <w:tc>
          <w:tcPr>
            <w:tcW w:w="1190" w:type="dxa"/>
          </w:tcPr>
          <w:p w14:paraId="6D5E29F4" w14:textId="77777777" w:rsidR="000847B0" w:rsidRDefault="000847B0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val.</w:t>
            </w:r>
          </w:p>
        </w:tc>
        <w:tc>
          <w:tcPr>
            <w:tcW w:w="2495" w:type="dxa"/>
          </w:tcPr>
          <w:p w14:paraId="507C6AC1" w14:textId="6B4C8CE6" w:rsidR="000847B0" w:rsidRDefault="00292AB5" w:rsidP="009C3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Rasa Astašauskienė</w:t>
            </w:r>
          </w:p>
        </w:tc>
        <w:tc>
          <w:tcPr>
            <w:tcW w:w="3686" w:type="dxa"/>
          </w:tcPr>
          <w:p w14:paraId="4E033385" w14:textId="55BEE07C" w:rsidR="0086354E" w:rsidRDefault="00292AB5" w:rsidP="00260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Trečiadieniais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13.05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13.50 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val.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4F8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</w:tr>
    </w:tbl>
    <w:p w14:paraId="7EAA39A1" w14:textId="77777777" w:rsidR="0003263E" w:rsidRDefault="0003263E" w:rsidP="009C3A57">
      <w:pPr>
        <w:rPr>
          <w:rFonts w:ascii="Times New Roman" w:hAnsi="Times New Roman" w:cs="Times New Roman"/>
          <w:sz w:val="24"/>
          <w:szCs w:val="24"/>
        </w:rPr>
      </w:pPr>
    </w:p>
    <w:p w14:paraId="6371D730" w14:textId="59F2C012" w:rsidR="000847B0" w:rsidRDefault="000847B0" w:rsidP="007A5E6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93677" w14:textId="37A0088C" w:rsidR="000847B0" w:rsidRPr="0003263E" w:rsidRDefault="000847B0" w:rsidP="009C3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Direktoriaus pavaduotoja ugdymui                                                </w:t>
      </w:r>
      <w:r w:rsidR="0086354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Rima Bar</w:t>
      </w:r>
      <w:r w:rsidR="00DF1B1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nienė                         </w:t>
      </w:r>
    </w:p>
    <w:sectPr w:rsidR="000847B0" w:rsidRPr="0003263E" w:rsidSect="0009639F">
      <w:pgSz w:w="11907" w:h="16840" w:code="9"/>
      <w:pgMar w:top="993" w:right="567" w:bottom="1134" w:left="1701" w:header="289" w:footer="720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63E"/>
    <w:rsid w:val="0003263E"/>
    <w:rsid w:val="000847B0"/>
    <w:rsid w:val="0009639F"/>
    <w:rsid w:val="000A07F0"/>
    <w:rsid w:val="000E631D"/>
    <w:rsid w:val="00107DEC"/>
    <w:rsid w:val="00131A7E"/>
    <w:rsid w:val="00153258"/>
    <w:rsid w:val="002604F8"/>
    <w:rsid w:val="002610A2"/>
    <w:rsid w:val="00263C32"/>
    <w:rsid w:val="00292AB5"/>
    <w:rsid w:val="002E22A6"/>
    <w:rsid w:val="002E7B68"/>
    <w:rsid w:val="00305991"/>
    <w:rsid w:val="0031292F"/>
    <w:rsid w:val="003E3715"/>
    <w:rsid w:val="003F6A1D"/>
    <w:rsid w:val="00463128"/>
    <w:rsid w:val="00531921"/>
    <w:rsid w:val="00577228"/>
    <w:rsid w:val="005A50CF"/>
    <w:rsid w:val="005B6C69"/>
    <w:rsid w:val="005C6E1C"/>
    <w:rsid w:val="00612B77"/>
    <w:rsid w:val="006658A1"/>
    <w:rsid w:val="007242B1"/>
    <w:rsid w:val="007A5E65"/>
    <w:rsid w:val="007B445E"/>
    <w:rsid w:val="007D6A7B"/>
    <w:rsid w:val="007E46F2"/>
    <w:rsid w:val="007F3FF5"/>
    <w:rsid w:val="00800F33"/>
    <w:rsid w:val="008357F4"/>
    <w:rsid w:val="0086354E"/>
    <w:rsid w:val="00865A12"/>
    <w:rsid w:val="00884956"/>
    <w:rsid w:val="0089176E"/>
    <w:rsid w:val="008919FE"/>
    <w:rsid w:val="008E18CA"/>
    <w:rsid w:val="008E31AE"/>
    <w:rsid w:val="00924629"/>
    <w:rsid w:val="00980D6F"/>
    <w:rsid w:val="00991FE3"/>
    <w:rsid w:val="009925A5"/>
    <w:rsid w:val="009B23D6"/>
    <w:rsid w:val="009C3A57"/>
    <w:rsid w:val="009C4F01"/>
    <w:rsid w:val="00A26B79"/>
    <w:rsid w:val="00A83D24"/>
    <w:rsid w:val="00B46EE3"/>
    <w:rsid w:val="00B55B62"/>
    <w:rsid w:val="00BC228B"/>
    <w:rsid w:val="00C44A12"/>
    <w:rsid w:val="00C83BC7"/>
    <w:rsid w:val="00CB413C"/>
    <w:rsid w:val="00D56E27"/>
    <w:rsid w:val="00D67259"/>
    <w:rsid w:val="00D80630"/>
    <w:rsid w:val="00DB3BD1"/>
    <w:rsid w:val="00DD1CC9"/>
    <w:rsid w:val="00DE55C0"/>
    <w:rsid w:val="00DF1B1C"/>
    <w:rsid w:val="00E101BB"/>
    <w:rsid w:val="00E30C8B"/>
    <w:rsid w:val="00E50ED3"/>
    <w:rsid w:val="00E5235E"/>
    <w:rsid w:val="00E74729"/>
    <w:rsid w:val="00EA1FA7"/>
    <w:rsid w:val="00EB41D7"/>
    <w:rsid w:val="00ED7585"/>
    <w:rsid w:val="00F5439C"/>
    <w:rsid w:val="00FC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85E01"/>
  <w15:chartTrackingRefBased/>
  <w15:docId w15:val="{F799E5E4-2208-4EB3-B647-AA51F24A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C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1752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Rima Baronienė</cp:lastModifiedBy>
  <cp:revision>59</cp:revision>
  <cp:lastPrinted>2023-09-19T12:54:00Z</cp:lastPrinted>
  <dcterms:created xsi:type="dcterms:W3CDTF">2021-09-13T06:50:00Z</dcterms:created>
  <dcterms:modified xsi:type="dcterms:W3CDTF">2024-03-07T05:31:00Z</dcterms:modified>
</cp:coreProperties>
</file>